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F802DC" w14:textId="2088D190" w:rsidR="00915659" w:rsidRPr="00081E3E" w:rsidRDefault="00A72982" w:rsidP="00884105">
      <w:pPr>
        <w:spacing w:after="0" w:line="240" w:lineRule="auto"/>
        <w:jc w:val="center"/>
        <w:rPr>
          <w:rFonts w:cs="B Titr"/>
          <w:b/>
          <w:bCs/>
          <w:color w:val="000000" w:themeColor="text1"/>
          <w:sz w:val="44"/>
          <w:szCs w:val="44"/>
          <w:rtl/>
          <w:lang w:bidi="ar-SA"/>
        </w:rPr>
      </w:pPr>
      <w:bookmarkStart w:id="0" w:name="TOC"/>
      <w:r>
        <w:rPr>
          <w:noProof/>
        </w:rPr>
        <w:drawing>
          <wp:anchor distT="0" distB="0" distL="114300" distR="114300" simplePos="0" relativeHeight="251668480" behindDoc="0" locked="0" layoutInCell="1" allowOverlap="1" wp14:anchorId="14B44C78" wp14:editId="3676A495">
            <wp:simplePos x="0" y="0"/>
            <wp:positionH relativeFrom="column">
              <wp:posOffset>-375285</wp:posOffset>
            </wp:positionH>
            <wp:positionV relativeFrom="paragraph">
              <wp:posOffset>499745</wp:posOffset>
            </wp:positionV>
            <wp:extent cx="1199072" cy="569843"/>
            <wp:effectExtent l="0" t="0" r="0" b="0"/>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1199072" cy="569843"/>
                    </a:xfrm>
                    <a:prstGeom prst="rect">
                      <a:avLst/>
                    </a:prstGeom>
                  </pic:spPr>
                </pic:pic>
              </a:graphicData>
            </a:graphic>
          </wp:anchor>
        </w:drawing>
      </w:r>
    </w:p>
    <w:p w14:paraId="599284B7" w14:textId="552B2112" w:rsidR="00884105" w:rsidRPr="00081E3E" w:rsidRDefault="00A72982" w:rsidP="00884105">
      <w:pPr>
        <w:spacing w:after="0" w:line="240" w:lineRule="auto"/>
        <w:jc w:val="center"/>
        <w:rPr>
          <w:rFonts w:cs="Titr"/>
          <w:b/>
          <w:bCs/>
          <w:color w:val="000000" w:themeColor="text1"/>
          <w:sz w:val="34"/>
          <w:szCs w:val="34"/>
          <w:rtl/>
        </w:rPr>
      </w:pPr>
      <w:r w:rsidRPr="00081E3E">
        <w:rPr>
          <w:noProof/>
          <w:color w:val="000000" w:themeColor="text1"/>
          <w:szCs w:val="24"/>
          <w:lang w:bidi="ar-SA"/>
        </w:rPr>
        <w:drawing>
          <wp:anchor distT="0" distB="0" distL="114300" distR="114300" simplePos="0" relativeHeight="251660288" behindDoc="1" locked="0" layoutInCell="1" allowOverlap="1" wp14:anchorId="11ADBF44" wp14:editId="6A22B12A">
            <wp:simplePos x="0" y="0"/>
            <wp:positionH relativeFrom="margin">
              <wp:posOffset>5325110</wp:posOffset>
            </wp:positionH>
            <wp:positionV relativeFrom="paragraph">
              <wp:posOffset>9525</wp:posOffset>
            </wp:positionV>
            <wp:extent cx="803910" cy="778510"/>
            <wp:effectExtent l="0" t="0" r="0" b="2540"/>
            <wp:wrapTight wrapText="bothSides">
              <wp:wrapPolygon edited="0">
                <wp:start x="8701" y="0"/>
                <wp:lineTo x="1536" y="3171"/>
                <wp:lineTo x="1536" y="6871"/>
                <wp:lineTo x="5118" y="10042"/>
                <wp:lineTo x="0" y="14271"/>
                <wp:lineTo x="0" y="19556"/>
                <wp:lineTo x="17403" y="21142"/>
                <wp:lineTo x="20986" y="21142"/>
                <wp:lineTo x="20986" y="8457"/>
                <wp:lineTo x="10749" y="8457"/>
                <wp:lineTo x="18427" y="5285"/>
                <wp:lineTo x="19450" y="3171"/>
                <wp:lineTo x="14844" y="0"/>
                <wp:lineTo x="8701" y="0"/>
              </wp:wrapPolygon>
            </wp:wrapTight>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a:blip r:embed="rId9" cstate="print">
                      <a:clrChange>
                        <a:clrFrom>
                          <a:srgbClr val="FFFFFF"/>
                        </a:clrFrom>
                        <a:clrTo>
                          <a:srgbClr val="FFFFFF">
                            <a:alpha val="0"/>
                          </a:srgbClr>
                        </a:clrTo>
                      </a:clrChange>
                      <a:extLst>
                        <a:ext uri="{28A0092B-C50C-407E-A947-70E740481C1C}">
                          <a14:useLocalDpi xmlns:a14="http://schemas.microsoft.com/office/drawing/2010/main" val="0"/>
                        </a:ext>
                      </a:extLst>
                    </a:blip>
                    <a:stretch>
                      <a:fillRect/>
                    </a:stretch>
                  </pic:blipFill>
                  <pic:spPr>
                    <a:xfrm>
                      <a:off x="0" y="0"/>
                      <a:ext cx="803910" cy="778510"/>
                    </a:xfrm>
                    <a:prstGeom prst="rect">
                      <a:avLst/>
                    </a:prstGeom>
                  </pic:spPr>
                </pic:pic>
              </a:graphicData>
            </a:graphic>
            <wp14:sizeRelH relativeFrom="page">
              <wp14:pctWidth>0</wp14:pctWidth>
            </wp14:sizeRelH>
            <wp14:sizeRelV relativeFrom="page">
              <wp14:pctHeight>0</wp14:pctHeight>
            </wp14:sizeRelV>
          </wp:anchor>
        </w:drawing>
      </w:r>
      <w:r w:rsidRPr="00081E3E">
        <w:rPr>
          <w:rFonts w:cs="B Mitra"/>
          <w:noProof/>
          <w:color w:val="000000" w:themeColor="text1"/>
        </w:rPr>
        <w:drawing>
          <wp:anchor distT="0" distB="0" distL="114300" distR="114300" simplePos="0" relativeHeight="251658240" behindDoc="1" locked="0" layoutInCell="1" allowOverlap="1" wp14:anchorId="17E46127" wp14:editId="2D84B567">
            <wp:simplePos x="0" y="0"/>
            <wp:positionH relativeFrom="page">
              <wp:posOffset>3209925</wp:posOffset>
            </wp:positionH>
            <wp:positionV relativeFrom="paragraph">
              <wp:posOffset>8890</wp:posOffset>
            </wp:positionV>
            <wp:extent cx="1477010" cy="1628775"/>
            <wp:effectExtent l="0" t="0" r="8890" b="9525"/>
            <wp:wrapTight wrapText="bothSides">
              <wp:wrapPolygon edited="0">
                <wp:start x="0" y="0"/>
                <wp:lineTo x="0" y="21474"/>
                <wp:lineTo x="21451" y="21474"/>
                <wp:lineTo x="21451" y="21221"/>
                <wp:lineTo x="19501" y="20211"/>
                <wp:lineTo x="18666" y="17179"/>
                <wp:lineTo x="18108" y="16168"/>
                <wp:lineTo x="19223" y="15158"/>
                <wp:lineTo x="17273" y="13895"/>
                <wp:lineTo x="10586" y="12126"/>
                <wp:lineTo x="14487" y="12126"/>
                <wp:lineTo x="15601" y="10863"/>
                <wp:lineTo x="14765" y="8084"/>
                <wp:lineTo x="16437" y="5053"/>
                <wp:lineTo x="16437" y="4042"/>
                <wp:lineTo x="21451" y="505"/>
                <wp:lineTo x="21451"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clrChange>
                        <a:clrFrom>
                          <a:srgbClr val="F7F7F7"/>
                        </a:clrFrom>
                        <a:clrTo>
                          <a:srgbClr val="F7F7F7">
                            <a:alpha val="0"/>
                          </a:srgbClr>
                        </a:clrTo>
                      </a:clrChange>
                      <a:extLst>
                        <a:ext uri="{28A0092B-C50C-407E-A947-70E740481C1C}">
                          <a14:useLocalDpi xmlns:a14="http://schemas.microsoft.com/office/drawing/2010/main" val="0"/>
                        </a:ext>
                      </a:extLst>
                    </a:blip>
                    <a:srcRect/>
                    <a:stretch>
                      <a:fillRect/>
                    </a:stretch>
                  </pic:blipFill>
                  <pic:spPr bwMode="auto">
                    <a:xfrm>
                      <a:off x="0" y="0"/>
                      <a:ext cx="1477010" cy="16287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4FA55AB" w14:textId="19AD21CA" w:rsidR="00444F35" w:rsidRPr="00081E3E" w:rsidRDefault="00A72982" w:rsidP="00444F35">
      <w:pPr>
        <w:rPr>
          <w:rFonts w:eastAsia="Batang"/>
          <w:color w:val="000000" w:themeColor="text1"/>
          <w:sz w:val="36"/>
          <w:rtl/>
          <w:lang w:eastAsia="ko-KR"/>
        </w:rPr>
      </w:pPr>
      <w:r>
        <w:rPr>
          <w:noProof/>
        </w:rPr>
        <w:drawing>
          <wp:anchor distT="0" distB="0" distL="114300" distR="114300" simplePos="0" relativeHeight="251670528" behindDoc="0" locked="0" layoutInCell="1" allowOverlap="1" wp14:anchorId="1DAD265A" wp14:editId="5510BBA5">
            <wp:simplePos x="0" y="0"/>
            <wp:positionH relativeFrom="column">
              <wp:posOffset>-384810</wp:posOffset>
            </wp:positionH>
            <wp:positionV relativeFrom="paragraph">
              <wp:posOffset>398145</wp:posOffset>
            </wp:positionV>
            <wp:extent cx="1199073" cy="474870"/>
            <wp:effectExtent l="0" t="0" r="0" b="0"/>
            <wp:wrapNone/>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a:picLocks noChangeAspect="1"/>
                    </pic:cNvPicPr>
                  </pic:nvPicPr>
                  <pic:blipFill rotWithShape="1">
                    <a:blip r:embed="rId11" cstate="print">
                      <a:extLst>
                        <a:ext uri="{28A0092B-C50C-407E-A947-70E740481C1C}">
                          <a14:useLocalDpi xmlns:a14="http://schemas.microsoft.com/office/drawing/2010/main" val="0"/>
                        </a:ext>
                      </a:extLst>
                    </a:blip>
                    <a:srcRect l="4662" t="12871" r="3948" b="9901"/>
                    <a:stretch/>
                  </pic:blipFill>
                  <pic:spPr bwMode="auto">
                    <a:xfrm>
                      <a:off x="0" y="0"/>
                      <a:ext cx="1199073" cy="474870"/>
                    </a:xfrm>
                    <a:prstGeom prst="rect">
                      <a:avLst/>
                    </a:prstGeom>
                    <a:ln>
                      <a:noFill/>
                    </a:ln>
                    <a:extLst>
                      <a:ext uri="{53640926-AAD7-44D8-BBD7-CCE9431645EC}">
                        <a14:shadowObscured xmlns:a14="http://schemas.microsoft.com/office/drawing/2010/main"/>
                      </a:ext>
                    </a:extLst>
                  </pic:spPr>
                </pic:pic>
              </a:graphicData>
            </a:graphic>
          </wp:anchor>
        </w:drawing>
      </w:r>
      <w:r w:rsidRPr="00081E3E">
        <w:rPr>
          <w:rFonts w:cs="B Mitra"/>
          <w:noProof/>
          <w:color w:val="000000" w:themeColor="text1"/>
          <w:lang w:bidi="ar-SA"/>
        </w:rPr>
        <mc:AlternateContent>
          <mc:Choice Requires="wpg">
            <w:drawing>
              <wp:anchor distT="0" distB="0" distL="114300" distR="114300" simplePos="0" relativeHeight="251664384" behindDoc="0" locked="0" layoutInCell="1" allowOverlap="1" wp14:anchorId="6C50A490" wp14:editId="1C474641">
                <wp:simplePos x="0" y="0"/>
                <wp:positionH relativeFrom="column">
                  <wp:posOffset>7910830</wp:posOffset>
                </wp:positionH>
                <wp:positionV relativeFrom="paragraph">
                  <wp:posOffset>0</wp:posOffset>
                </wp:positionV>
                <wp:extent cx="1211283" cy="1638794"/>
                <wp:effectExtent l="0" t="0" r="8255" b="0"/>
                <wp:wrapNone/>
                <wp:docPr id="5" name="Group 5"/>
                <wp:cNvGraphicFramePr/>
                <a:graphic xmlns:a="http://schemas.openxmlformats.org/drawingml/2006/main">
                  <a:graphicData uri="http://schemas.microsoft.com/office/word/2010/wordprocessingGroup">
                    <wpg:wgp>
                      <wpg:cNvGrpSpPr/>
                      <wpg:grpSpPr>
                        <a:xfrm>
                          <a:off x="0" y="0"/>
                          <a:ext cx="1211283" cy="1638794"/>
                          <a:chOff x="0" y="0"/>
                          <a:chExt cx="1211283" cy="1638794"/>
                        </a:xfrm>
                      </wpg:grpSpPr>
                      <pic:pic xmlns:pic="http://schemas.openxmlformats.org/drawingml/2006/picture">
                        <pic:nvPicPr>
                          <pic:cNvPr id="7" name="Picture 7"/>
                          <pic:cNvPicPr>
                            <a:picLocks noChangeAspect="1"/>
                          </pic:cNvPicPr>
                        </pic:nvPicPr>
                        <pic:blipFill rotWithShape="1">
                          <a:blip r:embed="rId11" cstate="print">
                            <a:extLst>
                              <a:ext uri="{28A0092B-C50C-407E-A947-70E740481C1C}">
                                <a14:useLocalDpi xmlns:a14="http://schemas.microsoft.com/office/drawing/2010/main" val="0"/>
                              </a:ext>
                            </a:extLst>
                          </a:blip>
                          <a:srcRect l="4662" t="12871" r="3948" b="9901"/>
                          <a:stretch/>
                        </pic:blipFill>
                        <pic:spPr bwMode="auto">
                          <a:xfrm>
                            <a:off x="0" y="581891"/>
                            <a:ext cx="1199408" cy="475013"/>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3" name="Picture 13"/>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59377" y="1128155"/>
                            <a:ext cx="1033153" cy="510639"/>
                          </a:xfrm>
                          <a:prstGeom prst="rect">
                            <a:avLst/>
                          </a:prstGeom>
                        </pic:spPr>
                      </pic:pic>
                      <pic:pic xmlns:pic="http://schemas.openxmlformats.org/drawingml/2006/picture">
                        <pic:nvPicPr>
                          <pic:cNvPr id="14" name="Picture 14"/>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11876" y="0"/>
                            <a:ext cx="1199407" cy="570015"/>
                          </a:xfrm>
                          <a:prstGeom prst="rect">
                            <a:avLst/>
                          </a:prstGeom>
                        </pic:spPr>
                      </pic:pic>
                    </wpg:wgp>
                  </a:graphicData>
                </a:graphic>
              </wp:anchor>
            </w:drawing>
          </mc:Choice>
          <mc:Fallback>
            <w:pict>
              <v:group w14:anchorId="0925BB8A" id="Group 5" o:spid="_x0000_s1026" style="position:absolute;margin-left:622.9pt;margin-top:0;width:95.4pt;height:129.05pt;z-index:251664384" coordsize="12112,1638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JMWRzEgMAADgKAAAOAAAAZHJzL2Uyb0RvYy54bWzcll1P2zAUhu8n7T9Y&#10;uYfETdM0ES2axkCTGKvGpl27jpNYJLZlux/8+x07aYC2EoixC3bR1I4/zjnveXzis/Nt26A104ZL&#10;MQvwaRQgJqgsuKhmwa+flyfTABlLREEaKdgsuGcmOJ9//HC2UTkbyVo2BdMINhEm36hZUFur8jA0&#10;tGYtMadSMQGDpdQtsdDVVVhosoHd2yYcRdEk3EhdKC0pMwbeXnSDwdzvX5aM2u9laZhFzSwA36x/&#10;av9cumc4PyN5pYmqOe3dIK/woiVcgNFhqwtiCVppfrBVy6mWRpb2lMo2lGXJKfMxQDQ42ovmSsuV&#10;8rFU+aZSg0wg7Z5Or96W3qwXGvFiFiQBEqSFFHmrKHHSbFSVw4wrrW7VQvcvqq7not2WunX/EAfa&#10;elHvB1HZ1iIKL/EI49E0DhCFMTyJp2k27mSnNeTmYB2tvzyzMtwZDp1/gzuK0xx+vUrQOlDpeZpg&#10;lV1pFvSbtC/aoyX6bqVOIKGKWL7kDbf3Hk5InXNKrBecLnTXeRA83QkOo84oSp0sboGb060gLqJr&#10;Se8MEvJzTUTFPhkFVIOUbnb4dLrvPjG3bLi65E2DtLS/ua1va6Igx9jD6gb7SOFI7CF1RKwO1wtJ&#10;Vy0Ttjt/mjUQtBSm5soESOesXTLASX8tMOQczr4Fe0pzYbusG01/QADuQI4nk5E/kwBICrPBiTgb&#10;Q8WAo5llkY+Q5MZqZmm9i3YXUSeVAS7RcvNNFmCFrKz0gR3lMpniadbvOcCJs2wcgUUH5zhNIhx7&#10;WXeEgf7a2CsmW+QaEBa47k2Q9bWxzqeHKe4kNMI9hXSad6Pujc+Lc7VvQtY696HxbngFafoKseiB&#10;7cR6iuCbEet0/MeAAnzHAO14c/ZLyKKDtctkD2Kfw0MO3Yo98pIsTuGcu8oHjOPEV1WSD/hFcYyT&#10;vjYmOJrE2d/g939gNj7AzH8v3i9mLr9H6uAbYobxNJ14zPobzQCYr29AoKtvSRpF2BM4fEEfiteL&#10;6ttRwPxXGK4nvhb2Vyl3/3nch/bjC9/8DwAAAP//AwBQSwMECgAAAAAAAAAhAF9JtVEAlQAAAJUA&#10;ABQAAABkcnMvbWVkaWEvaW1hZ2UxLnBuZ4lQTkcNChoKAAAADUlIRFIAAAEfAAAAhwgCAAAB13D6&#10;FgAAAAFzUkdCAK7OHOkAAAAEZ0FNQQAAsY8L/GEFAAAACXBIWXMAACHVAAAh1QEEnLSdAACUlUlE&#10;QVR4Xu399X8VybY3jn//heeX53k9z3ndc4+OQNwFPYwbENkWIbgzwAw6wMzgkkB8exIguMvg7m6B&#10;QICEEOK6fbf3911dm00IMjBy75n7yZo1TXX1qlWrllSt6t3p/v9J/4XwP74zUZJkXuJkUhJlHGRZ&#10;wImsFCSZk3DKS4JSSQgkScA/oiCjVlQaSILAyyAjlCBEyxfB15nMyVM3LZ2/btkF260bFbfipia6&#10;WFeafl4H7/pw0Zi8o+vHZc4WvLbe80dyHjfDsV9mfx2/ZIhmxeQbV6+1iEyrx9Zv/ojYRcMzFk7t&#10;OyvthqN+/k9Gp8hQ5n54qkZBjjRq4hYmRxrVURQN6hCLiuf4KL0qxpBMMU6f/OnKkaAJtib7cdze&#10;JSDec+sYGQwvB1tVrbLzP0sGma9tp7z94LcZH2HSRi9RhZpVucdWUwyyJoWYtBFGzRd5Q/9lHAP8&#10;QD8iwqSZZPz+Q/PkDy0EP7JMnn3CCkGDzBqGdYmiBAKP17voQH7ptWMc4/SxV+C5zmIWq8JN6iB9&#10;coBVBYwwJUUYU9EZwzmDzeowszrIoo40acKz1AHWZzjk8JJgszYuP7VncZIgiOisSrb3XpPyjx8S&#10;emdrGafL18NLO4PtY4oz0ObLwgmwJTrjWMcVrgo1vc1p7bLr4xxtNIiNBOMMuomHMsONWlEUw42a&#10;EGsiyOqk9oi1Q+FBMfkZ4Xq1gPEq8FxnkYuSwk0qnHhkKcqiCzNpgi3qGAPpDJWxq9JDTZoAqybG&#10;gMpOqFeHmLXwTsEtoCegQ+Y+t45BE1aWEizf2kQbRMGprzO4eHiBLnhBUqxeR2t4QYws0EYW6qIK&#10;dZKbqEKxR0q0IRUYoxyj9CmxSiHSmAqfB782lydGn9Iut4Wu9fGRHG0P+ZqwnCEo+kf281BaWooj&#10;z/MQMyoqimEYlmVRw3Ecjk6n0+PxEDqFJigoiI4GNJQM8PLOWltbaYEyoiDA+qIIRugGR9Q4HA4/&#10;I3/h5s2bOIIYbXFEGXIoV17ojHLp3bs3OKJAj7TNe++919HR8fe//x1dvvvuu16v98yZM0uWLEEh&#10;OzsbnaEe5ffff99ut6OcnJz8zjvvoCFocAQ86wxKQE8BAQG0TXBwMG1P+0OBdklPAampqbJMJi60&#10;crvdEB/d0Et//etfQY8CbeKHt7DZr4fuzn4T+O/ojJF5LINY+rAAYi3EAkgRPkUWULIe+lZOZXmE&#10;k8kMXBErrSSzykop84rnoUakC+9LwNfZqLxZ321deaP1Xo2jBV7bb07qJ0tGfzReFfPjkEdMY1T2&#10;+PHbV7UJjoaWh59mTfp4YUa/mSm6ldM/WzBy+rbsXrN1vRYOafa2VHobWx0tfZaMDZifWumtJyv4&#10;8+DrLNKCtVGHlaLz4hmm183etCzK4Fs8sXKGm5I+zsnovHKGmxNjLGkRhgSsD+Cz5IwVlXHrhxXf&#10;2P5ciCng6yzenBplSgmy6LKOFdGVs/DUugijduaWFREFKrpyfqofGWXUvFes9S2b1inAAUXj6Ez/&#10;XpEG3WWdXBtuVM/YtdzV1vLD4RyYpjN07cwjcyFmsnICsUrN2rgMC02gIRkrZ6hZHW7S/M0wuPPK&#10;GVCUhMUowpISbNEEr9KtPFWKznqbUmyMLdycuuhKiSw8y0SedRau16IzzL2PmdYwc3JIYZJXcE/b&#10;uiLSlCSIMhEfS2VeStyaEVg5Yw1k5cQxzpgcadYGW7VeyQ2aQRsmobN/Ig0RnNVcw9KrG9Ze3OO3&#10;XdeRYarD6efZo9AywJIWYgEvspzCyzDEMMvAriunQR1gVqEz0MzZl4tW6Gxw6cR2gfC5/6D8S+us&#10;Dmc7ygBfZ/8yDYkzDw01DSHTpwKhy5KwcgIHmNNxKiJ35AS6ZkbrU4BYOckpyobUYHMaoRGlvtYR&#10;WDxjS9PdrK+DKLO6V2kG1mKUfZ29ITx+/JgWsFZh1kdh3rx5mPXpmuBfPGNiYrBioKampoauDBSe&#10;68xP7Qe6UgDQhjKlfOmlzksrXQhRSVfRzpf88KyzlpaWQYMG2Wy2+/fvoyWWtL59+xqNRqxVn3zy&#10;CQjQPjY29k9/+hPKEAuAXjdu3IgOqBwgKCoqUpgRwAKLI9Y2egp41tk///lPut5DtIqKCrQEL7DY&#10;vp0ktlRwAB0WaPyyf/rpp+i4vb2dXsIqCmJchbiUwA9vZ7NfCf9zO/uvhP/vDAwh7EcKzxWUE7I8&#10;K7GO/+lVpUDPSAWtBDyt9x1pDTkSBn4qUvnsRCn6a/wNlTbKv8rZz0GXgcmXmm5vOrb+wNW9l1se&#10;TNy4ePrqRZvP7nCxjIdj565bob+wL3nZeI1xxqHqC5tuH524ZuEY/ew1Vw/kXtm6vepUHWu7JTVs&#10;uHV84U5LUdm+wQtGF13df6rpzqaak4n5U851PLjjaplmXfzjMeukzZlT1i7+tmj+4u15D2R7m+T9&#10;eMGoYUU/FN8+6vTaZmzKUxV8O+tkUULB1MUHzU+k1lU/We6xjScrr46yzE02TqNafT08NzBs5i44&#10;7rfIzjbZcabulvVw6ZZjW07dOMHIXl5mGmUHJ7m9HlsH094ss4zMtLltjMx1yKzICy6RbZcx1XGs&#10;LNpkwSZ73TIred3tklcWPBzPOTiXTWZaObdX9HRIHqfgEUSXw+n2SpzsFW1Su03inLKnUXILvLNN&#10;sDOS1yMzLs7pkrE0CO0y1y45O0SGhZRI935ubF0sJsSYUrAYR5l00UuSgiyaULMqTp8UadBFGrRP&#10;EWVdiEkbbEnquzht9sYV2G9HmFQRRlWYKSnU7MMIkzoUG30jOGjC81P+Xpwaakp5KQYUJQw/sBQ5&#10;DHbj4BOXm9gitnuxmnEkYc08uRaswo2qdtnbKyslern6fF15Qu74JsmtjM8n94vQZWA80hDs4ZGJ&#10;xCxWIRkhO3kOKicZMieJrCTgyElCnDktPh8JS9L0rcuRcUSaNKyHAZlM0hoFeVng5b7ZydBOZIFa&#10;4jysCMu+BBmZ5ZRUCmnc+6Up4SZyyyfErJNErI4kK6QZTbvsiDFrQwsS11zZ/H6WNtg8qE/2EFb0&#10;oleSlb8APzswNdZmhvP21CcgmUMfFGP0mgBrgkP2zED6atREmZM51mFjHBGmBEqALDDMlAaBwiya&#10;h3Ldu8WaSKMKCE11RXPCiIOLFIuRXJBnPUFGteIFmk8Lxq44RQYGdLOOi95HFUy9yHDQYCVb38y1&#10;8yJ33/2YKBsbk+cTkK4DizOl0IFFL3lqMSWDBBiubQ0za2k3HaIH2xjsU8jAiOuq6A0ZwMitPwSS&#10;W1CaeL3GLjO8JMBffgYFKaAoJcSkw8BIBElSvWxDRNC+gFBQo2yPWTusp2VgG++757BkV86SY/kB&#10;5qSA1amsJLqet1uXgYm9ILpRE21MiVysCjGlgKN/YBT6G4aFmqBRkD3DSGMSx9qIRLCvhKmGjTek&#10;k5h5nuxFjOxUDjdpw8w6OilgayLw/Kc5adhDwZLAJsn1ecnXg9dNdyMUngKmEO3qb1JKprsFdqB1&#10;kuy/OfbCwP7nwG88MOSkY8eOvXv37scff5yRkZGdnX3y5Mmmpiakq0hUkb327t37s88+AyUIZs6c&#10;+eDBg4iIiB49eowePdrhcCC37d+/f2Ji4sSJE997773g4OC6ujqYpa2tbdiwYcjSsXVA1rxjx45N&#10;mzb98MMPaWlpGo0GqbH/ZpMfXjkw9IHk3neiAHJyX+kpnDhxAqk1XVJAD8loPYBm/L4TJUXv6Ojw&#10;35LDJYyKpuh+QCX2Ejdv3qTbEQCYNzQ0YIT09KUAJlBZeXl55y0S4CUDw74LrN95551bt27hFKoa&#10;MmTI5s2bm5ub6Q5hxIgRo0aNwtWUlJSffvoJlvnuu+9cLhfk3rJly5gxY9B8pALTp09Hx1Dn4cOH&#10;YQSIHh8fD56nT59GubS01GKxoKN169ahEoZFQ/DHzgRN0AW63rdv34oVK3BEzV/+8pdvv/02Li5u&#10;8uTJOAWlXq+fNGkSWmHX1VmPgN/AFf37p38r6J48/mjQPbA/GnQP7I8G/98ZGFY5ihSeLXpKyXeK&#10;tfDpvYhO1ThSfAbKOanx37ogNUpzpfi0hpYUUE6fVfhLdP3tTPlaeG5g2Bx66a8vPOFANiZgpfwM&#10;g//JrynKbzLYuWJHhKNSSciQjCu/2ZAHGGQezcgvNKgHUD74T+ZI7k3aggnZufr2v4Io8+R3GoWU&#10;1AjKoxH4lxCQCqVrMEbhNVvmLvDcwDwye+DByU1H191oLSu4snV8yY8rdxqetNfXNjU6JGZS6cKU&#10;7KnqrK8bPM0P5fZvNyxXLZ/wddH8grqj2+vPa0wzfjQuvc4/aRecTsG96vqO0at/XLy/6OPMMQk/&#10;jhiVM2Povny37N7RevUkU/NIbNrZcGXcymkjiufML825Y6+xXNy+teqM/tqOvj+McrCOhKVje3+b&#10;lGScdt75+LHsqJDaKsTWAbNTkgu+udz2oEv29FJ4bmCswEwu+XHK7lXTC77fcXb7WXtZlaP+yJVT&#10;HIfUzLX2xp7+32hqWKfAeG5y9RLLf7h4TKXQ3m/lxOIrP11vqBiycIpdcE/Mm/fxd0Nllum3YPjk&#10;7TkP62qmZv+4ueywevGku2yzxjhj3YFtn676+nbdvYHZU47ePc66XB6vo7a9vu/S0bV860eLxySt&#10;/Gb8xhVgrj+0qUZof2Cr6bNozE13w1cLR48qnP3V9GGKB/lkfhU874ocB1PYZFudZFt3acf241uP&#10;Xz96v6GC3EYSOEZ2dkjOZtlhl+wuUiN6BY9HZGyy5JZ5RuYd2J0LGDfXIQsuifdIbpvMs5KLFxiv&#10;yLl5cnSKXkbkZbeHF3iH4LRzbqhf9nodfIddcnMsy8gep+zxgEL2In/2yC6XzGKn4GadbqddZAQH&#10;54Gnv93AwCjEmhxlTP7xgjWuMCFSnxxpePpr4NPfBJVjYkCRplXGFogPM6lB43+4xo9xeqDqveIU&#10;u9wesWF4D2ti5x8N/Yi2wKO3z0cbEuMLVfEFWg4R6hda5EMsaKgKt2r/sl7dIXhCCrQhJamixP2s&#10;Lz43MJgs3IL9edIPFyzRxsRQc1K0QYXde5d7b0EWTbReE25Ve0RvkJncpYFMMXq1/94bEAMONWvC&#10;yO0azaPWh7F6VZe7bhSDLAkhJs3hOyd8d4qMquiNIyUXhwmGTD28FGpSRZjU0SZd/NK0Wm9771Wj&#10;YrM1i3/S06nlNXbrOrBIiy7MrFpwoSjWmBxuUg2wDMk7usb/SBJw1ZHiT7PTI0xJoSbt/IP6IIsu&#10;0qQKM2gH5Y6gP7VS/MQwsm/eEKgprlClP7F+gGnSh+av/T+++o8fWCcOMI07evuk/xZYfIFmcN44&#10;F+shkycvRZiSUQltrtpjcEtS3plNKw7qb7Y+eFh7j8zIv2BgUaZkKD6mYAj5MZ3pdFNRFutEW6CV&#10;WDI5bzQdWMC6oWKbSybTMeJaQUF2clyEVQeLxeSMEDmxy+1Eih5ZxCpw4tZJaAp+2NuoIr+AmzSb&#10;7h7iJc4/sCiTLiZXfV9uic7URRkHfZE/SqP/ZtPNrYyyzLwUXjewcFNSSEFaScW+wKLB9KdpHxYl&#10;RZo0YVZdq2SnA4tcM3TSpiVhRTr6sBcwxKwOtBAR4czV3qpQc6ffrjthzyJ1sFV3suwUBhZbqCmX&#10;W9AEzHvlq22SB0OLMCqWNOv656XekZuiC9O+37PyA/OowXlTYizqVtHlfe6GwDN43cDQWUhOCmat&#10;z/PGoYxYot4SbEoJzvsqfkUiXIEOLGTtSFkQexdkRBhSKE2oKTXcqAk3J8RYRn60WBeLeehld0sR&#10;z1FG1bE7p+CKMQa1S3bmnikNN6gpE7fbEWoZhEKUOaXa0czyTD3TIgiyjfc4ZKbCW3XdViWwTxf3&#10;5+HlA5t/3uofGMkxvHzvnLQgC+kvVJ8cnz/kettDxAAr850HBt/qle8bPIYRtTJ5+s6szKLMIJMu&#10;1vjs6TmKsQb6SICml1FHY4wOTObEPst82onJxyxFOo006XoYVS2SJ3JViht+zjKJKyfGG4ZE5aWd&#10;YB4hQN5kYJgVn00eIblqekXAhGnw3Qb+cGW6zJFw8spCgPLLAx0YYcDz4QXJUQYtQiupeIwXNRKL&#10;C6/HnRVnMcfE6dUO2Xcbq3fRCHqXmyJiLNyUXiW39M1LI5FOEjGxxzptT6PmivNedIGGpFzPwytd&#10;McZAni30Dwyzh9fTAXOhG0wqQea0YLMmpEiF7hES/oEBWMHTC2uASRNkUYUZVe+XqOiTE69Doy7A&#10;qu08MI/T1dui6zywr8wTW0TXiE0/CCJZCNyyyDJe7dof3TyXYJ2YWjCFNvRDl4F5o8ypUPb8CyUx&#10;5GkcVXg2eezBD9WuWhJpne5LUwwuHSorD3cA4LkP7A3RJalx+eldyF6PMJpH8g0MTDokIbRYG0Ji&#10;FW6cNqhoaqvIjtu+HAsYpQHUcDYH365e8+1Xa6a63DYsEH54fmCs0Ms4LEyvnn9uTWQBZgtN0BKV&#10;zxAKMKK4vvJEZIE2SnnkhCLKsavH0AePACJxE3nWrpXBxTryEMrTR1FilKdRUI56+kwKfSzF96yK&#10;ITW+UNci2p4yIfnHY6E13pJKHlQpSInQqx7KjX1zdJ0SE0nyCk53R0Del+/oB11w1NZ66331XQf2&#10;Pwh+l4HRe9cOh4PeS6W7DHrvtqmpacCAAc3NzbQeBJ1vdN+7dw+Ve/fuRRn0tJICx3HV1dWrV69G&#10;fVRUFGrQlvKkp13gNx4YekJ/bW1tGzdujImJ0Wq1gYGBO3bsmDBhQnBwsMViwalarXa73UuXLsUR&#10;lfPmzQsPD582bdoXX3zx1VdfTZ8+3Wq1ZmRkxMfH9+3b9+bNm/Pnz09JSfnggw8OHz4M5jab7dNP&#10;Px01atSYMWO+/PLLYcOGjR492td9J3jlwCAi1TQFnL74G0KXGgpQLav8BIECNQi94+/p9PgUKqmy&#10;fedPAfT0xr3v/GkvqKfC4BKYo0yZ44jKzpz98MqBnTx5srPc4EVZ+wEd4OivRIHWUKitrfX//IFL&#10;EydOPHfuHD0FmM3mxsZG34kCkDInJwcc8vLy/DxbWlrsdvuLPzj4AfTffvvtlClTXiR4+cDQK1SO&#10;ZgcPHsQpev3HP/5B1QZPQA0KFRUVIMPgMYB33nnH5XJRTYMAKvznP/+JI1zl73//OzpGJSjRqqSk&#10;BKzq6urWrFmDJiADWzhkaWkp6EHw/vvvo+b8+fNgBQEmTZoEtqiH38LCMBEAQYUeExMTQYBILisr&#10;A3EXeMnAoFrICl5ohjZVVVXffPMNygAwhRBjx46dOXMmejpx4gTKcHeIiKjAAEaMGJGbm3vkyBGn&#10;0wnh6uvr0Wr8+PHDhw/HkCAi1Q7EMhgMQ4cORexhPI8ePcKwUYne6RGsQA9roAkugQYDQF+9e/eG&#10;rsEZlkTsIcBgYUgCnorsz+AlA1OpVD169AApjpi+6JBwig6gYPrbJOTDIEGMI3TsjxbQgBhHegoA&#10;AYhpGWRGo/HMmTP+GgA4w+0PHDiAMvSI0//4j//w/w0ABcxDmFcoKxCgAPBdewW8Msb+6NA9sD8a&#10;dA/sjwb/Ywf2PxW6DfYHg26D/cGg22B/MOg22B8MXmkw8lyARJ4BkATyd5hPkf7UrxBQpP90AkHm&#10;ROUnfnLHGf+TnwvIAwbkjrSMPRpBcpU8R6D0IYKK8AA5+FO+lCvlgxJ5IMH3IycoKPooKYIASIXB&#10;Hg2IssJfkQQCkMcVBEYWePLnpuSPUQlP0pFCA+FIEzI85Ul/8roGUkmesPfxp8wZpUCuKgTkfzAh&#10;J8qvZ+RUkEU0J0ecUbFfclfol8KrI0yWPTJfemDzD5Zl01Yv/3b1sulrV6zaXXTo7OEmT4tDdjll&#10;N0ueO2ckmWmzd9y+e7fNbmMEaJ1/+OT+5arrrV6HV/K6Jc+NytuPXE0uka1ztJQ9edghMeWNlU7J&#10;6xRdtR0Ndt7l5B036+41s/ZbdfdcnPNG3T23wLkF/sDFoy2S80pthdPV8YSz3a+4U9Vcc+dxRVXz&#10;Y7RqYdqfdNRXNDy88ujW7cqye1V3rjVWtIvem5V3TteV3254KLOesge3a73t91qqb9ZUNEsczzL3&#10;G6qvNT94ZK+9cv9Gm+i48uTGvcZKF8ewXpaRuCbJfe/Rneu191pZ28P2uvtNlaLT9djV7PDaRY+n&#10;WXbbHS33nE9uPiq7UHn9Qdvjqraassfljc4Wh8Tcb33SJnsrGqvP1VZ4GPelytvlNXcrO55cflx2&#10;o6KM7vp9uv0V8GqDCbJbYuYftu52XD0n1lwXm24L7SUPDn6zflF65oTFG7MOlh29Untr3+UjheuN&#10;u0/tt3MOh8MGsWS3zEmcKHhtMsORRxh4KIoR3JwotYlOGLheZFhJcsneJlcj77bLjCQwHkHwSG6v&#10;S5K8cFGWd4gcHKLWXifbvTx4MHyrLLTLUjvvcIq8zEoi55U4xgGqDkeHxCIkWIZxM4zodaE3u9fN&#10;NLUystgmC16Rg9s4JF7ihSaZ87pt7bJH6HDwrNcpCy2iS+LYh2KbxLAecPF6GngnZgGn5HG5WkSJ&#10;rZO9rMeJ4OwQXYzgUR4A8bK8GyYkb13hMCwMlxdZnuM8bt7lYV1EPARqQzOsKHDEDxivE8OCwRDN&#10;SmD+cnj1lChhFmF2XT9s2KFftaMwZ7vesNti3VdytPz0/qozq86V5pwqNZ5YX3pu+4lHFxExlXVV&#10;HR1tHMfBy/45J0mVP3XgknEfZ4+sl1pif9CubTm+r/HsaP2sH47qA/NTYJ7Vl3b2zh8V8mNCg/jk&#10;xxOmgkcH73PV57maL3NHH2m7uabu0PqWs0/ktv4LtEU3dk0onJ19ev3J9ruDFqVXc7Ujjq6afsN6&#10;5NFl3U+ZVUzrlce3ljXtPdR0hZE9W+4e2lR75ETr9c+yxyw+Yuy/csTnxV8vfbzthvvx+9O/TF46&#10;6pvjuZPXLsyp2/2leYLd3baj6twNvklgOJvIf7166ZG2W19kT8AcUNh+rqDj1OnW25YnJ/LaT2ee&#10;WKs1z6rw1EQtzijYYXngrrnvasy/u7+RbQ9flLGl+cTha3uLK4+0Se5GR3NDx+MRuzMvMfXR8zUZ&#10;G+bNP2n9bPEYTDDKH3Aok/mvgNdEmCSxXK+8lOiCjCALeVYlyKCZfWNtj+VJkebkgOLUIFNykFUb&#10;aNEEWrTBZg35XdNCMNisfoa4ZNGGKBhqzui9YkjRsY0M5xCxkPGsh3HNXp8ZmqeLzNZG5ujCclVh&#10;OaqwXHUXDM1RAWk5KodgxKrkyGz18E0/NDKtXplN+H7EO+bUUFCuSvxnQVLPvGSKAfkqoP/0pdgj&#10;T/VeQeL7OcnDD2RufXgiIHNgcHbiPwrVAXmqgNzk8TuWeqFoLFnK83+dAWGERXfV8Q3RK1MCC9RA&#10;9BWSr7GJnhnbs6dvX8ax3Df7Vs3bY3joblmxs5AnCyjC/AVGbwmvNBh5KpBnehs08crDRdEGTaw+&#10;bf75krj5yeS3W2NqrF5NnkFSMNrw8xhsIa8zijKQp5L65KU28B28KEzbmtnDmhpoTgmwpAZaUoLM&#10;2p9Biw/hJSGW5PjCRPQenJtaLTT0XpneoygtUq8JNWnfHKOUpzai9anj9q44UH6utz4trhAcUjDk&#10;AKv6/SLtR6tHPpI7yBukSN70DDhZlnkx+/jq2EK1n1ukORXr3Gfzh320UNfBuWKmfaFeMPZ6w/0B&#10;i1On6L93cR5MnL+XwYjJeC4Oolu0EeTPuVRRppQFF4qil6hijcmIuShjcoRJjcjrYU3pWZQcUJQY&#10;UJTwAqLSh6HmpEBrcrSRvCQqxKqO0Wc0yvbp65eBFVQWaVIhIgOtGvq4j2JdX8h2xgjye74KwoBJ&#10;mJk8RRBJ/uZQ9WdDYrvUFp6TFmpFw8TnMeEF9F9KCrIm9yxOCjHrhh1YfuzOqSjyrAr5xZ0+ogDs&#10;bU0P0if3XZ7azjvJgxbK87QkB4TeefrnleTxCWC4UR1p1jXIjvg8Xe/Vaffk5sCCQcEFujXXt4VZ&#10;kgOXJPXP1vbP0XmwIItYh5XM06fqt4CfMVi8OTWSKPQlBoPiYIPemcksVl2S7L8SMTZRkOoYW7xl&#10;aJiZqCNajxky6cvCsTM2LFFYEYNFFCSH5OnaZZvICYKItKULIiB5mYdU2C0IrMTGZSeGW7UhMJtR&#10;1Uuv7Z85wim6RVYgqztRCdL4TsgLBH1l/1UiGEmRRJ5j+KO3T0LvXQwWTp4sSg4yDg4tSP5uyyqn&#10;iNwZ4r3CYEatXXR+siINtmkUXWHG1EjDmE13jkboVQE5w5IN34SaU8ZZ5iwqyUJmQncsbwtvbbCY&#10;xSgQg4WbksJN6kh9RounPXXZuM9zRydnj01eNUGVNVqdOVq3ahwwJXsCUJM1VrVidNxydWDuF4iM&#10;KH1amFHb06o2Xts0a+OzCCO9rBnKC97HsrNerGsW6im28ATbxSZgrdRQKzfUCE0jl0+MN+oQZGEm&#10;DabZUKNq2s5lpZe2GY+vNR5e/TyWvID+S2v0R6zGI2bT4eKdVw4rDxRC9Qg4bXyhNrRIF750YJCF&#10;PkRKTBKbM+j9Qm21rYbs7l5msChjCuNmq9j6e2wtHKGWfVLJdfCCdJ+tr+Q9NsF7j3vsEcQ6wVbn&#10;fSJiQ6Rs+sjb+sjW8Y3glxsMIQKDheekSiLPs8KI1fOiDElhJqxSGix4L2KMXhduTAk3aaONyQHG&#10;hIGrRsqSd+omxWBKhEEvIaVDRS/r5Jk+prRwgwrTHRA+7sdehRqsMbF6wpCqSXkIUvPe2mH1zrqg&#10;kqFRpiQI8IZImBg1UUZVjCFl9P5lJ8vIlAiDESENmqBiXSvXcaT1Yq8CYjP0FWlMgXOEr07ts1SD&#10;XTGSkZWnSn3PUFKDmXQ22d6nMK2PMaVWaOllTAzPVfNOlvU6Bs0b92X+0MgizWDjrI+yh4F/5hFT&#10;tGWYi8FWB0nNm8baLzeYMjB1SE4KFmCW3NYQ6rnWf61KV55rBiJifA8r+tCoCrZgzOkf5A6rF2xg&#10;L8jCt1uX+w0WZU4OWTuSYx1IfxmObxVao/S6YMtzTNBjjIH8Hfx7JQlh5gQsdX0Khp53Ppi7vyAk&#10;l7y/APlIuBGeQTDKQBGZRRf0X0rB7AeDxep1o/Yv9a9h4UZtjEEdbNW6ZKfIYBL0phu/fr9gMI0z&#10;ipFFKXM2Ll9wrhhJh78y2pzSLLajJqwopVVyRxjU0cs1DsGFGR3WbRVcvfTDkwzf9M3N6J+buuTi&#10;2kBzaqBRVe5tlMkbDJSbJlD8a233FgYL12vnn7e+1GAyJzplmdxZEqWz3L1++mFIRoItPtcDhhQm&#10;uTB0gXM7nG4sQiS5hZnZmZuz/AaDpvwGQ9bshd85vfuaT/uZAKHfHkWaPllDmjkHzIqJxCtJ2Dgz&#10;AiPIPLbsWGGw36Ho+TkkL+AgRxba8ogSebDVrO1iMFyFL/Ie7om3BUuvX5LehapAMybDpGAzeZgX&#10;SCPMKXkt144UVB7AXnrF2Y0HKi9g5YSQsILLySLXsInssbrrWWdKHaw77+Yh48Wt7QK79sb+R842&#10;kguQPwnyGeCl8DMGe02WSB9OVp44ffaMBsDBYA1nRm35vrM/AgPNSdqCKbWSvUlyeVm3m3Pa+fYZ&#10;mxYjOYQZCCqPEvsMpoCgPDTFip6P8scqGwPyqk3C1qqD8y7eX+iVPDwWPRl5l/cX4bOGMP3GyqNh&#10;Fh2mXBgsTk8M5pCdnfdNLMefuHu+pzUFwd15aBRJ0mHS1Yqu+Kz02OyUVlGIzx/yYd7IBgHMn6mI&#10;8/Je3pWaNXHD9YOBmZo409AnfGtQQVr8qlQPyzhE7/Pq7Ao/G2EwGGyDpA7uk/LjheKIRVgkkgKp&#10;wYzqkFxNF4O5sJJ6ZTuDudkZXaAJ0mNhoysQ2TmFmhMiTQmRhrRIkkFpoHccsZxgwNiP+w323KzA&#10;c5yMOdQenp+KtYTSh5F9j67HavKS07hCVZhJ96sRwiTGklVNG2FQDGbpajDIxUDjHsdAw1gMX5n2&#10;iQNRDFUMZpNtcQWp0XpNg9iB1frDrCEektz6OABknhElgeMEu+DqVzI0MP+LMld51Nr0MHP6DbHm&#10;n6tThq2eB9V3eZ+AH15tMHAV2BhLSqg1HeoOtSQh3n+4aIlcnBhjSICagsmGJjk0TydJzz332Rmw&#10;22/j2sKwVCg7p9cjMv6gdcNZGIx/zl7In8g9b468R/RU/dX+xaN6FCVGQ4YXOPxWGGhRkVTeonFJ&#10;5L2oPjnI1K/c2+fIk5VOydMvcwhoyGLx9I8hos3aDtndP294WKa6Q2Q/zB32ybLhLkzXyOBfAJjE&#10;JclnW+43C65Iw5CAXN1j0RlgyggzD6t1tZZ5HjPkpqSP2A+vNBih5ITTrrITtptnOu6cst061Xar&#10;XnDuvnf6eNu1gx23jrRfO9x+7WBbGUf2kq8AsuGRZIY77bp/3fXgqrPiiuPeSxGXztquXxCryfLb&#10;dU7g6O8dmN4xm3gk5nZ7xQ3Hg1veqhfxpreSor/cpd5f07m+cw3wBlN12/vwPPNQYNnnfhpRkgIi&#10;Cba9LIdYecA/uc5XXvf68Ia3kvG6LBe3G69sYwXecGHzzrLjjMvzHJNOgC2nxGKxk9Zc26O/trOd&#10;cxtu7y28tr2ds+Vf3bb34gEP3zXdf82U+O8C9EFHup7RGgCnPKYIQATQY5fnIXFEDQUQvPgoI60H&#10;eDweXKWUvmtPAVdR2fkqanB8kZsfKCWAlisrK0Hc5XFNCpCZcqanLxK8FP4ABnO5XF988cWtW7fs&#10;drv/2eNjx46tXbsWU1N7e3tQUBBoOjo66JipNqdMmYLTy5cvT5w4EYX33nsPhkEBR/rgbXx8PBiG&#10;hIR8+eWXaPLJJ5/Ql3v6n4vFDIy248aNo62qq6sdDgc6evDgAehBNm/evM6WoE4DeXbs2NG7d28w&#10;37BhAwjQHS5BcvoWHpi8paWFeIriDTjOnj3bYDB89NFH/pfsvAbe2mDoG0f6ODCt6QIYDC5R8FW9&#10;ABAUV+lgfFWvABBERkaWlJRAX+fPn3///fdhmA8++KCwsBCXevXq1bdv34yMjL///e9paWk9e/Zc&#10;tGjR1KlT//znP/v1SAHdoUalUkGVra2tgYGB0ObrFQTxwLa8vPz7778vKCiAJXwXOgFNDWDaYcOG&#10;rVmzJicnp3PQQMJYBUJDQ7/66ivUgCfEAwHE2LRpU2lpqV9LaAig5dfAWxsMwi1ZsqSqqqqLRvwA&#10;meBKDQ0N8B1f1QsAh+3Rowd9fJyC74IC4Iy24OM77wS41IXYD6hHK+rOL3YNXaASEBwcTJ829114&#10;AdAcvdCOcERDSAthuvRLlQsCGBJ2pZVdaH4WaC/QAyAxMZEq5FX5IYW3MBh00a9fP4h+7969WbNm&#10;QWKU0aXvsjKZYNLA8Z133oFG0DcABGgIoDRoBQengo4cOdI//0BKVGKWo5foDEYvoReU79+/j0vN&#10;zc1//etfKc+bN2+C7Ny5c0o/RFNgjvkNIbh8+XLQACAGKDGPIZgCAgLgJdu3bz9x4gSVHNJeuHAB&#10;V9EWHOiI0ARdANAj2sL5ZsyYgTgDDVUoCpAWBejh1KlT6A5xX19P/kINlWB+/Phx8MEpAAUA6tEL&#10;JgAEK/hTqXAVPWLmjIuLw4S/fv36o0ePvt5agDcyGEYL+9PyX/7yF4j48ccfozMM4G9/+9vAgQOf&#10;PHmCifi7777r378/RqjRaKiUoIeKMf+MHj16/vz5M2fOHDt2bEREBMaPZQkaxBjmzJkzd+5cNEcr&#10;UB46dOizzz77xz/+gZnk9OnTWCegL9SAbXh4OCbA//2///ekSZPAAXML1Ap5EDRoPmjQIKgYMoD+&#10;888/p16fl5cH4WEYnGKexIqFMphjCYTPwbGw/kVFRaESisMoIPP/+3//7z//8z9xCc4Eo2K9gVtg&#10;OCiDFS5hCBASHUEMyAPZYmJi0Be0AVOBDA1hQkyPX3/9Ndpisbx06RKGjzLYYoxoiH7PnDkDJtOn&#10;T4cCUdnU1PTSvzHqAm9kMGgH6oPoq1evhoVgsG3btsFHdu7cCRXQP3KBfNA+NIiOEUPoGHM66nU6&#10;HWjABCOBxGgIoREx/gBC/ZgxY7AsQY8o00oKGDm0AHqsAdAvyr4LnQAyvPvuu+gI4Kt6CmiOtQfN&#10;YUvYGzaDxrt0QQEuj5kNWtZqteAGKCsrgxngUnCIq1ev5ubmgiYrKwsx6p8VugBid+HCheCzYMEC&#10;kKEvKAEy0/fkAVCGW0CMl8rwhvDWa9jvAbA91AGN/+yE0A3/FgbrhjeHboP9waDbYH8w6DbYHwy6&#10;DfYHg26D/ZGg21p/JOi21h8Juq31R4Jua/2RoNtafyTottYfCbqt9UeCbmv9kaDbWn8keK21xJdh&#10;F3hVJTmSfzr9j3OCyiVyIOAvAGhZoXgRlf87Qedrnf9K4GlzHzyrVKqVn2z9+AzoSeejH5RTcuhU&#10;eEbyrERA6cc3TF+T5wl+JbzcWiL96xZRkp97Bwf5o1Dyl3k+GqXg+8cH5GlgIi95clSUyDOi5G3U&#10;5LFW5R0c5L3GhDPqgeSvaJSR+x57pd//UI6kEkyUv2jjSFl5tpcQgVRBhQtFXPW/HQNk5C8u6Jsy&#10;CBnpCCU7LqB/TvCS56lJFwJpSq5SNpATY1O6Vt7BoSApKBISwcjj0aSAc0JGZcY1ciTv4FDeO4Ih&#10;gj/GKFBKcH/+L2l/FbwytiANS76UyWGYRK8KQimQmAihjBWIU//YCKLOpyDyNRVqXgyDvr+EVCp/&#10;TkoRp2hLSsplhR/5Q25yJB9sAbFiZZ4omnynhViccCBsQfQUYE7IRiqIPMQkxDDkrycJD7BHHYMe&#10;FJHID++0ezoERWDymLTil0S1ylVcIWIQAsIKNvCiAU6VF65QgZWrCjfSilSAP/d0mJTAR/MbwSut&#10;xUvSsSunV5TmTi8hb0yZsTZzzqacnYd33a252yHYneRRacYjujjZI4reh9WPgA6PGwJLIt/oba62&#10;NThFpuxBGStz7YLHLnox2ju1D2/W3O8QPQ6JufHgFiuxTXxH+aM7j211tzoeXXxw7cqDGw9q79/1&#10;1DOi+KDpcbNoP197q6apxil4bj6pcDOuw+ePuSXWI3HltfdrbQ0OyW3nXWWeJ05by9Xa8g7ecbm6&#10;vIV1XrXXiB63KLIPWmraZG+Nvamq8fGVR+UuzlPnbrleX3Hnyb2KxsqbDeX1bKuNcd4uL5e93PlH&#10;d9yCt4m33X1c3sB2XKq8caf6jiiwFx7dlhnGy3sq6h54RPfZx7c8vOtWfUUT297Kd9ypvnu54oZN&#10;8F6vq/B6XWdq71XUP3JJHCN6y2rvNguOsob73NOPMf5KeJ21HnU0nm+6ufnMlg2HSzcdKT3/6OwN&#10;W+We2rMz9+RO3LRkSvGCeesyrYfWHr97qsXZUfXkcZvdxklio+Qamj01tWDmRU/tRXf1NXddadXx&#10;c49v7Dyzp1q2zVmbub7iyIHGa+dcleXehiUHzKU3D366fNQP97bETh58rKVsWOHMwUUz7bz9p+rz&#10;Y0vmjN2w6IGz8VrNvceyq/TU9htS6/qqEzO2rVx/89hQ/azRJT98vy3b2HT6ats9VcE3510P0eOO&#10;hutZD484eXuD0LLkJ3Oadc7ny8fveHj6o++GnG+7f8NRu7/uWrXceo95PG7Nj7N35O68c7pB9jgF&#10;R9Gdg4k/jD7lfvTN6oWDsiYMzJ70U8tVu8gsLt/Xyjkrm6pPMQ/W3T2YV3PySOuNNNOsPc23xhjm&#10;VMn21Lkjz7vupy2a0CzYxq9btuX03ieSY3/D5WG50w513Fv1YC+mBo4hnx0g0fkr4BXWwizBizl7&#10;1xY9OnxCqLoqNt4Qm4547xqvbBmWO3Vc3rSiI2su1ly9Xl9evGtt8dY1NytvuzxO8mwTJ9rdcCxv&#10;navJK3gw1Yvk81NcB6YbBysIHpFjneTTyKJd8kgCKBEDTolhJMZjk0TG4wFRB6YgjhNkr1P2yh4e&#10;p4KXa5c5u8S4MLNg4mM5wUN6wawnkWc0OV55rAr/22W77GLIn3JxLHltjpsTRI4nX7QSnaKnRfaw&#10;nJvBnAf2nMSInFsW3azLLrGSl62ztWDK80o8+ctzr93FdLRgahPJ22nIX6N7SUOvvc0rc27BJXu8&#10;5G/TeayDnGxz8U6XIowXDNGJbGsXWxHVjA1CcHwHBg2JyPOUv2oRe6W1ZFbM316sy/x62rqlk7ev&#10;+Hb3qrklS6aY5+l3G6833rjYce+s7Xq5s7rK1nC/5cnBs0dr65/AgwSRv/CkrF2y91kw5JNFow7c&#10;POmU2X/NSPVIrJtxjtTPK2972NreBmN8MWPYgOzx32xYmZI3+9OVk83nd/ebqqnim5ZtN0RO12jm&#10;jrtna9hfdjpklo5z2rZXna+21WhXTBW97g1n9vXJHP+vRRkrthYwnKtDFt/7LmngD2ObXB0wRPBy&#10;rWrBmFrJobbMeNxW+1jq6L1gyAdZY+ySO2b+8Mgf0ltczV/NGxm3bHg7Y+s/S9vMNw7N/k52eFmZ&#10;L7M9Wry/WPC61UumfLxizLSdOas2mD5dNEabN+ORvabf/BHRc9JaBftHS8f2XTCisunxDP0SzOr9&#10;Vo53sx39vx/Rd9HYlTuKI7/VHWwq+2TZ2I9npTWwLUMKZtxzPX7obOMFnvwN1+9hLZJKCOKlhzfW&#10;nNi4altB9g59ztZC0x7rvjuHj1acXV22e/4xs+nUBsvxTbtuHbrV+vBBwyNYy+VysZJw3VNbLzt6&#10;54zpnTn8pqey5PKu7R03Ps0e2c43H318ofcKXZu3tZVp6bMovZ9x7Npb20fkTLHWH3voeBw3Xz3c&#10;+M2cg/nRK9MN1ftavA3/Me/LB1LNF2um13lqvir4uvTRobttd+NnJM95sCGgcMTcg8ZzrRX3vE3v&#10;FGrzqnY1CTaPxzagYGj+zS2NUlMZW5Myb2iZXDv9uiWzcW+D2PShaWLE/MR6uX3mWWOu68jxW8cd&#10;npbeq8Z5WZdHFh2C58u8Cd+fNNwX2k7y1aaOM//KHlMjuze0XkjYs6jg9PrjjvITrWXVrZXaLQsr&#10;vfVNTOuIbSuO3D27peH04OxRdrFFWzLXxnu++HHU4tUrLrsermk80S61Fj85HrMyo8rTIfGYZEgC&#10;4lPxL4KXW4skVaJ4qfnhHbG+UXZ2yI522dYiuR611G8pO2Q6sGbD0Y1bj23deWrHoUsHzt8+3eRs&#10;8opunrymjRUkryg40MQuuxnBaePtHbKnnXyO3t1BPu7B8OSFGoJT9PJuV5OECdDTLLMCi2mR9YqM&#10;V+abRK+Nd3Ic+c6UgNmR9bbLokvgO2QOkYpKt4wUwiMKXJvItspOlrFzrIuDPhjeIXvtmL7Io9MM&#10;8TiJB6UX6a0XuQnvwcxH/prW6xZd5LUdAg+GnEj+Ol5wcU18c5vc0co5PKLXI7vtoodhMP26PZKT&#10;I0c3pj9GRlsnhkZeKsSzdbJNlDztMhYlFtGDIbhFHDG5e7xIMD2sh0N/vAuZs5c8B0ry218Br5gJ&#10;4QiirF07u49hSJA5NciqCS9JCzGm10jeHsXJkRZSE2BWB1l1QVYtCq94ZZTG/8qonuaUsJy0kdbv&#10;nKKd46EdbMV4N+8JLUwNy9ZG5ejCc3TkfVEvvDIqNI++L4rURzx9XxRwgGG05ew2B+u88PDa3/KS&#10;/5qXGJWV/I/CxM6vg/r5V0blat7PT36/IDk0L72Sa/ubKfWfBYkBOar3CtSBeaq4wqEVUouyYSRp&#10;fef8gCbzjMhGrsoIz9UGFqiDlFdGTVi9aM/tM7O2LTnTcHfpQdOcvaueMLYfD+qRrAouD9nqiK/8&#10;W4o3gVdZi7y5I2HDtxFFCb63URjV/awj3ZInTD84Rq8JMyVFkG/WqSk+91U+PxqefqHPqI7RJ4Wb&#10;kgLJx8Q0s9Zmku/OC6KDsYcVadE8mnwlS93lm30vYiz5il9yvEFFPudXmNijWBNtGXGi+uIDT0Vo&#10;SUaEQR3wwhf9Xo/kD6UxEHNSvDHdaXcEW0a9V5zcqzAxVq+O1SdGWzQfZaXUO9sRq0C6VaNATiXZ&#10;K7mCjdpQM1ipFEwesz3zI/P4KOvgQWvmxmUnBq7Xba3YH25UxxVmtAsOct/gV02Er5oJMWHJsnr9&#10;jN765AjlbRQxRl2/orGMxIYaEmMKdTCY/9VewM5v8XophiLULOTPeOMLVXGl6RNK5rEiZ+ec769J&#10;D0SkmlN7WnF84V1eXfDpq72AAUVwhaReelVQUcaZJ9e33D8UYIbBfG/ZekOMNKSQV0YYtb31w5td&#10;9hDTqCCzJrZQG2ZICzdq3i3BPJHSf7mmnu2AeTpHF/ZO5M6O4I3NT4PJ/QzHbVyYs3/tZwt1G24e&#10;ylj+deK8tPuttaolo+N/UDdz2N5gs/x7zIQCy8mSav130WZ1mFF5xYZF3a94pE1yBegHQj7EVmBR&#10;cgR5oQgwiX4MstO3If1I68lf2AdayCtJYLAoy+DQAu1jsd3lsQeVpOCS8qk7lfJ6ElKIJ++Nefb9&#10;SD+Gm5LpO1dCLGpoOYJ89k6FuTfWpGsRWkNXpkUUJPo/J/kmGGJOCrIODrImR5mH1npaehQPjTAm&#10;0D/oV97pooo2aAJyBw3Z9QMWSi+HWUwmEyO5HYPJAeHFhRnSlRcPqRFA4UbV15szJ+wp6LFs8OpL&#10;ez4pGN9/ecp195P+WRlRmeoOrnm49TvRw5GXXjH0js5bW+4V1hJ91ool779ICTNrwi3afsWjkREE&#10;6gchVsJMmAZVoWZNgFXboyjl6dvWOr+CjSKtT4w0JgUUQd3kG2/RxqSgopT+87TNntagkrQw+Lii&#10;mkCrJoi8hU0VWJREl8AuqDQnb2ELUd7C5nsRG4Ije+BXWaO3VJ4MgQGevWTNj51fwUbRf4n0FVik&#10;jjQPrfe09SgeBjkpWz9GmVNiTEO23z/OkySfJHXkDhN2VmQ65MJ91iLv1wCm7Vz4r5JJUas1aWtm&#10;huUlxxfpNlYc6m1NDyhMfuCojDWnrLm82cN4GYGHekni/ZbwOmslr5sdY3qltUKV1xTob+/QHy7t&#10;/GHSF3HV4aI5u5f1MqcGWxOiEBNGpB6auJyUWrE5sJO1ok2p/S3D1LmjPi587hOmfvxYP+oT/ciP&#10;DCP75Q+J0aujLCRk4f69jKpwwzCbaPvcQL5rStCsIC0//djpRy8pTxpQNOHDkglfFH3b5O3oWTL8&#10;RWspa5smrGT4g44HXi+SQ+SZL7EWENb6etOqw/XlS48X3PY0Gc5uzDpowP45+5B12SGr4GR+2Je9&#10;bF+hyLsFzktuJL69uX6VtSKNyffFevLKH5I1vRzJ7THkx7y44HQxfJm8V8iAuV4VYlBh69PZWhHG&#10;lLlHDciovWj07FV5fuSRqQK9TvKGrLnHV8JOsHq4SROk/zK0aBiWcY68aY/cAe/0Vryn6H9nHr3k&#10;uyqjlhdZkeHaXmEtBZMiS3S9CtNrxQ5yOx75hgh7vcRak7atSFk991/6lO+2ZIVlp8Yah25/dD5o&#10;hSrSOqTMW9crL71ngabS29AiOMm967ffKb+dteySp6dhEBZzsvwYkIBo64RGJLhkNkfiRO71wOlI&#10;wodtMpCUZYJenvt2T1bPIlW0XhNhSIsyqPoZUp7ILZ1nQnSx9IiFw+LgwW6V5M0UsTZTJDcCBJlM&#10;IpK8vnJ/VF4SeRMJ1FSQ+GdLqpN3kBddP/9p3dejR5YYiWdEDnuuNq8toHg4DBNCXo+jDTFrQyCS&#10;NRGTATLbCCN5BVv8qrRWvoOQk7tTz1mLzoTDty4YYJ7Q0/jVyHVz3jUkx1tSN1Uc7p+n6Zk3qMxV&#10;HVOYFGlJruTq+2Sqq/gGkaP39cmvC8jAfZp/Lfwiaxm1UC5S6nCjrkqsGzVt6uBVo7/MGa1dOS4x&#10;Z4I6c7Q6S3m9YfZ4+m5DYJJhYm9DSqgF+wFtXGFKT6s6Nk/bwDV2tlakWZd1yFDmrL8kP+zybsNW&#10;oaFdbGqUGmvlhiap/eDd4/1yNeEGsnCStw4RnQ5pk9sKTpd2enWhH7u82xDou6Q/Uqw/atYfNJoP&#10;l7Z6O/zWCjZrsb7GGXRRazLQhZJ0YIFURxanfLBsqMwwLh4Ge4m1pqzLfSyw5ewjmyRUc41VbJ2L&#10;F+8wdTfZKjhvJVNXy7RIbraMffSYbZadxMXJ1ENmVySMPw+/1lpPxNYWif3EPDqwhLxnFc7+3Hea&#10;n2KPYlWwheQasE1cbvK7FtXAlaMYyf3cTGjS5R4yPpDt/YxDexqSgpQXwALp55yByhv41EEWdaBV&#10;HYq1RJmyyFsKS1QfLNEdrb8SadJ2/rTzz2JPq6ZnUXKgJSnUktbgbu1ZNIxaC+krbPM5FsgFGVFm&#10;baAxGX0hwjDzxxSkDNuwQGK8XkyrEqyVFkHev+azlmbfkgHFU+LMqrGbFwXkJQQaB++oOG2XvLFZ&#10;2suuyhCTOt4w/I77QbgxObQk7WTNFbfgwqRKshf+Ja83eBF+ubWiyUyoqxebsOo2i95eediWIc8m&#10;y/6LiE1MpB5Jsw4pXCx5EV2KS7K3OVo6WyvEol152OKWpDv2qmiLLqQgMZKuB08Rmzz6GsoYZeWn&#10;COXG5akONF2NX5wOdyHGe2PEjEf273pVvD6j0d3mtxbGBQ9TGSbaXa7oxZ/HFpG3hylNsKlKjjLo&#10;fnpwys1hzma7WGvS5iUfGSeFW1WTSr4PyxoYbB189NFlyc0jpOrsdaH6wfH61EpvfZwxJcig3Xp+&#10;h+naVlgKW9s3vCP1y60VS96ArWsUW8iKIslXW+6HGVIjzIlkTSav0oQBnuk0yJKKXVcvsy6sKDnc&#10;mrSubA+mAAf3XGzBi5cfsTBYwiV5e8WJIH1ijD4Zu6JnfMi3+7HHSg+HAEbyWsVQU0JPvXrA4mEV&#10;9oogcwqWUuwrKCLXx+L6eiT7SHNiuDEhxpzS4Gn1Z/AI3CCLKil3jCTx7YKtd96Q4CJdbOGz4UTp&#10;dTfs1QLrCYb/mZ69MG/UtoXtIvfIXe+QPDXe+nK+HnsrVvnJmxOlSmf9faFW8LieuGtuuR57BP6h&#10;1NjgaYO5yM5bSTvIDZNnu/Cu8NtYS/ltlC+4sDEmxzdlQRGdDRZlTCYzDAIrP31PxRm3xMJaHYLj&#10;VdZiBXbi2jk9irC8P2OCrTEcPNqg7lmcGE7eGAqfSPkyf1yT1NE7Z1iEIb2H9dkbQ4FP3wzqf1eo&#10;H32XYHJyYwyxZciA1l5qLafN+YRr6Z2nC1iDUT+TpFdOWp3YFmZIU26b+epHb1maoJ8QYRg4yTq/&#10;f1Zy5Ophe++fJGGD3bAozty+KrAkvcldE1SUHlWYUXpue48ibZ/l6awgyB4kwtRkr4M3tVaoSd3b&#10;MvwV1iJ9YGfPSuwI03cxhanv5g8OJtYiU0Rg3uCYotR4fVrwwoQlJ4pskpP8eAbuxFrOztbCvLfi&#10;iJVaS0kv2fil6tiCTq96VN5TGWdN6aVPjSzQxCxSXW6/3+Ro7LU06Z3Vqf3zdf0KNNEm8rF7ik8/&#10;c98Vab1ySRdjVGMgMTnaBm9bwOoRL1oL40ICeLT6YkQhotknSbg5GfntRysxQ+qilK/k05lw/K7M&#10;QWumBa5O/nbjiuClX/awpu59fB4rEpJPpPwO0a5eMfqxu7rHumEBBWl7y4/FFg+JXKzO3F/aLDnI&#10;Ovj8veMX4TewFnJPeI8XKnbxbaKr9yJNJLltj5WZWCsoPwHb2E3X9yvWxFxPHA1pKxIq+/Mzod9a&#10;MD15Px75/onj45IRfh0h+w+waGJKh5/quOPwdEgcx3r5BtbmkQXG42LI7ymc/+Wub/J+VyjRS5pw&#10;GGyzt/2l1uIwDUBwkc08YPJLEqtXIz2JyU8MXJNE36BMrTVi6/wL9roVp9ZXeRt+qr284txGr8TC&#10;DsQKZG8nOjkvmJVc2W65fdAmikvPbDhRebmOcRad3eEiv1NhznxdfL3OWq+/84R5PNykbhSbyS7Y&#10;D+Rj+J5e2WlhFl0otlZPh9fbqLvkvg+JybcpsItSosvGewJX67CAI2JA03kmpMxYlm0V3R/ohweY&#10;k5BQKfcnMalqeuUk1QptThn7OXKzjk4gvxI9DmescSQmXqQeCOJgiyohd4wSWT7gJWHgqjFIVjEb&#10;05y+M1Jrjdm6tP/ab98r1aZYZoYUJIVYE7Y/OCkInV5NJkqtno74Am14SdqWi1sD1mgi83QTdy6J&#10;saomblrGMMShX5PL/8bWwrA5D1vHNkcW6HDVP5j3rAN75aTeFZvqJaeHdXs4p4Pt6GBbQ4pBRgwA&#10;mhetxfO8wLG3XHUxBWnKbUllai1MjLToPs3KqBNaeJ4jjz08fZ3ur8E6oamPfigcgrwg+WXWArTY&#10;Wz/KGvaP1ar4wq6v4qXWGrptxbC9uZils05t6L98WHSB7khTuavzXkqUGJfngb36y0UjzrSWRZqH&#10;9s8ZUXJ7f3SOZrx5/q2H5RLzuk9wvF2W4ZCYYGPC62OLR/CI/ENnVawpPVSfHGYgaYJyEx3ZdkqA&#10;hbwKNdiiCS1ShRSRHI8m06TwgrUAmMuxG91deRqRGok9A1RjJFl7sPWrcFNiiFn7Xgl2furfAAuw&#10;gdMGFPm2xi+xFkl+5HbJ86FxWJQeqe9LrDV+a+bS8j39ioduqzo1ftviz0tG3/Q0cZ1eHgRDuEjC&#10;IVU+vFfravhq9YxxpctPVN9JKp5sOrMpc5/5kZO8R/FV8HprzYS1IowpUPTT2GKCjAmYK0KptYxd&#10;rUXeOE4+wiZ1yN5Nt/ZGWHSRZpgWKiZMQixwycEwv/LKZOzA4ApkN+ab4nzWIjPbMxBETuJZwbvg&#10;UAE2rWTXRV5sTDCgKK2HNSVG/5u8MlkXasGGQUXeSP5cbD1TNMAlkFhvkppjioeEmtEvcURIDgw1&#10;qoHj1y/4zDolokg9Ye0PsVmJcWbNvrvnRE8nJuRRUxYHL89subEvxJTQK183Zev8MFPSB6tGhOTo&#10;PrKMsUN9r4BXWIvc0pdV66bHIg0zkMkKSv+XdXSb5AkyJsYUYjxqjA3bjgaxuXModAZGZmZtWx5i&#10;xD4aJkeTn8EoU/KKI2Ys+1iRfSyU/AVjI5sziVHpvw7KTYDVowvJt4C6NP8NEd6DTYgqeyz52fEp&#10;oAS3hCRugT9RdzOmUB1MvgkBX8S2AWkXaThuW5al4pimdPLp+nuTti74dN03D9gW/mV3b7Eh9gp8&#10;Sv6UyTuX3WwqTyuduv7yAeP57arVUyo7ngheN3p+8R79q60lyYkbZpLIMCIRIL9G9ike2SY5go2D&#10;yZ1ZkghhX6mpFxteNc0iOjmH/cu8MSHKNxt+FrFRW05yQvqQtA9I/oh/eHIvrYVtj5+b3KMIxAn0&#10;R4DfCYPIJ4+SknJGYo6hYgB81iLuQ54NzD5cEqbXhmCjovxyRI/jNizNWD3/w/why3YXfbUwtW/e&#10;8LM1N6BJH4tOoLyRTK7h3Z/NGp17bkuUXpNqnvNRzsRo09DiY5vVs0e2yW6yqjyv3JdbSyTzj6xe&#10;O6t3gS4yPzVMr44yp0bnDmmTOKwZMfo0+FHffG1sYVod34yFytfseRB50YWsXnAHZaZE5WsjC7RR&#10;hbrIFxCVFHvnawqOrCEO9VzagmWMJykwIoyRkXB+bB4bbMUONzX6BYzBUZ8CRMFfppei9CkU/Vc7&#10;E/s5+IgNqSEW3ecrRnRJz4jBgCT2ZRvnScwfG45dNnZ+YKLgiLWzPtWPDi/4YqhhWmj2V4FWzaEH&#10;x0T25a/NI1y8uOaZtSMrLP+zzzOH/SsrNX61buEe4zsLkoeXzCaPlr6JtYiGJPkG/+SU7fqZjtun&#10;bbdOtt8831YOpe1vu3Ks7eaRtusn2q4dar/pIc/KvtxaJEHAOsYKvMhc9j685rrf5f3jfrzqrABe&#10;8NyptNWQSfA5EUlYwYTEiuRLsJJddN1xVXZ5e7gfO79b/MVy55ouBJ3xhrfyMv/wRlOF/MJkRPbK&#10;ijAy+SyE87Kn4pr3of9d5NWupgpPU/HV7a2883DlmaIb+7zkTv3L9QNWGCgnyi0iU3x1a1lbzVVb&#10;tfHGDl5iDjZdX3dtDyMrD2N3glfMhN3wbwl/PGvRt2liK+Yv0z/f6PJHHJyyy0QlaLDLpvT0lBb8&#10;NLQGxy4cOtfjSAuUz6sANL6SAiCurKykZfRFmdBTFGh3KPgvAejVV8EfwFoYg8PhKCkp8WsTWtBq&#10;tXRsdKg4dtZ1S0sLLIRKHHF13759ISEh27dvp3oHAS7Rq2fOnLHb7QzD4LSLJXB127ZtKCAjAEFW&#10;Vhba0lfIdu6rM1BJQNzR0ZGenv7ll19WVFSgBvVtCvjolFcYX79+/W9/+xt9q29raytavYqtH/6t&#10;rUWlh3u6XK5Ro0YRBStWoW/R9SivBf/++++jo6NRhtKhbtTYbDbolL6MOioq6scff4TxysvLqZ3o&#10;O3DBBwq1Wq2PHz9Gk3gFqCWoxtHF4sWL0e+GDRtwWl1drVKpcDUuLo4aFXwWLlwIVmiOUwAa4tKJ&#10;EydA3NzcjK7pa3lBAG/DVRwhZ01NDerBE+K999576OLq1av37t2jL8R+Pfy7xxYdFezxySefYNhQ&#10;1uDBg/v27Quvh3kaGxv/8pe/wGDQwvjx42GAgwcPHjt2DJVBQUFJSUnffPONRqOZMmVKTEwMlNXU&#10;1ETfUg8dffzxx/D9H3744euvvwYx3Hz27NloaDQaa2trYfIbN25kZ2ej+YQJE6D6Xr16TZ06NTg4&#10;eOfOnf/4xz++++476Bqs0ByRAYZjxozZsmXLwIEDhw8fjlYjR448d+4cOo2NjQXZgAEDMAT4HPhg&#10;IFVVVTD/kCFDEPEJCQnffvstQq1LcL8Ib2ct6uxwE79DvQjoEmQUfFXPg9+F6elrADRQHLQWGhoK&#10;G8BCUPfZs2fT0tLgnlBo//79//73vx86dCggICA3NxdKNBgMkyZNgkJpL37AbIZomD59OowEx0cE&#10;/FP5lsVr4NSpU4cPH758+TJcBBp/lcBQRWJiIn1hOmzmq1Xq6+rqevbsiXn4/fffp+EFseEfDQ0N&#10;e/bs6devHxyOEkNXoH+Vxvzw1taCMTAXv4YvJKYG852/ALiKcHmNvTsD7RHj9DsB2uIUMYcaHGkB&#10;lCjQrqEREICScqAAa6EG9TA/AhHEvguvBtgbZGgCnULaF5uAIdiiU9AAqBh+wCld8FCgZVpPxw6g&#10;EtLZEvDgwQNaeA28nbXQJXyEvuXdV/UCYJHAhA75fOcvANoiUDBdQGIM0lf7FOjIcelF7aDGP7YX&#10;AVcBaAgJQYaC78JTQCWdkSBbF1t2BnqJCoYjJlhq5s4jQg36IkZQvisDc76G4WuA9gImmMMDAwPp&#10;6WvgrdctSEnfV+87fwEgNzTyGukhE/UvzEgQ9EVKdAGCl3JA5auGhEtIuh4+fDh//nxMNV3IIDCm&#10;NbB99913celV4tF6xB/WFch25coVDBarEbUNpQGADLafNWsWjuvXr9+0adOrGP4soCPIBuaYmSGe&#10;r/YV8KbWgnI//fRT6rP+Twgg1DqbDUPCXA+5sRRT6dE9Kv2KQ1ucPnlC/uYVpsJiQ60CPjiiDAIc&#10;sSCtXLmSagf1IMYyjoYALPg4ggySYDmhHzTxM29vb9+7dy/Wj2vXruEUDUEGDhASlFDHoEGDaGpA&#10;6TEilKmoYIseQY9kEhbCEohLOp0ONf/xH/8BkUBAKSkgniIiIo4cOQI+ycnJ9BKa+D8jQcdOB4jp&#10;BKyQK0ESSolWtIAFD1ki+EM8CODX1UvhTa0FLpAPPgsJMBNSdwCgS3RMaSATzbhAADI0ASD/xpES&#10;gBiz/J///Gc0BAH1JlRSa929excpAMggenh4OAhoK+irT58+0AvIYGmTyYRW8PrIyEhkH+gRa/gH&#10;H3wAeioMuvs//+f/UM7Iu9AXRAINakpLS2EtMARb0KMtPA+noEH+hiO6Rl6AwtKlS8EH3NAQR9SA&#10;G5yG5gW0I7CFIcEWYqBGEVbKz8/HJZxipCCgZkZzJKVfffUVkk/wh59hlQJ/OsbPP/8cu0koDXO4&#10;n89L4Y2sVVZWhl5RwDwDr4eP0AwHikN8IMmhX1VJTU0NCwvDukXdBKLQ0cIHjx8/Pm/evGnTpkEy&#10;zEX/+Z//CYn/1//6X8hcL1y4gBQcQYMaJMqYvtEENLi0fPnymTNnIsdDSrZr1y5kwIjav/71r6ic&#10;M2cOEkKMHBpH0oweV6xYgS7mzp2LtJjuwKDHoUOHQgzICbbIzpFewlpIowsLC1EYPXo0DAD54Qc4&#10;hbSIVCgUXaB3KA5jxJDRO4YDwAAhG3qBLSEDUlPYCfzBHMSoR6ewPXYO0AZ2hJAWu3LsIiAtghu6&#10;gqdCbDBEp0hiseZhV9C7d++cnBwMBAamCn8V/Ly1IA31RxQw/o8++gibSgwMl8AdlxDjUMq4ceMw&#10;j8OoqISngBgDAD0AEQOnxtgmTpyIHQxUgPkKqzdcLyUlZffu3Wg7Y8aMrVu3QiPYG2E/ixUIOh07&#10;duyIESPgCrdv3wYfEGM7hVUEGQo2N0jWqYNDEjDE/gb1oEdzKgYmANSgQKOEJkfgA7bQJvUDuBd2&#10;wTASZjD0Dm6gQT0qIT8AHoZ0H8NBL2AIN8rIyEhPT4cA0Dg4gz/2tuCPjBynMDxSduy3IPbJkydB&#10;D0eEVMuWLQMHKgn2IZAWQ8YRtrx48SLUC2NDANC8Bn7eWpAe4zx69ChmIUxQCxYswGxw4MABSAnH&#10;gRCQACqA2aB3UGLAqLlz5w40fvPmTbg/AhF8MDtDdHBYtWqVXyxICW5wq8zMzD/96U/QDq33A9iu&#10;WbMGTED24lVYBVpGNENHvqpOAMnR/MMPP0Rwg8PkyZOhKcjmu/wUUAOA48PlMaNiCPHx8ZipwBkh&#10;i3rY8tatW0g9ICf8RjFiV0lgSPRVX1+PKRpNIBhoMEzYDGOkNOgdsbhkyRKoi9a8Lfy8tdDHo0eP&#10;sNXHMPR6PbwMNevWrcN0QfMOiIUaqAZHAAigO0jft29fNNm/fz90AdOCDFL6RaeAS6hBxoFpCvbo&#10;MgzwAVvQEPW8bELHJfQI/3ipV+IqVIwUADMhBAArVL5ICTIcIQZCChMpmoAGgIFcunSJXkKowdUQ&#10;B3TOUNo9B6hEvgADY8iIFYikiEzmUsofAD5URV2U8ObwplnG7w1UQRie77wbXgb/FtaC99GFoRte&#10;D/8usdUNbwLd1vojQbe1/kjQba0/EnRb648E3db6I0G3tf5I0G2tPxJ0W+uPBN3W6oZu+L2gO7q6&#10;oRt+L+iOrm7oht8LuqOrG7rh94Lu6OqGbvi9oDu6uqEbfi/ojq5u6IbfC7qjqxu64feC7ujqhm74&#10;vaA7urqhG34veLvoIm8QlJW/5BHJB+t9yJP3db4ClQ/fk7d6kqMfceqrUT6LT7HL+/meAig5SSSf&#10;MKAIMvKOPokDf7RABa9wJCKRP9fiRZkD8uRd4n4kr2r0S0WaKW0Vts8k9KPME6RiUQmV16R3Rvou&#10;PDJ09Ik2LHmBOSnIgu+7oEB/j8+jwvMFRBfoiQVzqhacgp/yHnIwd1P+GL1yBPfOPJXBEDlklnPL&#10;HHnBt8CxUBHHCTynvLSTsAVzRkFQEGrSkHB8yoeKgf9JH8q3oAgREUMEByhWIK9rfIqKM+AIjyDN&#10;4RbknaIYNS+R7yCRP2UjPfp1CHpfvwqSPp6OHa3p0Dq9rZJIB8MRrsrHp6hBBfJOQR58wI3wVixF&#10;xCY8qRb+jeBto8unAuBTlyQj48gHBroiK8lwCAYaV3yRDJ20J2bAv08dVDGJgi/VDSrpVZiMInUn&#10;RZmkTCvhECgrNZ1AISXXYAJK6YsHP5JRkOGAlvz/DMGeSk6agw4BTXwajvh0TnmGtAsFqXDPkHJ/&#10;Dl9RTSRBF4pKfTU4BTH+9zGnEvv8mDg/RToiOnyQ2WXybmUwwREX4IakoMhG2uJAGSJefHFBGT9j&#10;SM33fJ8+pEJSJKp7akdFTNIpiDEXQHWdKf0DhDB+XuSg1JPmRKTOKlX0rAyHIlgT+Z+eUpFIKwVR&#10;BhNQ/bvB22eGxJwwGO+SvE6ZsYluG/meNu8WOY/IoeA7ymTKJF/eljgBKHLEPzH/oY58g4poA4iJ&#10;VUSlwJE/tRYFluOwZqBAVU8ucOTTjQJDZl8yhYq8l/GKmMJwzctgiZIwKaIZy/IiqnkXy3h5wcPx&#10;DC8wguBmWfTNkoIXV3mBZ1j85xVYVmDRtcBCbK9LgLDKmiTwLMMzMB8uuwXG6XLIPE++IC6ScUFE&#10;Dv2Qbx0K4OJm3W2OVg8kwmzKMBLHMazXzns9uM6TT5573B6Py41LrJf8JTbj9mA8LOeFNnh0xHp4&#10;gXU4OyAsBumReIghOF0yBgMdko+WM26RdaINNAZRJcEpgoIV0ZeXxfDJcCAYjoQAyxP6hvCinec8&#10;LItAERkyZijXJTI2xoW2WE8Y3otx8JBZYBje42XdLMNALJZBPwLrYgUnz7GCWxQZWAHtvR5YEPQQ&#10;j7y6i4eGvVg4oBOiNJhXEEgNygwreyA7SRYgOct4JK8XusRYXKKX5aAq8mV4QWDBB0pwe5wCOSVv&#10;LxdhPrLAks/Qe0UBJnFjBeYlL887ZLkd1oJrwJYKgcSRD5/DizAEFtrDVYwFuoGPKH9B/2/yp9K/&#10;MLo8Mn/98Z1dlw+sO7PdfHTdom3587fkztuwcu76rB82ZmfttxrPbFp3dc/hitNXW8qv1t09UXVl&#10;4419+UdLF+4o+HHDqqzt+rw9FuPe4s0ntu05u/fy/YtVTQ8aWhpbbR0PHlU9rH5U39zU7rB7eRI9&#10;nODt4DqWrMk8+Oj0T5Xnttw9Nkm/oEb0bL9xNP2H8btuHq2RbIlzRi7cYzpiv3Ol9naH5Dpy/XTh&#10;lqJjdy9erLv7/drsU/V3fqo6v3yvtUZ2zt+QPXLR5Cq28YnUNtM4f8lO/cWmct3cUVebK9bf2q+/&#10;vvPHUyXrbx8YMCEx71jp7oqTd5kn66/v23H/wrjNy68+Km/jnaUHthXsLt55+0jasvHX+UeJS8Za&#10;L/5U0fLYzjrKGx9N1S8+eu/S2Qun9146Mn9z3vrr+79bm7mv8vzIrOkLtxaeb7in+WF0medxwaE1&#10;E/O/q5bahi39+lz7naGrpi09v37LtX2NbNPuG4fX3T86d59+9eVdI5dNX3t67/YLh/c/ujZqY1b2&#10;rf2Xmx9g1uIlt02wT135Xf6B9SML51x11n6/S19y5acNN48s36TPv7L7s1nDnILrgatx7Mo5syxL&#10;V1/fu+3W0buux/vuHJuw/NsD906Ve6p3PDi59t7+YTnfHK28/GNJ1obju3ecOuAUvCLvbhacAxeM&#10;21l18eCDsxnzx19x12Tkz5hpXTR3Q9bO6nPFl/apFo8rOL5ud/kxp721w+tIX/Xd9pobjRLjYV0C&#10;phjWUXBh26Dp6VeeXD9afXHSpmVzD5m23jlcw7etf3Bi3b2jU0qX7K05t3B7wQzrwo2X9x65e7bG&#10;0TBy7vhHbMNDR/2S9XlJM4fVSY4WR9Oe6yeGFcz9qfKqflvJg7qHbZI3bf7XT7i2gw/Pb6s4/v2u&#10;/PUPjg7Xzy64sOXM/asIKo/Hg+MfMrqU9ZfMWm6JOVdTdrTp+i1HXZn70U1P5V1PVYXjQUXr3TpP&#10;Xa2n8aG74Z6r9nz7zS33Di47bp26ddlwyyz1ktHTzN8v25iXv6M4d1uRfkdJziZj9ia9YXfx2iOb&#10;Tpadr+1ocLJuN+Nqamqw2+2YiqCkNpurTpZ2Xz+1ae/WVtb2yNux7tyh/ddOHK++YDi1yXp+5+6y&#10;4xtObGuW2q7UX29327xYjQTX6srD1hu7fqo8deTikUeeVpvoOl12vvTkztPOiuXn1y09XXy48fyp&#10;qgv17Q0nLp94KLYeenKx6MK2pZfXGW/vrPW0LttuLTm5a/vRPXfaHz9sq7Exjk3Xjt5prpQddhvf&#10;Zrm7Z8axwoOPz7UL9s0XD2J1aZQ9XsyoAnOqobzg/O6S03vsgv145YXvD5UUPzxVwzquVVyvctQc&#10;rDxfzzl3VV7ece1ktWgvvryflbw7ftq24vruxSfXFlzYes/duO/mySfe5uM3Tl17eL2s7s7Ka5tz&#10;L22+z7VPO7bacHnP0cdX55ZmtYouT1vbrmsnb9+99djbUW5/cvzBZcv5XYtPr99774xDsD1y1uQc&#10;W5N/bG0r12Y5umbuEYP5+q5KW3WTaNt8cnero/5g2XEsSy6O23bqeKPH+aix5tL9m9fryk/fvtDK&#10;ey/cuNLudt1tqb/2pOqxveVsTfneSydOXjpTJ7ouVd+4UH+75MIey4FNq05sxbqN9W3Xg8vzr+wy&#10;n93bILhbJf7oicNlrVXz91inXtmwv+zM9ntnvy/fXXx0292Ox09sDW57h/XivhOOyvNXz9e7W40P&#10;Ti44vf6hp67CVTN1T35u2a7H3tptJ7bl3Ni+8/6ZVtGzrfyC4CDrv7X8+Mq91oOtN2s525mG25Kt&#10;Y+vZn07W37Ke3zX3dOme8nPkswLIJFjsxEjyjLQRSaaSRP73wNtFF0nDWVlmRY/E/Li+YHTponG7&#10;Vsw8Uqi/scN8c5f53j5Lxf7ih4dKbv+06lDxzNIl07evSMucODpr8oK1y6z7i048OPXI+6TS8xjH&#10;R966em8z4rCJabty7/r6XZu2H9l96vq5+08etNvakGQhtAjwJK+0icxd52PG28JJzipXbYu3rZZt&#10;qxOcdjg0sitedEliHe+p4twuZRshuaRmJEIcsjGPxPL1bheD7BybCbfIc1yTp6OFdT3seNLM2FhB&#10;RB7ZyDgbWHc9573PuZp5kilVuVqbBfKSHJKiMMhq+Cec5z7HtLHME9bhEtlm1lMrMS6OecR5GpHM&#10;2t0ur7ed88IJMAPV8N5q0eOEYTEbsRKyrCrO85BzVXO2Gk+d5OloZ1qr+Q6v14mEC/lemyRUcG7I&#10;X8+SLtxYnJQNhs3rrOBaG9kOp8veznjgPe2sp563u7AHYYVHjBMz3RPOXse5mjhXLedqR4ALUofT&#10;0cJ5H3Dt91l7i0hyb8jZIjBoiy4esg43z9t5/iZTa5NcLG/HKlfNtrWJHq/HIbsYyen1cG6kdpUt&#10;1ZiVMGvgCuRsE9yVXDvCtZlru9/2UJAYp8jUck4bi+6cDe4Wsd3G2TtqRO91rvUR29LG2VhPB1ZC&#10;iaTq7la2vZpre8y63DwyQo+bcyNJbuadGG4956nm3R3tHci621jvE5apZT0trMfubO+Q2AavHTmi&#10;S+KqRVc523GXra3kHe0wpwgN2lthf+S1Ag+TtUnYNihJMvkMt0ze3YcF4Y8SXchqyc0dbD0EZt/5&#10;w4W7ixetWfGjaf5Yw5yhpu/STbNTzd+lG2aPtcybvX7ZD2uX5+/U7zi/49LjS9drbp6rv7aj5qTx&#10;3u7865vN1zYWXdu2/ubeA4/Onq0vu9tWC6zuqL/1qPxq+bWmlka7vcO3xEtCu7ujkmnoM0fXyjY9&#10;dNdcclc+sD++6no8a9eKhdZFDqalTWr/2vx9unXm51kjFm9b1SbZm9nGgfmTtJbp/VcN/8l9K3xV&#10;aivb4WVsguBo9zRUu5/ctFXcdFRsfXSy37L0h3KTKnvCdwfz9WU7zbf33Hh4qcx9t9+qoZ/mjVl+&#10;pijnwc7vjhQcbr8RviIl//qm7Vd2rz2zucVTX3Ry4+jNC+fuyx1/eFXkj+qLtvKPvk99KDdUeaoz&#10;zNPnHjF+apm0/PKaJu8TQbJvv36gtPpI6f39m27u6p8/tqK5PP/U+gl7c9rcrdg02VnPkwcVMUvV&#10;q8o2ri3fu/rUpnaxgxXdHOcuLd/bx5SRd3Pdmnu7DOfWN0otA5ana81ff5o1/FTztQFZGRVs9XD9&#10;5EU7MjdeXL/xypbr9Te8bMsV591LjgeXW26ecJV/ujD90KNTw4vm5F/bfKb5svnK+uLzG+vaqlyy&#10;51zLrUFzhyw9V/plwTeVbKvs4UUPVy+Ltd72KqltiGnWzDPmsFkJm+4cbRHd92z1Hy+faH1w9EjV&#10;uYO3j12rv9XgbphoXGi9c/DgnZOnqq/trDr7kG/KPbF+qHlujdiG9KGcrQ3OGnG15f6czdna3cs9&#10;CFTR1ci3cZLbdHXP1A1ZjNfe5mqZudvwr+LJnxWOnmn8ziW11cntlnv7Mgyz6yVHm+h65GjsnTXh&#10;muvxWOO8OefWeEWbV+x4aLvbe0lKjVyftuG7hDXfDs4fd6z9SvL0jAeedhf2eQz57j690/NHWruI&#10;nOTuD8kMjz28svnG8aKLu00XN605s2XD6a0bj25at2/ttuNbtp/ZsfPG/q1XDmy7fXTD/cOGsh3Z&#10;VzYuPmEtPLtx5V5T7m6T+afVJQfWrTm0fv2xzVtP7zh6+/iZh2cv3b/2sL66tqW+oane4bAhuuir&#10;vLyiVNbw8IPl4zy8fXbBD1vKjzGC54r9sXbVlJ0X99c5m8Zlfbe14fKXi8fqFo4dkv/t2JwZTsE5&#10;ST//ak1ZndhSdLAoNXuSk3zzSrBxnp2Xjs5es7JOxgrQunDdyvkbMjuYRmzAtDnTPs6c+K8l4346&#10;e7i6sXL48m+q+fYab+Pkgu+tRzbebLw/aPnE9GUTh2d+o14yub6lrll0D8z71nhifavY2sLax+X/&#10;iE3L7eZHqUu/3VNxYXLBwtScb0YaZ45aNb1GcqoWTxq8YsKni0YMXDFaWzy3uuOJ6fCGL3Inp2ZO&#10;1c0fu/v2sXu2h1/lj/tqxaihq6ZOWDazuqPBI3AsK+wsO61aNTF14YTE5VPGLJnulZhRlgXX6u40&#10;yK61e9YNK5zTINqmrF2aunKqesm4gdgBntvFCO60ZVOrxFZRcFnPbBlhmfugpeqeo27aumWaJaMS&#10;8senG6adK7/ikHmG99zsqE5ZMb1V8pC7FZgyya0K8eSl05OWTj/WcClxxfDBy4aNzJu+eF1enbtl&#10;umGhKmuidsnYlJUTxxu+a2Zaio9s1mZOTJk/SrV8fGrOlIr6243u2hnbMj9bNDxmftonS0YUnNrg&#10;5tudUsfMrSuTcyYPzp2cPn/Cndry1Rd3YX9exzRPyJldemP/6KypA7PGfJI7Pm3BhA6+/Uj5xVmF&#10;y1iBxdp4r+3JiCWTGzuqy5puD10z76OFIz/+cdSgzMnFNw6wvGu+afnRR1ef8B3WS3syVs6q9rSz&#10;WLTIDVDfnVEsX9R1/1vgLfddEkt+epBkySP88JMBq8ecrctnbV45dfuKqTuWT92x+JvtwKUzdmR+&#10;u3XllhvHXYwwY8uqCbsXzdq2aPrmpZN3rJi+a9nMXcun7V7x7a4V3+xcPmnLoq+3LZ66Y+nUnUvR&#10;0I/f7niG32xf8jJ8jh747Y5l03Yu+6Z0wbJ9htILu6+1PmiXvS6R4Xj8R34CEjmvIHhlsjvyuJH+&#10;ScKtpsqTzeVnmspP1986V38beLb+9umG26eAjT482Vj2UvQTdMbOBGcays76sansTOOtS633bjmr&#10;G2Vbh+TisC8QJYZh62wt208fWn/pwOq7h81lPxXfPlR05yCw5M6B1XcOlNw5VHzn8ItYUn7Ej0V3&#10;Dv8sdmkOLLlzuLTsyNqyw2vKDq2+fXDt7SNrbh7acOv4kaobbi/zuK1OX75/6/U9a2//tOnWgdVl&#10;R4puH91888jWm0c23TxScm3/6ssH6xm3h9yDhBcTDyazru+3UGXFeBmQLbtAbvbRX2yuPLlXevPo&#10;hss/rblxoOgOBk4QstHC6tuHj1RddGEXxYoOr9suuxyy28O40dbJeVxwQcaDIJIRTZxMarxOVhS8&#10;TpKZKz+TIdficU35zei/B95y30VuhUN0GfnMoI3Twyzq0LW6HsXacJM6ypQcZUqMMSVEFQyKyk/s&#10;ax3yw3ljM98aueCrCNPAvsbEeENyqEUdbk6MNSVGg9iYBIzQJwBRiDQkxhqT/RitT/Rj53o/xhiT&#10;nqGBICijChMCilTvmJKDSlJDDbrogpR/5aQPyhu14cGBDoHsh8iERu7Qwwqck3HM2LQ0cLU2wKoK&#10;tqhDTMnAYFNyoDk5xJIU9jIMMQ32Y6gl8aXoJw63JEWYfRiqHxxmTAgzJaIQZVTHWYaEr9J+WDDm&#10;u70FVUxTG9ta761L2zw1OD8x2KrpZdR+lJ3ULz8h2Eowxpj4IsaakvwYYwTNz2JXDkRvelWUMTnS&#10;lBhpSog0JsQa1X1MaeP3LWp1NB++eyJyzcjeFl2gNSGuMCG+MDHYkvze6uSA4uSgosTgouT3c77o&#10;n69bdtZglz1ki0N/SUSB3FCQePJr70uArCYsSdiwNXLLniXn1/Y0pfawqCJNMOgzwaINidGGhFh9&#10;8tgNS5pEm7Zk5j8Lkz6wpsQb00duWtHstPXO0oRsyHhXnxCWk7q78vSaO/uCshL65qQuPqBvElp5&#10;EbtE8lV++jv0SyX5r4G33HchcSCfb5dFnlGvn97bqOprSIg3qkJMqcHmtGCzLsSsCzOnhJvS41aP&#10;nXNpjUPiIhaqAozJYeRDtKk9rOlBFm2IWRtkTumCwQqGmHwYbNL9LPqJO2OEMSnclBRqTgq2JAVZ&#10;k0icmFWRRnX8YvXUTUvqeTtDnj3Afo53cs7pm1YEFKcHmlMhf6gxBRIGm1KDSPlVH4YlX/j9OezS&#10;5DkMN2pDiXiJYeYk8kHTguQ+hmFhi1SGm9t5Z9ND5+MPVo0MzMVA0iOMqdGFmii9OsKg/TnUvAF2&#10;aaKNNOhCMVhzSqAF84sm0KoNMaVFmYcP37+i2eH+qfzSe0XjQq0Z/1itCTNBBk2YISU+P613vi62&#10;UBNiUvdAE3NqpD59wI+a696qaqbVhRVECTOy53lFdGGlwdTMyghCgRfcOSeK4gp0cXryjeNngkH5&#10;RDxtjDFt5KbFTbI9wTA5cs1QRFdfc8bwTUtbJE/I0oE916e/b4VgGRurTubd3BZpTgtZNzTKOiJs&#10;6lfljsfkx0dlyVKeA6Gd/zfAW65dAnmkiPyQL3BJG2dFmVMiLLpgaxr5mq4lKdSSEG5OiLQkRppV&#10;vVcPnXfZ6JAcEYsGBZjJ8gWnD7FgycLkTSd+0D9dFoi3JYabk349xui10QbEmC7cpAszKZ/QNmlC&#10;Tcl/Lvk4sHDQwOzhxysvIV30Cpydc83cvDysCGQahF+UQRVlUKMQQTA5sjOaOhXeCv0c/G2Nqhi9&#10;jny32wxtJARZEsOLtBGWtMBc7V+mf37de98utXy7Zm50oa5HiTbMmBylT4ogX8v+7TGSHNXhJhUk&#10;oUsuBh5nSht5YHE127S74migNR2zZ6hlcIwhIdyo6mnVBJuJorASRgBNCTH6xL75qhDjwF4WzYAF&#10;qnrJwSIpJA93kACDSxOvpv8oSE4FEmCIQZBxIrvidGmIcWiQBdOxCjqnSARTNBZr0k7aML9WsHkl&#10;yc65m0V7jdjslDxeSXgstDeJDrfobBO5Dl5s4/l6wVkvtrSJNjvX7nLasWC1uJ1k7RLIHQ4fdBLm&#10;WeXvCW8XXcqXnTFHkYNq/XdxppRYszrSgvkmJQKubIbTqMIt2ihTSr/i0QsuFNkkT/QSVaB+EHK5&#10;aIM2yAJXVoWbkkPJd59hWuL65BPrJjUsR9Kzp4jyz6Kf+HlUBVpVPYvUQWZNlEETq9fAciHmpOjC&#10;geFWdUhxau/8YYVnNrTw7R7OOWfLyqCSNEUqLSSBXRWfIx+zVlY88nHqYIsqyEJqEH7xhapeb4yx&#10;enWMgXzTHhhpJIguXkRl+LiqisxP6FGUtunWT06uQ7N+3vvWIeHosSCpV4H698LCpHh9QpxBQX1y&#10;rwJt/8KhE/Ysb/C0HbtzqkfxsCiLLhJJuwnT3yvlj1mVEGNJfb8oJTRHs+qY2cm1ixzv9XJYo8gN&#10;cfpYE5JGkjGSX0vh92Tfjv2FzGWdXBtuSI8wJSvoYxhuVFOMNOlGb1vSKDv6FE2KMQ0JXquLK8lI&#10;Nc98JLcH5CRFlKSEGdTBpiHbHp0uubkjJC8psFgVvCb1/cWDymxlH+dkRGYl/3C4wCW66aMb6Fc5&#10;+IPrv2Iz9t8QXSTXVxw31KyGb4UbdLEFGfH5w3oVpMDAvxL75aniChESSQFFCcgPidcaiQdHGNRB&#10;RlWAGetSau8lujMdZS2ibcbGZS+NLuRCwUhfSRKrwToTbSAmRwxEGLDs/CymUATPYAumDE2gRYPU&#10;K6BI07OIFIgwSlBBXUqnhD/ito9J/c81qb3zht1svXuvo+rDZcPC9ENDjGBF0qTfHKPIMTXcSOQE&#10;hptSkObFG0aM2rfiraIr2KCKNuli9VoEQ6ghLToz/UTDNUZwk+eolW83wFvIT0/KMz4yeR77LaJr&#10;2NalrbJzsGHq58vTe68aPCA/5etNS5/I7tBcbaQlNdqUFlwwZOeTC5vKDiK2gwvVIQVDglZk3HfV&#10;f2aZiE1KaKH2k9zh1x/clMhTVuSBMvLI1dMA+y+AXx5dyetmx5tTY0yILtjgLaILNFgNsCNCmMUv&#10;G3RPfOKUnJJAnqf2/jpkZKFNcJ5vu9NnVWqIgcQY0p5ISEj2PKlk26OsS+EFmow1sx5LTdM2LA70&#10;RxeWl6fRFQ9fyVdHF6bNO2uok1scsq1NdtTJLpfs9LwxOmWnXXYAbbKjXbI3I5kR2qyH1/bNUvW3&#10;pkca1CHIu6AxBBhZ31ThxsERWAGKhw0r+s7GdXTI3hrZ3SYzXpF/hpLgw86VzyEuUXyDeonxyB6X&#10;7IKoTpJoOViRcbGuVm/H0dsne5YMh6//bHRhAoLqYrFxMqmC1ur+XjCovzFjTPHMJ94mp+y1Mw4v&#10;uiLu7FvEfja6gDS6ogy6SaszRUa4ZK/bXX50/d2fttw/Wult4wTx5KPLu24f3H/7yOEHlwVG4O2e&#10;oxVnfrq1f8+do6cel4susd7euO/O0Q13d+8oP9LCtyCHZGWPm3HI5NlIieSmcOLfP8L+i6Ir5rm1&#10;CwsI1geSW8etVN8V61wSdqH0t2raC5As5PiHPCL688jDWECUJa/kEvnSqhNRealBJFEkyxcWhyhD&#10;WkyhFk6MBS3MoEq0TGiWHN9tzXxpdJFtRkFSZMnIOQf0TkzDHkl2Kw/MQ8KXIXk04OWo/AGGKDOc&#10;xGA3L2L/wG17dLRfjipOT9auIAtBrIqh6LcoqVeu6p1CdZ+C0U1iB8N7ZBcnwzPhBgp2ZuyvVBCn&#10;Pnye5iWVSv3ThuQPSHyeRp6l5XiOEeB+bd6OY2XPRRdmAV90KYkAIopk9UaiK9SgHGZGeCRG6gfH&#10;WLADR96u+zBrxIpDxR2ii+e99FYz6Ugx7BtGF2bDETvnN8qtA0rGxxYmB1i+jCtRj9o4575cF5yT&#10;EGPWxhQmRxek/fTkzMbr23thNjR8id3gu8sG33FVJmSP/EivizYmBhcM1hq/uemtVS0bv2SnoVl2&#10;d8gsQ3Si3NukHkccjSC1528Iv2902SVPzGJVT8OgKKjPSKJLybuSog3J2Hch0QrNSWkSMRt5yYMJ&#10;krdD9rTIDCZsu+R1St5WyQt1wLsxxRKUOqHs8cpeiv6yW3Jjb73l/rHo+YmxlpRAa1KQFfslbWxB&#10;WqQ+DQLAiUNNyb0LtSOLZtTKLTM2L31pZhiJU7M2uHTo8sMmnuccstTqamuH1xHD8F3Q+wqkfxOg&#10;WJD8+gJkeW+7t31I6ZS+ys3AUCNWV5+nkinAog7Xq3quHvZp4QSbaHNKLvKTDqJSQlT+LgjmguwV&#10;ZJcou3jBIUkMx3oZL4PoOnHrZEAxia4IUxIQQobAvkaSe4eatO9akqPM2gFFaYHGxBAzNEaijqA/&#10;PEyaOKSLpvReqzLO2yo4r0tmBY/HxSC43iYzHLkzq0n26jYt6Z85tBfmx1XaHw8UVYn2uJXpA1am&#10;x2emDFg1dn/NzT0VZ3qtSI/J1fYqHBq3amytt2Nk0dy+WWlxOdrYpapv1q2s9jR9Xvj1gOxhifNS&#10;j9Zdd5A/YiDBhFgizqz88Iwjq0yhvyH8N0RXuCkpVomucHLvNaNWbKt3ttx8UvXZ8qHxudowvTrM&#10;iHkI225NfH5qpD41xAjTEgw2qjsjraSIyRWIykhEiz4p0pIcbhwUaUpQglmL3UVvuIVR816xJsCi&#10;7Z+X8Vhqc0qO2euXvnTtItmaSRe1emj2QYPD1VZ4fOvArDGRebpAa1oAsEhBWramBVrSlF8jumKY&#10;CfFMMNyUFrNmREChJsSSFmJODStIjsJey5oSqtzXwb5LufOhCrQODl2T0i8nvfTClrtC1YDFuo8L&#10;h/cuSIvV/14YA381pMYYdbHY+BlTovNS4J1j969o8rQhunoWDVPc3Rdd2IUGWrVxhWSXGGHWfWQe&#10;mr5hemTekFCjjmjejPUKAyQLMkZEbi1aknrkfRldkhFfMGRU0dwWwe3BnEN+C5FYJbo4iVWiCypC&#10;Fy+PrrGbVnoFbsvds9MKv5uyZmZG9rj7rjovxyzasfLrwikTSqbP3bqqzeMQPdyxK6cnZU8db561&#10;4tg67K8uNt0amjPh66I5s4sWlzdUCo720stbR6/+dmrxzDHW2fWeFo5jJEH56yglxrCaIdqVvQU8&#10;/DeD/57oiqHRZdCFF6TVic0cmeylWtk5e2dOf/2wEJMq2JoQakkItiTDrjF6FdL6N0SsTrA0uQPR&#10;CYmx8xNCi9SBZm3f7IxDj07ZuDa7xzZz84qXRxeJVW3YmqE5h8yMy1nHM4+EdrV+UpwlJbpIG1JI&#10;grYz0oZdkOwwlW0eZvdgC8FAevuR3tJ4XsJogyrOrO5ZOmxU0WyX5Jj206pQU2qYVR2l3Kv8nVBZ&#10;cLApRYqeFKnHlKeLM6aNOrCk0d16suwUoiuK2Ovp2mXWhph0mAjIDVWr7rPsYRWeJw0S+3HWkD4G&#10;Ug+7hyLLVW7VRBnILRwMql8+OlL3sOh6W0bnnV7DSchReESXwPCswKw8VeqLLpJY+lTRObqGbJ/f&#10;LNs/WTu1V54m1Diwj0UzYs2sWskeZE4OMnwRtk4Vmpe08+5RkWWwi2yX24eav+mfNeq2vbK/fkho&#10;iSqwKCm8QJVsnfGIqe2fowsxDI6wJAaV6BaeLlx9at3sw/nNkpM8+sWKrCwz5C9lWfJsx28H/w3R&#10;FYro0j+NrpzURrFFWZ/Jn2QynPCIaUk1fBOfi2VNHVmkDdYPBs8ws9qHJhI5dKV6KUboSRIYaUiN&#10;MqQQDmSFTAw3JUSvTg7TJ/TJ1F3quNtqa+DdTkbwfLNp+cv3XaRHDTLDFUcsHONBfgZvcIiu/fUX&#10;+2anRhq0GGOkCTtJ8hsoDZWXoDkZkkOkELNO+a1cBx9FvXKzDrmTOsScjOkjWNFYtEH3kWm0bvf8&#10;Kr5p9emN8YYR71ghT2KUIVEZfleEi3fC5DfALk2A9FcNVaiF/PgeakqMMGuizGnDDy1pcLeeKDvV&#10;g0YXWVjIvivcqA03QE51gFXV06r+atVIN/mLA6FV6lh3Z2fvxUmRBeoQqzYAiaJRE6fXRhfCgmRL&#10;GWJOCsj9KsaIbZKu/4q0Ew+v2uDMvCjwTNaptSHk5upg8kTLC9EVbdJN3rzUzbsXn96cWPjNoNVT&#10;ElZPXXdxp1vwjFkzR2Uan7B64qgNP9631zEuliFP4sjtjLu8vbHJ3Z53cp2ueHJy8dcq40TLtYM2&#10;0Tt3R266eaqmaErymlmX62/fb61OME8eufLrBlut4GaQp5LXOZBNqu/XZ7oXoyWaN/4C+G+ILlgr&#10;lkaXUReSk0KjS3nKSkCMcV63TXRtqzrVP2dorD4liqwkcNNkuhTQteIp+uzRGcnmG/tsuvk2qjHL&#10;BilrUa9lSZab25plJ0u2Q9CVaOOd07a+fO2KMpN9RcjakcsRXawD6QJJaSTZKwpNomPFyaIBhUj8&#10;SGx0WSQ7I6RVfiTVRBrgZzpQBlqTexYnBRSRJ62iDEnxhYlxyBKNurCi4eE56beZx9VC86j86Z/l&#10;jw03ZARYUhGQaBujT3kRo4GFTxHb959FP/FTjClMJUwM2hjyu5w6tlAdV5jSWz90zL5lL70jrzxl&#10;ggxWjeU32KpNyh3jkp3wA+ykkGBVcQ0TN/+IFSOkMDm8OCXIBPt2VQhBo6aPfmi6eXoT2+oUHEvO&#10;lIQa09BFlOHZ2uXHKHNK6vaFTbJz+u78D5YP/Vd2ami2tvDctkbJOSh7ZFxWenR2+pc54y82ltsl&#10;xq48RURu+vPY4gk3aisSF4yJ/lEVtTJlwZGSNr5jWOm8+MzUDzMz4rOGbrt/6mz93ai84ZH6IeGZ&#10;al3hjMecy0seRBKV21C+twmQGz/wy3+r6CLbCb22t2XE/PPWt4guLF0yScqVG6YCJzINQvu8Xbmf&#10;5o+Kt2YE5ieRPdWadJL1kW00jPEsujDP4RiqT44pSo2x6iItkEQXaUqLyx/Sa6Fu2qZl12z3XRLL&#10;QUO8JHnJdhab6g7B+e0rogv+hM3Di9HFcgJ5jIfjGqT2wcWTA/XqUENCrPElngFEeMPDsEshj/kg&#10;Ly0YHFKUHFyijs5PiDQiS9QGFw8JzdLNPVRYw9W3Cy2LjubHGjP+ZtW9V6SLNmpjDepgqzqgCEfN&#10;i0h2OM9Q/QbYmZ4iSeTCLCrlcZnEcAs2q9q44owRhxY3eFrpHflIs/bno4vcZ5dEDsmZ87bz/hcr&#10;h0bqdT2LfU/JdEGsosHFSeEm7b+Wp2SdsCy6uDa4QNfLkBKrf0bjX7uQGQ7duqRVdibpx8WtGhhv&#10;+jJydeqY4h+rZVuvrEGhxqSgktSoVbrdD4+7OIfMYh1V3Ij8fi0xElMv2TUlU8Nz1EkFEzvYuti8&#10;tH+uTemVjxFl/HjeuuXcthhLeg9jQo+CgX1zhlx2Pzp27azHa5cEwog4uPKldRpjWNV+Gfx+0TX8&#10;7aILIJC/HVPeJiRLHsSY5GA9j9n2L/JGfmoZE7YKS1CKcgs7GckMlg6/PQLzBr+38oteazI+2T5h&#10;S8u5s+33b7vq6wSHTfY4BBevPMlJZzXynI7yciJWZrF2Tf+56FpxxNo5uuhtJpzh6BKZa+67cfO+&#10;jMl5ltV0Ruw9sJDCI4PM6piS9D756Z8sHzbMOH3M5vmHm64/djexkpdnvLWNNUsMmTP0C8eWzB29&#10;/ofRm+ePLJ75Tcm8b4vnTV49Z9LauRNKv/+dcFzpD+NK500onTOh9Lvxq2dNWffDN+sWZx1e0+ht&#10;Q3QFrB7xJtHFEZ0I5Jl3zIkeVwvbseH6vg+XpWP4XRQCjDSQx697FCchreiTr40qVPW0JIYZEqLI&#10;zX0fjT+6kBlO3bTE626/1Vq5/uquHQ/3Fdze3OhuFhjP/gdHrLe2ra08sOPmAYZ3Sm5WchC7MrA0&#10;VhvF0ILI23j7Y1ttXUe95Og403R19Z2dG8v3rK842MG1sbx358MTG8r3birbceTOca/Mdnjt20/s&#10;bCc/VAouxBicHbmmYvVftnABflV0xZlSlOh67lkNHCONur5FoxBd5PeuxaoA/aBoYzL2G4ofK/cM&#10;C8kTbsjfQnK0SnRh9sOUI9I7pLAU+T2CRAJZbupbn5yz34nNSg0r1IXkJ8VYUoOM5NaF3x7UJLQw&#10;MHfEkcaLTZKdxwyESCV5AnlFEVEQYU9+4OGQfsrIJVwzyO9dKYFWrIckaYkkW3zwwazpi67Oaxes&#10;BjlRwvpHJ0hBYGHYosvb+64ZFZuriclPxh7j3WJ1gEUTW4CMjkQsuR9g0QTnJfYtSB1YOOKqWCEK&#10;Tpm8UoYnU74An2A42c1JLoyZvCGH/DREXiYCTZClliQqL0Hf73y/DZKlh/RIOfOSy+nec+9sqHVE&#10;z2LsGMmDNYirYLMW9kIaSe7QWLUJuWMcshNjQKZN2pDfzoi9MAthU+WSmJGW6f30Ge8ZkkKKdQie&#10;uELypEsYdm56bDihcHUEQsikCrGQtL9LJkIRa9fwDT92yK5P9VN6Z2dgyu5bNGJ0ybxHUnP0quSQ&#10;vMHYvX+SmX644pyLvOGGyKAgDA1L0YSO/CTilMQnXttnC9Ij8pLfKcZMNzT3qHn/1QP/so6PMgyJ&#10;Xqn+KGvojeZ7321f1cc88kPDkM/1oypkG7EyL0qKpbzEQX8J/PLo+hXPGapiC5E1oaAOyVU3is1E&#10;eKKRlwACwosYEblWoWXa1kUh2clBJWkhZBZ8Lrr8GIz9cV7yx0uHVDGtbsqWVX7HRYH8+RGJWVaW&#10;XJLYwXmmb84MKtFhbYH3IBKiSIARJtjsvXTf5ZNJAcQFjrKMEPY+5hoHGSZFmDLCLNgFqaINKvJD&#10;thL/yu0Ncv89xqSNzE/qU6CbaPnxiWC3CQzrZsmfG1AkP7b+F6PyI/ILSNzRbdtx/2Rf/QgMJ8ag&#10;6lWA2EBo6aCiuBeii0yALwAqG5n2h2xDct74OH16jyLN+8XYNsMHXp5Fd8Zn0WXWpexZ0SizHxdO&#10;+TJn5ABTemyudvimJQ8ld1SmLsaki7XqemVq9zy61C6zbs5FEsMXAWZjJNbrbRPaxqye0ceYEZ+f&#10;seLMasv5LYEG9bumhIhibUxuyh3vw2/3rOgBSyHRKEj9YuGYhrY2eA3WNAQY+P5XR9eb3NVwSEzk&#10;ImyZEsjfX/2i6CLaIY/PICR4j4REsXaIYXKMPi3UiokQq586pPC5xKxnUUKQJSnCoInPS49apI1Z&#10;mBq9MC1yUWrPFWpgj0x1j6zkd1YkvJeV2CM7qSe2c8qjEjS0aHSR36DMPx9dfiB3mWTRxjrPNtz6&#10;MHNYlGlIMAnOpMhO+zHEGLl5SNJa5fERvapPjnZAZhro+64cFpMzLDI/Iz43/d8Be2cjgx3yr7wM&#10;2DSA3NikG0jyd0NvHl2oE73kMRCWZ0qu7Y43j3zHlBxmGBSd95VfJ69Cf3RFG3VTS1dILk87+bG7&#10;uUWobJHrnEhHGaFNaqmVntTKtc1So8Qx5PfwdqQjLwkBCOeVyWYZToTtgEP0tPB2bLkdkvshX98g&#10;25vkjg7RKXeInJOtltruybWX5YYqmbwGzy4xLbJTYFwYCLmnDW4KUM5vAv/u0YWhwLEJ0GRa4G2S&#10;82z9zQ8yU7EgYGOAGHvOPEp4wJXhxwGWJKT1PS1JAebkEGyByN+YAZMjIKQpKdSYGGZMRBNEFLn3&#10;QJ6WwtaLONNbRZfiSjxyKlFg7bJHf2FTn5Wp0ebUYOUxQsJfeQ5YuQsP5up4/eA4fQK5mw9pzdCV&#10;Oob8MWhytAk7jf9+hDxKqqY8aW0kPyIrOSHBt4ounkFurqT6EmeTHMNyJ8ZlwzdennF0Rn90Ye1K&#10;37vikWwfsGZab31GkFUdUZSuWT/vnuwMySK/uYUXp0Rmpm6putQoiy4JOQrJJroAbCNILPYHZPON&#10;7NXD8az3Yc397df2B5uGvQtvKRoSkzO8zPV4xr6CHqYh0abUXoVDPlsy7CFX32t5apxpeGre1zWS&#10;nflFq9fbRhcWSUGJLq963bQ+Jm0vgybWlBJuTAk16cgPjnB3cusirU/x2HmXSpolb8hSdQ/k7kis&#10;jSk9yV+CaeFk8YXElaMLUyKzUxvIvuvVK4OSZjzNp32n+NcjOHKPl4Tkp7wLzhYS1dg+hZiQyqeE&#10;EUQYA8nT308xJYw8D/4iEsrwp0hPo41JwLC1QzOPmDnWxmDuIjeSyN7rRYBJ6V9bkJIougWmQXDM&#10;Xp3Zd9WQcKsusjglyJCAFUD529CMEOOwMFMq+vX/uWeoIgPyruel+t3xqaJeiopOIJJfKmLflAij&#10;NlaPeNMEW1ITcsfZZTevDPpFgKLIJZiUrOsSx/Ntgvdq++PBK8ZHGpIC1qj+ZvkquFiF9D7SkBJg&#10;GRJoSQ01655iCi1EWNJGbF3UJHV8mjO2b07ah4XaD6wjxubPrucdCNRQcpclrT/2XQ/OMJxHZmAf&#10;X+/PAXEbxXUUQCaPEifwdsmdapj0gXVosCkh3KAp4+/P3rcysjgjWJ8UWTTkgyVDH3DNfTKH9LSm&#10;BOcnxa8ZlXOktIN3Y9LwutxYCZSb9soN+9fCW0YX2QGT92oIApO4fnqsOSXSpA23pEUZdOQBGeWG&#10;WxQyV6NugHXkwgsWm+SKXoSUYHB8YQL2tcodavLceoQxKcScjKkxNFdXLzaReeeVK8PLwSsLLsbp&#10;9raOyJ8cVQjDkz/iwMLYZSL8pQghVUGlw5cfNbOczYvoesUcDYAPkdsw5K4M2SBirvTwXoh3zVPV&#10;f0nKANPIEH0y5vswI9nA9M9TvfRm2n89YpXuUvN6RP6M9SSukPw2DTtqskczkp38BPuyOYd4MPlt&#10;9um9BfK2YdYtCu2Sa8O1HR8u1sXk66IsxGr090laoBilZBPI0uONqbNLMjmHs05m7sktD+S6O3Kz&#10;FxwZqZl78lhuq5QdT2QHuWnpFmWnso98A0CA4UjWOY/ESmIt09IiOWUHecYSXdTKj5vldpZjZRt5&#10;oUeN3NYmt9XIjV7eIfEep8fGCB7Mthy5K6VMH6+FXxBdUBymci5h7bRYQ0p4PvKHNGXh0gRZVQSR&#10;V1jTIo1Dvr+CtcsdkaXtYUoIzv8qTK/uSR4FTAoyJUQWJoYizBBvOSmPuVpe8P7cLNAVYFPyV7BI&#10;73nXLXdVcJb2HyZN3+IMLF9B9Jk3q+/Pq94Q0cqPofmD+64ZGrp21PLDVo5RMkPkpa/IXeE81MWo&#10;J/mmNdQyTLunfd31nwbkDA3Eir192N+tg961Dg5E3Hbq64+CPUmmrQ4zJb9flPyuKXlg3qgOyQbv&#10;VN6j0RVQpTz5QEqd1YI9qlvkn0i2YUWzySsPStJDVqe8n/9VKHkEpyuGGdUjtv5YK7d8tWZqYM7g&#10;GEtyeLFubOn3NbI9ahVJB0KtKb2zdIcrTzsFO9yB3md6Q4CEbjcyRt4peYrP777d8XjMrmV/sQwO&#10;tA4MN2v+tSi1Smj8V+aQ941JkVZ11Or0xYesl+11EfO0X+onl8tNLgQ05yG3UV7ruG8XXdh9wKfJ&#10;b3asoCmZ8YE+fUBeav/8of/KHtovJ6NvblrfvLTe2Sl9stI/yhm94kSpW+Bj52mj8rQDCtL65GZE&#10;FwyNz0/tlZ8yIDulNylkRK5Ib+Id0D+D5MrXyRsBkmgIo9y0JtmJl/cWn9sevlD9Ye6wj3KGfpST&#10;8WH2kI+yM94KP84ZSvHDVeoPcnW9LKML96+WXS5MUSQ3fEV0kU0juS/JITUBJU6UnxLIDTiREVrd&#10;7a2Sa4Jl9sdL0vqtSP2kcNSH2ZDtTRFj+TjXh53r/ZWvqfcjmHSm8WNnmi6XXsQBORkfZGd8siqt&#10;V0FadG6aeuk4VmA4t/Ib5UtBMSfJl5/ejUQBKQr0Q17fxHeUtZd/uWrYR4XD4leoPskf/lHe0Kc4&#10;zIe5wyZtWtwodwwsmhaUqwkzJP8zb/C3W1c9kuwxBbpAc8p7xpReOcP2PDxtE9we8qCF0u+bAcRw&#10;IwNinBDHJUpOjl16tDQwMyk2NyEiT5OYNb6B7/gsc1SoMSUiNzmyMLVgu6XcWRfwY2JYbkr/RVr9&#10;XouTc7jYn1kV3nLt6oZu6IY3hu7o6oZu+L2gO7p+LSg/FxBAmWVZu91eWVnp9XrpVQr0Ko5ut/vB&#10;gweMAtgnAJSmBDiOczgctIa26gKo7+joOHv2LGjQEY7ohbyumCdbDo/H4yfbuXPn0qVLDx48iF5A&#10;g6v0UmcgXSrygGdVVRWagydkADEABVwFZx/184BL4IwjypQYBRCjBmWbzXbnzh3Kyv+xH5zKsoxT&#10;0v6NgQ4NbVGAhGfOnHE6nTjFoMrKyqZMmTJ48ODs7Gz0CDLQ4BK6Q/nYsWMYGoT0MXoKaAgxcAk0&#10;oNy9ezeGjwLtCEdIeP78eRe2Awr4mv1S6I6u3wCoA8FmsMqWLVvg2X5fp0AJYDw4x/jx4y9cuAAC&#10;GA/1MCfsvXnz5qtXr8JLZs2a9cMPP+AqbUKPFEDf3Nz8ySefwCHgRqhBd5s2bRo3bhy6RpN+/frt&#10;2rULDAFtbW2gp2SdmQAgA47Un9AQkZCRkQG3Awc03Lt3b0tLC23yKvdqb2/funXrpEmT4O61tbUg&#10;pkAHiIHgEmQDJRjSb9nQ07cFMETDAwcOYKYAn6CgoNbW1rFjx+bn56MAAjpJYZgAlM1mM7pGp++/&#10;/z6GRpl0BtCcPHlSpVJptVoUevToQa32zTffnD59GsFWX18fGxsLQ4AYI6KtfjF0R9evBepY8Kqj&#10;R4/CQRsbGz/99FOsQvDXdevWoR5XYUKY/NGjR7169SotLS0pKYFzLFq06PHjxzBt3759Qbx9+3ZQ&#10;IioiIyPv3r0LznDcuLg4MIRjofm7774bERGBOAQl6FEJ4urqahBjPWxqaoKfQQA0Bx8QUBkyMzPR&#10;EH5DPQZeiJUNZCij+ddff7148eIBAwYgYBDzoaGhEBhXsZpBMDRH9P7pT3+iYYbY3rhxI40TXIJs&#10;77333k8//UTGr4QWXBOhjtF9/vnnGDL6opJfu3aNLiOYWR4+fPivf/0rLy8PUh06dAh8QAAmkB9M&#10;oBAqJIRHPWWLMsJm8uTJVLGoREd/+9vfwBOAcS1fvlyv10MwlBMSEjBfILpwCrFBAG5r166dP38+&#10;5YnR3b9/H3GFvv7xj3+AhtoIBeh22rRpaWlpt2/fRkN0DWF+DXRH1y8E2AxHmLCmpgYmoQnG3Llz&#10;4TFIS2BImAf+OnToUKwnarUazrFnzx5Yt7y8/N69eyD46quv4HxoBc/++OOPT5w4gSawdHp6+v79&#10;+7GAwOH69+9PM0lYGsRwdDgHghYejFUO/Y4YMQKuM2zYsFWrVmHRGz58OFJHhAH1DHgbAMSrV69G&#10;LM2cORNOD1i5ciViEm0NBgMonzx5glD//vvvQYmr6A7ev3DhQszoiHCslsh1UQ+RTCYTxIAM6BoL&#10;F4aD9CwpKWnChAkpKSkI1IsXL0IncNzvvvsOp2PGjEHkYD3EWocacJ44cWJhYSH6gjw0fnDEEKBG&#10;DBYygzmkjY6OxlK8Y8eOUaNGTZ8+HSoFJUTFqNevX48Y3rZtG7iBGBoD/bx586BGyAb+586dw6UZ&#10;M2ZgLkDzBQsWXL9+Hb2gRwwcTcAKU2FISAhGBHpMPZAT9JcvX8bVffv24YhgAxmx9K+A3z26ICIE&#10;BVCJoSAcfdfeGNAEivOd/CKAGJgm/WUcIcmvVB8dGvjArT/77DONRoPNAOREJRwX/oFIo2EGSgAE&#10;ADHCEgBjw2XhKwhIrE64ikswNtIVNAcBFjrMoPBUUGIB+fbbb+F/oIGXg9gnwcsAeSblgBgD8xUr&#10;VkAANAQgofrggw90Oh08HjS+Bm8PYAipEGnx8fHIo+DBkA1eDp5U4DdhrqiEDIQKDMAMhZwNDHGk&#10;YY9RUJouDNEFjqgEwfHjx9EpiJEOoIxKehUNCVMFQAb3A6xZswZzAWIJExyaUFFpF35APZQMqbrU&#10;/wL4faOLygdxof2ePXvSeRHjoVffENAKekH2As+DOqCpFzXyhoDmmAUxnVMZIBit/2Xgtx8tUGsB&#10;UACgBoNFREF4lEHvr0eZjgIFGnuEneIuAJyikurKP1jwQQ2lARNK/yLAJ+gRTdAWoZ6bm4uFBW1p&#10;1wAQ4BKl/GXgZ0V7oQVISMtkkG+mWMgAgMYQV8HBwZiJwIHyxNHfC8DXoBPQXkBGKQG0FbhBElpP&#10;23auoUCMpJiJEvg4KgCdw80wM6LQ5dIvgN997YJvwcZYkZHpYi7HNPMLhIbikKZj8w0D0ObQEb30&#10;hgB66AupGrYKSHWwSkAwsKWXXsOt8yUIjyZvqHfQUM5oRd2Igu/yqwFNYHh6RF8IDLBCAV2jOcqv&#10;WcZpK+pn0BVyoS+//DIoKIiqHZU+urcBtEJbsKU+Sp0S8sBB0REyw/DwcGyl6O4FlZTY1/gFoJdA&#10;A6AmwJqDpBFbICzmVHJK+cukfStAd5CHDpBqGEpDDgJnQ7aMsVAZ3sRqL4Xffe0CQG5ktJAYMQbp&#10;fdfeBsDkr3/9a0xMDLRAT2nhzQFKBMA/aAKDRLxPnz5QH2pw9TUMaT3awssTExMPHDgAGwDo1dcA&#10;eKLVjRs3/vKXv1BHfHOZQY94mD179jvvvBMWFoaNClZ++B+Ep6x8dC8A1ItOMQ1hWx8aGrp06VJk&#10;g5hQMF66hEIqH+mbAW2CttjOYX6EDBEREVj8oTfkrv/5n/8ZEBCAqQoBBvvSvRB8EUL62j8PVM/U&#10;gzGigQMHogxWFRUV4IO9U319vV/CtxX1bQGiAqBnuBYmIOw8MUxoGHtO1Jw/fx5XqQz/RtEF9SEP&#10;hHWh+ocPH9IxYHMM7WPzDVXC/PAPyA0b0GwHNS+qEkMFMRKG4uJi0MO08BI6YHRBAQ1Rg7yCTucv&#10;MkFDqO/rr7/G5ErdC01QU1RU9M9//rOhoYFKQtWHIwCnAGyR0d3+/ftBjEtoC1HhQ1j3sJ/p4t/g&#10;CQIA9vGRkZEQCR1hdDAVhMcQ4H+gQQ04gwzTBLQB9wJgXAghbKvgsj52CkNwwKBoLKEVasANnj11&#10;6lQUwASV6Ag00BLtDr1g4/F//s//gZx1dXWjR4/+6quvDh8+/Le//Q0bd5ocYoBohebr1q1D/gPZ&#10;LBYLljhcIsNWOsIR6wk9gjOOkBMGnTNnDiaLv//970gB0B00A2Kwwv4Qyw4KdAiUAz1CVNT4FQtu&#10;OKIG9eAAD8bUg+Y4hTni4uLonUOiAsWa6Hry5MnQT//+/SkrDBZHcMNwQIBeMBzaFwqwGs2SYDvI&#10;jIjF8Ysvvrh69SpaQZMQAEDLaEItglYQHlsyxBj0CY2hR+gHV6kYOP4y+G2iCxJQISA0NTwFzEzQ&#10;C47QBcxD7/xCF5AbuigrK8N4Vq1ahfDwM6FAPQbcPvvsM5gThhw8eDC0RttSNaEJmDQ2NiJywAdO&#10;T0TplJKBGICuN27cGBgYuGPHDuzyqUKrq6thzqFDh0Ja2hEqaXNaAGd0h65BmZOTAz7QO4KHegOl&#10;p4DmtCM0OXjwIGZ3+GtWVhYmFNRgaHTgUAK6Bhm1GS5hUJD5m2++AQFawQ8QcogEjBTDp8OklDii&#10;IQTAlP+nP/0JDVGJcUEShAdOUYZnnz59+s9//jMcHdECYuruWBYwiszMTGoX8EQBehg+fDhEQr9Y&#10;GxcsWABKXAKgayST27dvx1VwRk1ISEhycjJEBVCfphrGEQBucGVM9tOnTwc9+qVjRP3ChQsxKCyb&#10;dAgAoi8FKA36ioqKio+PxyWIARt1pqH8UQMZQI9BDRo0CPpEGcxxCd0lJCSMHTsWUqESgEraF5pg&#10;GTx16hQWcBgaioU1oWcc7927R0dBRvt0lsTwb926BeMiR4XGQInhQANUEkrzC+C3iS4MCQNOSUnB&#10;mgCVQSA6WmgQpoW7QOl9+/adNGmSf3pTVCf069cPBBg/LIQJBsbAKXSBaEEldAHTgicWGaw/mIrQ&#10;C/qiY6YccIrECYaBo4Bg5syZWDNRhpuCJwpUp1g20TVmR9DAI8EceQjqASDA1h/EYALAvAUBoGgY&#10;Zt++fefOnYProBXqP/zww6SkJPAEMeIHNWiLJlRslAGpqanoCAGPLv7v//2/qFm+fDmEQSv0i8QS&#10;NSijCzCBThBdMCcdS1VVFXhStphKQQAAc/QOeoiBvpDpwepQIHqBwuHBKEOl0AycJi0tLTY2Fs3R&#10;EMQlJSVY0L7//nucYqTz58+HBlAATwwQZGB78eJFrQLgAM7Y00MAuDLkoUG+YsUKmAlhADHQBPMd&#10;FYBaAQ4KSqzYGDj1ciwsqEE91k/QoztqhZEjR6I7amsAyqjE+vngwQN0/emnn8JPMJdhXMh9QABu&#10;4EO9BQRQFNpCh2gFvWEegc4hEsaCGnBbu3Ythoy+ACiAMj09fdOmTZAE6x5CEbaDMAjj8ePHo1+0&#10;8kuCSowaQwMZhgyv27t3LzrFAIl//1L4baILZoBVIC4mb5QxHhyhGgQVhoH0mi7rqKdWwREESAMw&#10;KjgNTjEkAC5hgsQUhVkHyp02bRr8A7ZEWzpO0IAJymAOwPihDugdCsKcRMkA6BcBM2PGDPR77Ngx&#10;GB7uQrsADbpDW8oEroD4RE15efkHH3yAIyL5448/RnoA5iCg9ABKj1N6pNxAgzCYOHEimGBviY7Q&#10;NSTEJdSAEkcQU0AlajqzghIwxWIHuGzZMpRpDa6iACY4UjLU0EoAeqQCwwuhKDgHIhZkANQjZxsy&#10;ZAgiB26HiQaqQz2IKQHlgFPKATxxRO5qNBrRHSqh859++gleC83jFE1wxCKM1RgMMUcgNYVpzGYz&#10;cn6oFEPGXhTejOjC6Kic1EA4xVYNOSp8GjpBv7SSyoAyukYBXdACatAXCGAyzEeYXqEKsKJyggwr&#10;MwaLiKU1uARpd+3ahTCDoaEW0IMMl5QeyDDBCoqFeuFplBXtiKrCXwBQnpSAHv2XAH6ebwu/TXRh&#10;bBgqsnxMJJhgEGY4YjKA0yMzhHKhNQzPYDDQ+QZTCC6BoFevXhAdaqXhBwWBD6IFhkEBE/Pq1asx&#10;+9Lh4SoAdqWTKCITbgQ+6AvrHugB6AjCIH/Ys2fPDz/8ABe8cuUKdiCogQC42kVTUCIqAYjSUaNG&#10;IYfEmoZogZuiL7Dy0b0M0ARw9OhR+DE4YA6GZ8PnqCE7m+dVABooB/59//59lCEb2vquvRao2JgI&#10;sBZBA/Bv6ITqHAo/cuQIVOono01+FigxGsK5wRCmBIA5nd2hFnQHDUNCrDBqtRp9Id6wpmGFRyUG&#10;MmLECFgEdgE9AM2xawJPXAVzXzc/B6DEjIM5F05Cu4YwKGB02dnZ4AYCKArTIohRgKoB6KKzZVGD&#10;IyyIqQE7MQwKrWjlfyX8NtFFB4wCjlh84GePHj2ig/FfQgGAAox07do17I+hEUpDjyADAco4ooyr&#10;/ko/B1xFGQC/R0JPn82jZAAUaJk2wdF/iZa7QOd6lBHhiElsgul0QDMcevWlgKudm1NutIaW6aXX&#10;AG2FAm0IePOGtECb0FMcaVt6Sstvwg2g8CDN/Ue/+fxHheSZeP5LlBhHnKKA/BZrGuYLhfw5kd4E&#10;KEMUEBvwIvDByoNKWk8nC8L3KdB6elQY+MDvSLRMSN9Yht8Kfpvo+p8BMAad8v1mQA0tdEM3/ALo&#10;jq5u6IbfC7qjqxu64feC7ujqhm74vaA7urqhG34v6I6ubuiG3wu6o6sbuuH3gu7o6oZu+L2gO7q6&#10;oRt+L+iOrm7oht8HJOn/D02sXN+aXHdOAAAAAElFTkSuQmCCUEsDBAoAAAAAAAAAIQBYtSByLi4A&#10;AC4uAAAUAAAAZHJzL21lZGlhL2ltYWdlMi5wbmeJUE5HDQoaCgAAAA1JSERSAAAA/AAAAIcIAgAA&#10;Acork6QAAAABc1JHQgCuzhzpAAAABGdBTUEAALGPC/xhBQAAAAlwSFlzAAAh1QAAIdUBBJy0nQAA&#10;LcNJREFUeF7tnXmcFFWW7/uf6enpmfemp3t63nzm0+9Ng+KK7dratoqiiKAsCuKCikujdrsgIIKs&#10;sqMgoggoCgiILIIiCoIgsmhBQRVVrAVVQLFUUfuSVWxVCsw7kSfq5MlfRNyIzMoCGvLz+X7yc+Pc&#10;3zlx8+TNyFhu3vuzisM/NiiJ3MH/pP2DIMbIDn5/yysMWHQVWEQpcX/c+kdtJ+wdiENZVQ1btNG5&#10;KWUJ7dQwkR20fPwtsbJFXsUim1SA0CIQDRP1DnQdl7VRlzm0trCAX7Ux6jOg19KQnSKnmgs6NPNv&#10;i4sZkRFcJiI7YMTt+025hw/N53BMSeVx9nwmvVIispgLHIHsN68q5TLhuQOwcME1rhTolWHjq5tD&#10;VMbPgOBNtnOZ4/5w6JjYRSll2YRafAcaaW99MO0gIZzGHezcF/noiZs7jZTyI90/lDJB+W1y+6s6&#10;0X8d8LHUEmS/4LY+XI58yFwAdBTQGDb/2H6olKN2AD4A1za+tTdvllfXcoEwOEZ2ILCluML6WgGi&#10;fGvaisvu7K8txLrN+w8UVssmx2nYDzlh0UPlWfqgwsZIdH5H0z9P1RZdBYhMB522YJ3YCSu6VusC&#10;2J3lyoqDHNSpYTC6wEaxO8scN1S2nY1iFxkRzkxlgbMCLLrMcQmxsGBN+l4tI6LyLg6iEDUXOKhs&#10;MnwElIMgWbhARKITrOYCvXIsO2J1rbhJONGLC9dK2c47b4ja1eIVVNAWklE58qkyvMk6YsO2A7Qp&#10;QdkoSinLpliuavMalaMyA1DE/15ar58UU/T60/DRUzL3FZYf1VZCp1I26fXDeT+wRR+HGe3CZftT&#10;FasG7M/0m6EtjZvZh3vCK4IdndEV9YSjWdHpDFl2wFbnJr0SXXpNESND5UbNerMR7PTasJ9q/dHH&#10;C+uQEV17drUe2uoE9FGtlw8I0BqQuRqdeHkR0D7iVNovDHpNpPW+UkGUrnqvKrBDi7WS0GIGBMzP&#10;xDOImpBaUfImCFzt9KpbfDLjv0AjiDsXvGRRPeeK1gPp5IoK4gNu2rJ64x6DRtt1i2t2ddYCRnwZ&#10;bRSNWDSe31rxufWhNyor82nHZOSDl1OjjYRurhhZRteL/IstFia16BjL9lfU/KbuVMGpZI3gc8zR&#10;bq7+IpAqsOh2ULMua2lfBriKxSICsZRV1XIQXeX5rZVNtuiyRuxSJW2FPTmVYISrQI1opJaDY+6H&#10;jP+KRXx6xRRXHmfEIgzdXiVtzSm3bqmIGPRB7IyuZUo8BD49R2ibUsZNfH1HFVSdQYK2/uwEW//E&#10;K9PoVbqXFwaBs2rZ9zudxovv6AuWIFAcHcol96wwwzIQO321Rcr6nFFzx6Nv0qszCPBMv5mkYc6h&#10;nsNvThcWr7Yu4y9p0Zc3uUoXZFOM2nJJi35sYaN+1QUug4bZc7CCLU2avypKLhAx5J7cHnjxPdnM&#10;3FnABfodEaMOrcvMVfe8RsaPPlvvrDJgEJ9DPeds41juANdTJuFsbL1usQZkxNnU+urj0FwA9c7W&#10;01cEAAEhVZ17fAAWL7SGXaKoPgINZajKXV9HVOtlBxotYJy12uKK1rCLAC0m2C56+nUTMRBpvajF&#10;wka9SWzbXSRKqS0NRc77oMpgh0YTUiVicAHs1g8Zv9hXyoiM6TvmMy+BwX4y4z+92s2IWFxcsVsf&#10;RMpoJeMlcLVTwdxuRoIIIGBceo6XlFiekq1lDGgMdmj3vgLrmagTceeCbDqxW0+xDhZFnjF5OWi7&#10;yB7ubh95wK6NNdlddLu9ZIzYL7itj0FGRHLPUGi69BIfcNMWEYgF7GLR7eaH4hqRMXLLljdFJhYN&#10;tv6CW62T79Qt+/XtOK7q9+bnepPL2gL2H7fdJI0+lf4vYnciV8ZMZrHLEYwQo4CtZ8CHdl9VtOpA&#10;YRWEEM2Fdc98iR+3N5NGn0z/V7GzrzRRfInHUitEtjL/mGiIVeHH/4xoBPfWM+LGXy8d4kRmY2mi&#10;pib7Saq9otUAUTK6QURheEAHB9RhiyvstvImUaRu42g7E6j1VG720OtSdgq0XVukua4tEKUYdVlg&#10;Y5eNFRxBY7fe6UOwG1dJQbM337rwYa6re6TPMt3ojHA/FiXLiI7PTRIj26WgEQFX6fcQaT0jT6LE&#10;0mPEPNnkKo3IuPY/l0QarXejla5GQo6PWkCMnfqtaKSWg2PrgflLM3UtizVi142ma0UyrliX7VSy&#10;2GkU6KCnBYwWiPH+9eXY750iwnkLTtCNZouI6dAuMvpIxS5GRuyutYyXwPSt9aK07jggLT5TBGo9&#10;Ze4saS4QT+7PHpKtP3Ng67fviYwB8cJLQPbL7xoAxpZdxtKruMhQs4QQaT3vgE7WudCoGTZx8tzv&#10;ucCCUe8v5U0xShO7D7d+4Jas3sGb6zbv5wKd/eaVVHPZlXueeocL3YfPFSNBkcd99C0V6ExR2+3W&#10;8465BVB2RbycSDRB10oVGAkvO9Nj+Dx61UOaCcx9cCQu2Ak2mmtd8XLx4tz61rq++5jyQYjeOfoI&#10;zgLF7kTXug7RIaL6PfHgi+9zQcgvOcyFh7pN5gKE4E0OTcjzAn7VhYtb2M+qyEJv46LbX525aANb&#10;xK7LvHl1+Nkrv4E1aXtEQNitv/7eYfRK1Ve0Hsg+7MywRlvYqDdXbdhNr/rGxOgPlonm5ges0cZd&#10;ek3RoTgdXHYWuPz29JWyKUYhaL9nt4PF9vFOOsDGrQf0sxPdVfQQZIIjcAtkqL8vJJYP38nf97f2&#10;7KK6tqpwuVziY62DZOpjJFQiyTWDjg6SqfcBEhociOMkhtTn5JXzwY7Qh8hzjVA5JNGXUwES7cSU&#10;ejq9l1ybAUcneSWHwYUBGdTGiiGI7MILyKYX1YdmkxiCEzpUQNxTD3EZfQKw6LttukrsXmix5qVh&#10;ePlUHwxBZBcaSKsrodIM7QJhNVoWBJfUQ0QCBEAQgQEQOwE9AxoNKBktgOQ60WIAwgIgNoOph1gM&#10;aGJiXeZ+iOYEXAAQM6DRgJIhO+QXqKi2xxAbgJhOQG8GU+81UG/y3LWgDIgOAptCj+jDDgBiBjQa&#10;0dzUaeThQ7MhxZpju18AXwMSliirqnlxyBxtEcDLgJ36k+m/PZn+ay5DLCcsC4KrlzYKUusElAxo&#10;NPSbRKcckGUNaYLEAcRFvLRFIy5m3H9m+QSLCunb8yEuEOUVzdipK1yV2qgRAQAyBjQWVVU6vwAJ&#10;IIIQFcQDL722C1pgwCP1Yaj7cKyiCus4SG+gumAhFfR4DUZcNAaBrhJuefB1kDEgY+zaqgqdX01F&#10;dc07M/AGkBeyL1e08r3Za7yqNFrjhSn1Gght/2kxfFV9Kv1XVNbPNAkt1melTKsn3tICAWSM1PIu&#10;dH41Tr3AYysaL7OeFEKVQAJ5mhgEw+4YEXgRNPUa2IegNVWlGyQpx/b201WMdmzS/NWHuk2evyxD&#10;PqSj+18Xd+DH7bdLEC/+vKoUMqXRu9ZAEMZVUF7t8jlR4/WNVhF7EU/qicbhQVPAwSL7rqw2iosT&#10;0dBl8x/vHcrlGzoM95JptCCvsgayoPm12zNxiCaYZVArUNW3661hGHq/WuAKpt6wA01escuNAa7S&#10;litaDRQXJ1qpMcuyckvK3DqdQL3v0Z4fghfEJEAgiCDnQOSelba7opXEnzoMp2Zwe/7d42NwST3z&#10;gOORjzB+5nciE7jK1WgA9ILWTPxkTbEahQJcszJqChgCQjGgYUAjOGudP1eAFmsKyo6wgFsresIz&#10;9cG59M7+7CsD+BjalLBeaL0w6O1FBSHPXNNxlq6QIY4GojGgEUDmBXi5Ai4CyAh+Fy7Heh5DFgRw&#10;NNd6QUraY/uUcp1fYWmeNSGFDsv0G2ud5roCSgY0GlA6Ab0X4KUBJRPnz2w9eTw8DhT4v/Wb+OTv&#10;joZNfVrxccgvkV73Z/fznNhSTydqkEey9N4Syi6voYMXiJOYOTMHnCREMvVnjBhSf9P9kVkTz1pu&#10;vH8EWM5afFK/9PssOsum06PB478SY0EZzkDmROYZ5IsRrxMsA+KyYdtBMbqyJadw1qKNpB/6bqSR&#10;AF1X8xjdOFoSN5t25NOr1x4x9TLKY/Lctexzz1Nvs0WH8H0DItAFGAUnVWVVNU/2tub5+HrNDr47&#10;pGtl84YOw7ks15ZrwzMmUuEPrQexRbx0mQv61YmuveC2qAHd4rJqw+7G0bMcAdLPRHPR7X3/3NH9&#10;i4ipJ58uPa2hkeJP4XbtK5UBi7MWbdiTZ/17bsfeEgMkyCs+nJVrFbL3l1EEdiekWde1H0qhWEzs&#10;zLU18jCS3PVUsTyikwr0+uxAaxpYaSRBu8ira+THizbuza+kAgWXz1uU0kghK7zrrTmF9Lpxq/0l&#10;E32T2625MqR5b0+3hpxDBIYFDG3yJ8EtcZL8mT1jeKZePnPgunZDwBKQzt3tcdaJpdPzk8BSf+J+&#10;j8yu/db349aH3hALH/QBU+qJTi9EJpURO1iEq9sM3ra7CIzybwpXR6fxq9Xb16bt5bJ5OPUdj46h&#10;V47wQ0auMxQLGjV75bPl1v8hNXQo0Hoqw6aUhe9Sc1K3HuAyPJITyJEnBeKyvLricqzXBUocFX7I&#10;2CcWHUtb+E9AUqsLXH51zGesue9vE0VAr+/Pto7svHnVPdY/AajMR8nCsqNU5irRyOsfWlsPA2ST&#10;yC85cm27ISAQjRQ47227jmdL2vY8rhWBvOYcKB83zTqyyx8Q7IaVRxr28sj5XEWvXftOb/3kOC7z&#10;qy4ALr3eS+qLOD7Sw3pSIfbEQpEFqGKcAmch4cQR+XT/zF4UPltIQpzu1CcRkqlPHNVHTmRexMMm&#10;sMqNZOrj51T6v8gQFSDI4Nlk6mPjVNovIcuuHDkYNVWTK8nUBwIyGwSI4CSZehPVBQshocGBUE6S&#10;qXcH8hgHENBJ0NTTVVznHtbsFcQnX26E2nMJyGAQarPaQJAg+KReLxvgiqzYZeamTiPBkQDNJ1+m&#10;gSBWKAhYBL0jLyChZiqqrFvBl95p3bH5bsNuHScgptTrppsBRyegZ0BzBlN/Ku0XkFkvSPzS0LkQ&#10;nNDRAuKe+qnzUyC0GXB3AnpBa85I6o/uGw7JdUXO0yGsIAGD45L6ZWut+fOBy+oGVjJQq6ucNL3L&#10;moXRFS077amvhfy6Al4QVpi7ZBMofXFJPQQlSqNnMBJEAHZAZE60rKDUHpQLgAsDGiKv2HoQCDJB&#10;KwnIr5NTm+w/9WlSMvdBWA2IfcHUQzgGNJrSkHVDH4yADuUExE5Az4BGuDy8OA3Ad9uZml2dIcsO&#10;/lHEAIQFQOyLf+rv/os9IiE+IJoT0DsBPQMa4da6GV01zTuP5lpHlqM45Z10BsICH322HvRm/FMf&#10;8PTRC4jmBPROQM+ARnBNfW5+JWTZCcRxMn9ZJoR1Ai5m6nvA8QVCuQIuAIgZ0AjO1Bv+4MlABC+i&#10;YiYiUYFST4AsIDrCjIWpS8NrDzkBLwDEDGgEnXrahCwD2tEXCcuR9aYw84uomejM/OzYnpf1NsTS&#10;vDlluVYGQbs7LQLMAQmAmAGNwKmfu3jTqfTfQqI1pCSZXnrCzMDw6EeBLHpTo73M2L2eW0MsXrMD&#10;YgFP9J7KyiBoR6dFIy5OQMmARqDU06vOMsCrGPvGAZwuMloCEBdfog44h/Om86/8hY6/4gNXtxms&#10;HV3R+remrmAjOWq7IF5OQMmARoBEayqqay5viRd34O6Fq4s2Cp8t3ywCM3isZ06m/+rElqZUgLhA&#10;nvckjoRWetkFLQBAyYCGgERrqKdf0cqawNMViOOk0wvvu+q1USMCM+6pJ264z/rX9qm0fziR+d9U&#10;+HPHEbADQVwAL422a7RGAzJGC/4n7eeQa8HLXaNDueIlHj/D5f/DhNYY8Ew9wYF4AOLJjN/xO5n3&#10;9SbZhyAugq5t+7Q1zsu1SqM1GpAxXKWzrDmV9k9ejq5wNC8MSl0lzF2SDjJXTKlndFDaPHzoc3pv&#10;oRJr1XQ5cLd6YpzoGXEhoIrQtQKPqXMCshaPvkkHEJ1oDR3QU7daa+vHBO0F/p4HXL6ipNSteRBH&#10;AJkr/qknSqNXbCd4WGvdu3UZ+KDFUEXoWg3IGF3rNSCg+pA1dTvhejXLVZTB8mrPXetE+/LXdHvI&#10;PAQRuNZMoNQzdBYMO2B4QpCfwqsindjchMX0peNavQiRIL4AyOrw7OOVFbkgltSv32yNCoaUEbIv&#10;gMSrDh3LC2HXTik8dscae/VgV0jT+qm3IdrEWVEzFrkSQ+oZ2IdGy2qz2nF2ftp6lTNBWbml2vGm&#10;TiOHT1qSvqNuxG/V0RObL5P8AqGybbbMje17is3zhpBG71qj4zBeggm7DkPYK7+1xtS7ir2IOfWE&#10;3oHGVSDGiqoqWJ/NlxOZjULFKew+JfrBWSSsAtIBtP2hnGU6jkbiCLrW65L7ru+jvhNkaRo+kdUa&#10;V+JJPaHbJLhWiQugNVfePUjOu0FGiEyjBfqdO9lR6nK3AKIJBhlUabj2ltWRzyC3osb3PKdhUy96&#10;J227vqOVAsgIEDBk31Numvwpr7JWVg9s8xd7GRRB4gAGja4CRHNZS+sxaqQNjl8ODaY+95D7390A&#10;2Zlwy4OjyC7vltEuTrRSY5aRRd6bk+fC5x7g4kz9V6u3g0YQjTaOnvKN2J1oJUNGaZJWajD15Pbc&#10;oFlgdKJ3w7jaRe8KiAVX2dLvs6gs78cJi290u+pu+bi1zhEAGsFVIEZXeo78VIuF4opjb2ZV6+Zp&#10;XFLPgF0jGo2zavbiNHFxRYs1uYciy7ryBYRzRhJBlAyEEkBGuM6cx1Ct02IG9ALXvplVRU1ttCyq&#10;tZ6pZ14YbE3XLkyYtRoEDNc+1G2y02jgy+iZ2DUsoAtInWXNqB1Ri1QJEEcAGQMawVmlvVwBvaA1&#10;d661fodl0yf1QfDyFbsBcGHIrrOsabzM+kc2a1zRcTQgY0DjBXi5Ai4aUPIboUJ9U2/w1VVeaP3e&#10;/ArDSQuJ+XyZ0UE0IgBAJoDMFXBxpdco98M9AUqG3hGmngi4TkZRedStG6g1P/MTSEk/jFTQWdZQ&#10;1RO9p+nIjEQAQCaATACZK+DiBXgJMr0E4JJ6AebYZFZtdB9VqxdXhfVVDUCiBRFAWEEEAMgEkGlA&#10;6QT0XoCXBpSMKfUNBySaSSk8v6ajO32p/0taJeSamL7X9Ijx3KZhU3/J8hLI9XXfRea3Oc9JZOr3&#10;V+D5ye++jhy1kwCxpR4yS9y2pnTloaN5lab7RElcOTM/s0mIZOrPGMnUnzGSqT9jJFN/xgia+mYe&#10;i0adVbQIzzP394JP6n8fvnm0NaeQCgeK3G+RG1ixzlq3huBxamL3pdvQOfOXZjZtNTDITjnynjxr&#10;Nfx14eE3mvEzv5NyTG1IFF47DZR6cJaZ9Ly4qZM98TQ7/uHuQXG85/7eS2IAro28sHnU0CtXzenB&#10;a6cuqWdpYbm9SAi/an+vWJphExbrTXLRt5E5gsy2e2eXyLNTCd6mq/UsWzZLQzUZOw9xWey8Eg2X&#10;6VXEYtQFKHuxdK31EJi5pq31NwK93o0hAr1lqnXuzssFU7+v0H4uCm560yuWhjWU3CF1s2s7vcQC&#10;Bf066O1FUiUyvfaYvMKm2QgsT7EOjLysl1PjGsoJ29O2H6QCD9016zH1ohM3ATbjgCIcKKySEcVQ&#10;q9G1Wrx+s7UskjZKFQObDBlpp7Lgmy+kn7EwlV4ZqPXlqjavSZndJZTGPfW8XilbsvaW6Hm4h0/8&#10;mgt6BmuAk0sFVu7cV5q9v4zLT/edwYcygnaRc6Cc4lM552A5e+mjikQgqLao4hhPGcBtGzftW2kk&#10;Kb0ayYU5S9Kf6vMRFXbtLyMjQPYt2dY03rQXnjRXInN5174ybt7mXQX0mld8GCIQpBGXnbmlZJFN&#10;V1xSz3yTsguqEoXsYmtOEb3e++wE+TC8EBfY1MdlL+56fKz2DY7spTDAUgkMnZKBxYDLz2yS00My&#10;9WcM/9R/vXYHWOKAz9ISDh9/zWzYGpmoWxPHISgg9LulN2HohuCSel7FkQp8pBv1/tKufadzme1e&#10;3Pe3CWBJFLRfOvd37t3cHgbWAdhXEGIvL1/fmGvS915wq/tfZei1oPQInVNwefSH31DBK6DLzyy8&#10;aryiMIZaub4lZN59rZf+a96FhlxETAX4BtCmWLIPRM49BO27fst+vckFwMuuIQ1d+vEtDd5s0txz&#10;5nJT6suMSxsQ99ctVqG9CPlDIbhDYcr8lO7D54JRF5jHwsvW0Bm9nh6G7J3rZsmfPPf7luHvhF5G&#10;iTZbP4n/a2TYS78y9K2lTInlUOkRKstOxU4FpsvLVsPg68jla9vaXzXa3FfgfhvKM/Ubw2/j8vC0&#10;ZVJFjJhknzKLEl65wDfO2MIr+uhauamgjVzelHVIjAPe+kLsecX28jzUl2/sMIIa9u7Hq8jCCeo2&#10;ZI4o80sOt3tmfNO7Brz9kbXgwhO9p/Hx4U8drPHfVHC+MvLngO3h4c0i4ELa9jwuEP3fWih2et1f&#10;WHVPeAg/lal5dMC57eE3+DJiQ/ifpOwFuKf+8+WbqcD85VX7QC8CV8SX6D/WbpnYiU07rZwSvUbZ&#10;K0wQMsiQLJfe6TJ3lii5PHDcF/RKdOk1hSydu9uzngp93ligBVzWBUaMYmHI4lxD+jK3Sb04oI4g&#10;ZbDvD6/n78Ql9RlZLsvJ+KIPtbJ7gH7AtSwOsnJL5C1d3dZa2ASgw7oILmlhreSvCx8vapB5aW/s&#10;OGLYu1G3C4OAqa8n/J4bN7NWM+My1F5/X2QGODGCTHC10xeZ7IaP8G+DZpGAfqjouMHB6SSNC6Cs&#10;Pxff0TfuyAlOvS++9wzOH0536pMkOeMkO32SM8/RA2MNcxppwDE+kp0+yWmhuubI/lHQg+MgVJaA&#10;W7nJTp8k8VSWbYPOmih+3HYz7CsOkp0+SQI4lf5v0DsbDth1HCQ7fZJ4OLGlKfTF0wa0JA6SnT5J&#10;MEKl0PlOA6fS/rkm+7Ej+R+FyjZXhAJNjxWEhHX6PqM/41vWARk/cxVESBSwI1fAxUn9l2iqJ9yM&#10;g0VVYDcj7U8IodJM6IWJhTp0RZW9HlPwRQTqT/ydPnWrNYo5gUD8+ICYBsAROEs6PQF2M+IVP9VH&#10;oWsmhKO59lPJb1J2QZs1kWY0JDF3eh5z0RDAjuIAAprpOcKeeNqV863Tn9z0X9BN60Nt1n0SGVpo&#10;Jr6lS2Mlhk7fe/QCaGJigd3FAQT0Bdw150mnh84aN8ezu0JkZtWG3dBCXyBCQxCo05dHryJkwGt4&#10;FQBeDGhiBaIFBIIIwTu9jL8Jgu96R4K0BOxmxMtA7Y67ocvGR0WV+xx6GmheQCBIwvHv9EtW+ywM&#10;xjzdfyY4BoFHBTNQFRM8KjgOnuxtDUStJxDTADgGASKYAV/NqbR/gl4bKycz/x/ENANtC07qFuu/&#10;oQ2Hf6eHBnkBXjFRFl55BozBKQr/8yVu6jnoloCABsAxCK5r3bhy91OOxYCrDkPHjZUTmY0wZjBm&#10;frEBmhcTEC2x+HR6aIoXQSa5bzigMXEAAWMFohkAxyAE7/R/6mAtmUdUlaRC342JU2m/lL3HDbQt&#10;DiBgAklMpyfA8bQBzRD4r4EBufev9fqzI0QzAI5BCNLpOz5n/YutdtcD0H1jQu+0nkDzhDVpe8Bi&#10;ICVjH4RNFAnr9MTK8CQmp5ON2zyfFVAtWMzosLECoQyAYxAMnZ7nRTmV/r+h+wanqmil3ldCGPne&#10;Mmgnc034X5RgNKPDJhCfTr9gWQa0w5eL7ugLQRoO2LXgK3BFvGIF4hgAxyA4Oz3bofsGp3ZHK3Jf&#10;l9lQx1ForcC1we8EMhI2gVidXk4BKytd5m2ARsTE+3PWQrQEAvsSJn6yWjTP9JsJtQa8/kvuC8Qx&#10;AI5B4E7P8xpUFy6WvhsTJ9P/F7nzDQON7CVRQHxh2x7rP99My7r5iIIw7+tN4pgoXI70lZWHOFOH&#10;86ezpd3T46EpcXDbQ2/ILurP9M/WQ3wBlFBrBnwDAkEMgGNATqb/SrpvcE6l/aKiuoaOrIaHA4ap&#10;MuLgwRejFrsX+E/TGhCYAd/643N6w/y05apwHn9eEbJmMikqP3bR7TE8kXHC81XWBwgogIw4WGTN&#10;YREccA8CRDAAjgbiG+x1Ku0f2b2RY9cGZKf1BMIKICP2FVSCxgy415NAnV4oDYXnTak+TskNp/if&#10;6VjCVRfcGvRZo+a6dkPZPSYgiNDphfdByYDMzO2PxDz9NEQwAI5IdY3uwQE5mf6v5BvrubLmj+3j&#10;+RQAiCl4TWwCMjPjPkrkBXdsnZ4ZMfFrbgqvVkfQxYD9AWz6dcVh62tQWlXzeK+p0mhfOE4Q+r35&#10;OfgKoNSA0gz4+gLuBsCROZX2S+nBAakqWk6OPJ1aQmjx2Ju6SbFy1xNvQUABlBpQmgHf+hBPpxc6&#10;PjcJWvaH1oPs2urjtVn38SdUu6MtG0tCx/864GNw0di+RsBFMK8s2XOE5xKYroC7GfA1wPqq4rXS&#10;fQNyfPcL7Bt8CuZYad55dHGo9pbVZb9bWvzbJcXOdZR/s7j4P5YUX7aipG1K+VMbK+fk2kPhhbKq&#10;2pXrc3hmIgYEQExXtAS4x029Or1Apz3QPk23IXPK+FF/dW1t1j38KZ7M+F1leQ67Z+4quLHjcBaz&#10;xQuJCbR/9l1QOgEXMx3+NhHcDYCv0LTVAD4hDJVulO4bkCP59limtl3fgbBmrmk7eE3aHvYloNbM&#10;S8Pm7irzXNo3Dv59cfGw7ab1NaABZvqO+Rzc4yMxnR646Hb/4V/X3zssI8ueFj1Umn5i88WRzztv&#10;slwqaLp4ny+B0pVY/wkQfEwOiRs36z1p9hreDJVmyHsJyJGD70k0wPBwasBb9jSH2eU1N6221icH&#10;6Gi9a19sp0DvzPhuRf4xiJNwqGGpRfZfpXhKuoCwSz1pkE4vpG6xptGMlbXpeyVCqHznic1NdP84&#10;ntM1VPcTESuxDsYEd4Ca8VPmRbptvpzc9B+hsu0Qxwx3+kta9MsvsVbgLa2uvfpbXDDWwH0p5W99&#10;ZK2kEJwJsyIPOszw1KtNWw18/JWp9FnvVGs0EOXVP76yOdR4WdDWZpRYXwM6KTCP1ta7iI+G7fQC&#10;tNsXcCekamt2IRyDT2T8nu8mefHTlmsPF3xVWZlfUVVRUX2UrjfC1NRB5WMV1YcrQ8Wh8uya7CfA&#10;PSZOpf38p81NpW3U1L35kdtzYg8IudMZAnSOWJm//8hdj4+TNgThi2+3QktcAS+h3dPjQenE9/dk&#10;fYE9wzwEf3HwbAkSH6ep0zPQegOydAxjuHrTstioOlwRKqFvQmVFbqh8d6h8V6g8K8xOq1yxu7Ji&#10;f2VlQUWo3PpKgG80jW/tDa3yAhydfLL3CHz2MbFgH15cCrE+Wtl9wJro28AF3s+8QOkLr6BAvwz3&#10;/FAO74j5P0vsJblv7jQyjvjAae309N50agyAI9QKPBN6rEAQX8DdCegNgCPx0Hr3jzkI6cX2aTE/&#10;Mm8TnqvdgG5JEOSiy8mOvcUgFvYF+/ccoCNceFufXDoWha9V4C0zuRWmO3W++HT6hSu2gKWe6Pdm&#10;IKCLlgUn1uc4d/itlgp6V3j0L/FwagV8hAGZsMs6pyce7WktSOHEt9MT4OJLXrG9UwBkGlAGZNVG&#10;06jjuUvSSbOnwuU7UO4I5YtPp+ddpu+IZ7UAJ42aBToNKK6MWsrSC1lPJg4glC9FanVNJyBmbq0b&#10;a/TExnh6+VXf2heFdNyByF4E6fQEePlS7MhzAk9sNBDKQEF4Abz20edC16z0WVpQCNTpBaiNiead&#10;R0M0VzZui4z0zNxVALWC68pPMQEBfQF3QYYuyoO5VzaH9IcRkIFb3c8KGgc7UhBX3+OyQogr4OiL&#10;PgxNnrMWaoUr7w7aAC8goC/iOHhbVM7zKk23m2Pr9AIds0Fp4Np2Q8DdC7gtA7UaLYuPS+/sBzF9&#10;gQjClN2HdcYDYj+w8wPaYAZ8vYj1BI8QX7BrRBM3EDAIEIHouC7yCzDL8diYiLPTe3Fh8z4XxjUx&#10;gfPIDQIAxPEBMX15fvAn7Pj2zmpJa0Bu+C7qHnZwoA1mwNcAnayDry/kBRbNOzO+0/HjQ9ZcC87U&#10;+SkQRCODKTqnRm5GJbjTx8E1bVwWOzX/poM4bngNPwNXt3mNxxE8l14p3TcgG4qsU4LSqpor7x4k&#10;AQ8Ump7JuyK+QQBfMymZ1oqWiQKCxw2EDQJEcGVdof1YoHNquU+nj+N3MDiwL+GVUfNBqXngRffx&#10;w/EBwQeP/4qM5XTyszyGp57EmCx75qPuw+dBTM30z9ezLDgQwQz4+vLyyNjG4Xnx8ZeJXD0QggcB&#10;Ipjx6fQAHfZu7GitChofj778IQR0QodG8AJAnxAmZMdwuvKbxcVL8yIr9UHzzMT6j0TnH/zMgHsQ&#10;rmufgGGbELOeQPCAQBADsXX6c4OJsXTxTuujVl9Pcg5w7nf64GNXMoqPlVeje5Jzj3On07f83mVs&#10;rZNLV5RsCY/mS3Le8vfU6TNLjrdP8R+p8lJGJSnBN0kS4Qx3+qKq2o/3Hhm6varJN6a7Jc3XlPXI&#10;DG1OduUkieB8vJBNcp6T7PRJzjuSnT7JeYdPp4f7/0mSnLVA1zWQPNInOe9Idvok5x317fR3PDJG&#10;phZr/+yERs16l1XX9hr16W0PJ3KO4lhZEV6hF4yJYsBbX6RkJn4lsCd7fyT/Ufrz/SObNH+1vLq2&#10;z+gF7Z7xn1nAi605hTd2tNfkOYcpq7KGRYLRQL06/egPvqGdzV1izSDO51VM41tj+ItJQGTolVi+&#10;XLmVNtvX9YldB6JmNVoYbBKLWFmekk3BP160gcq8o/dmW/8kmvLp91oWK/3GLqQgcxZb/wTlsEyQ&#10;TJKskUoLbeqy3jxnmLYghd6XjOCP9W0G7fQv1P1/QrNtdxHtrGvfGVTmHXvt21CVKKQB+R7/ZU4U&#10;tIvHXp6iLX+8N4ZZfx/u9gFYGAo7Y+EGPZYbBIxXVW7dHATy31zCEOfsZ/ikr69oPQj+TKdZvMqe&#10;NivWtxm0069Yl827n/65tRrCrLrx01R+qNtkLssHNnziErYIueEJjy69sz/YY4WC6H8qvjtzFVl0&#10;Xpq2GshtEIug7VSAg+iEWavJCJMc3fLAKPYiLr9rABupTHbRcK1sioVwHT3/7focbvC6jH2kGVaX&#10;KyqPnbqCy7xJPPWqvS6GwNOGXtsu6p83LObylXcPuqDurWl7QC6+o6+cmj7+yjQuUJA/181QLejg&#10;VGj3DE4n2vrJyAxTsa7+II7AzC+s31iif/i3ceqn1t+muIrtQfDp9M+GJxkGo94Hl7sNndNn9Gc9&#10;RsyTiRelNm17Hp2ZTJlv/R4R1NX6vblw4LhFsdJr5KctHn2TgzzTbyZZaKeNmlmbxMsjP6UGvPL6&#10;gq59p7MldesBbgM3Aw4YrKFPhU7QKdRLw+ZeVDeVXI/h88jCb5zYG56A5f7n36Oy9n1h8GySkZg3&#10;uYprs3Ktv+V3+NtEbb//eWuGZ9lktC+XOZM9R8xr5shk+o58yuTUukwSdFJE7Zem6jg8ByCXOz43&#10;kZrqCyWB9Z98ufGzbzZzecLH1hR/XOb4vCllsRCP95rKoWRuap4Dh94Ob/Yc+anszhcS01UiOwr0&#10;EVNVr9fn3/KgdTziA+7D3T+gsjTGF59Oz3syGOmSizc1dGGhlcyfOgwfO22FtsRBG8cUvltzrFMs&#10;YMA4e2ZTYtIn1iFcNpndB8u1ntm0I19v9hw574b77LmUCVm54LGeU8TI7M2P/P9SvofM5LpVt3hT&#10;ZMx17aw/cHD5jkfGsEYjSm2kY/mkWWu0hRCliKlwoLBKBPVEgl/T1vqbv2wyr73zpRYT3YfN033j&#10;6jaDpRwTT/WJLOkOVU+8MpXtz/a3VhYTmS8+nf4PrSP/79R8k7ITlGctGVmHoPGClh0q9ZwQLw5m&#10;f5UGu2j2oPvkwxu3HhRN/Rnz4XIOC79sCWTou4ul8QAoz1oCndMXVRxr9eS4cXHNoXeWoD8bOn6L&#10;fUtO4XXt7PVNxRg3LbtEVhmA026msPxY66cokwlevbVMXf42xK0zJ7I7wncGuLjh+GCsP0EvZJMk&#10;OWdIdvok5x2BOv3+utla4OdmwbJMtoiRC+sy9z//mnVfX1edHk7/HgHee+ceH+j5CV0pDVkTG11Y&#10;75Vc16bvpTgXGxdq7zFinjw4jyNFcbg4oQjBrzTu7DJWygeLrUVRsw9Ys7c7WyLr+QVfS8K/0zdp&#10;/mqT5vb0Y7LLq+6xL8bfi14TfMi71rwxRGr4+kz0sRK3I3G9OmU3M+jtRWBxhZ+/BoSXyC0oPSKd&#10;zAC9x0bNot6m3GIPyPY91pTZLR6z7/xArcB3MBlXZcZO63KfCvSacxAngHB1MTBjYSpYCNoFWAzw&#10;Hi9vaT0b4VEGu8JLFuiWcJkSWBiezzU4Pp2+W/jerWzKLteEjy6E80BF32ayXxWeTFT0ASFfWY6B&#10;HO9/3p7e2gtn/IHjviCLLMbEXBF+YqUthNOXjZxoMGolfwbCvkM48SrfD52/LBPsBCeHoU0pMG2e&#10;jtyQ3eQ9U7RowG5A9ktlL98t2YX0Wlw3PzOv8JVzwPoCuLpwzOaPjAY7AXr9rgnXCexJQ4BRe7Hl&#10;spb9pXzLA/YNsRs6xDa+yKfT6/05N8VCv9ROoy4A+SXWmmdc5keMXKaCPHAF35HvLQULIRZ6lZSx&#10;UWewk3owJAUu601tue+vE+XoyDOuyczgVH551KdcbtoqMjHgeDWZI1u4LDdDeU0KLjNaRoXHe1lP&#10;QEe8Zy/TK1UHi+zTy5LwGRGXNSzemlMElnWZ+8BChVvCN0/ZyCvocxmQnkplKQhsGTL+K6lq+/R4&#10;yVjfMdZav4V13x8qvzh0Dpf1VIpTws9TWSDoD26zmraaLTd3sp5JiYCg0x4tCEI8nT4I/DN928Nv&#10;gN2XxqrTD313MZfF4oqhSkOy7AMuz6ScBAwo6DuVwohJX1OctO3WAy8qEE2iF1007OWSFv2kz23J&#10;KaRXjgDLsrOR8bIAZNfPhs1LmhG86B0YNTz5s1njhHozN4C4orX1O3xN2yHXhh97EWynQqPwj/b1&#10;9w6jMv/mvDzSc8pH9gqCT6en7y5EpMMJdeWr2rxG0M9KSoZ9LPkuNYeNXfvO0F/Woopj9z83iauY&#10;6+8bRue7/KFedLs1gJZkY8IDNt+fbV8hNA0fD7gs8EiBDVsPUIIoTqcX3pcdUUCqYtiSe6jyxo4j&#10;SEave/IiT0y/XLmNZQ+/ZA/8mrZgHTes2zD7aMRIQD6bpH21f+Zdkl3XbsjI977WU7YTBWVHmz34&#10;OscZ86G1nDfDwydfGjZXLPThcVje/HZ99p86DCcvuiCjE3Sy0Hu5rW4uf9rkZ/hP97NG9TF0eqAj&#10;MF6Wa9tZuXqmv70qLfFU749gfRG6amSxMHj8lweL7Nk5mU1Z+fwGX3vHvmyjT/bSFlaPLwnPcUs0&#10;rlt7a9c+K2P0Rto9bWeMfr4MC1vQV4s+jndmrGR3NnKZ0RdIVH6kx4cUlj5Z4tGeU5zLRpjxv5Cl&#10;HjNjYczTjtYH6kA9R9jnD/qdEwvCJ8oPvTj5wuZ9VqbmkIVlTijFVEsX1vRKXyGo1Xy+whpnwl8b&#10;qDKQV1z9cHf38ZIAhQViPQcFd+LKu60FIMDonOdaBzk7yXKsXQWChsC/058N5IRvV8UKXy007+xy&#10;pZUQMnZGfqPPIOu3RIbWMbCe698FaTt87vAmjMM//n++tVSYfJbd8wAAAABJRU5ErkJgglBLAwQK&#10;AAAAAAAAACEACDkrG8VWAADFVgAAFAAAAGRycy9tZWRpYS9pbWFnZTMucG5niVBORw0KGgoAAAAN&#10;SUhEUgAAAQQAAAB8CAIAAAF3a2nTAAAAAXNSR0IArs4c6QAAAARnQU1BAACxjwv8YQUAAAAJcEhZ&#10;cwAAIdUAACHVAQSctJ0AAFZaSURBVHhe7X0HYBTF/v/lajodu0+fP/X57Era9ZJQlF4EpKX33ntC&#10;7yCC0gSkiwpSpAkIAiIqIF16LwESQurdbbv/9zu7CYFAEk14L7z/fbLZ252ZnfnOt813duf2RBaK&#10;tj0acFUQWRhOSGtqCC1AG9yjaqJGG0JC/UBaHLQZDadJaOGv9IOT6hI4lpEYMoSE+iC00PA2WIb7&#10;89JlkSlJ4hPWQKqgdr6dhvIKir/XI1aqTRfOGwBSP0JE0w3S3TbeAa/1zH6te94/eyW1NcQJqXVC&#10;aOGB/WiwUBFQhXBUC3wDgLttFJuxQ8ATFv5AACyesiweu2gi8BjSq2rEVBQSI9VGyZRJcMxxrJsq&#10;hCNXkdO7wDYGp8/mWIrhWBe/4fK3YlgsYZNoE9180uQdR7n4Zhr8R0s6RYt989qoE1qZwly80sUe&#10;g4EahTLJxWeIVBPhrIwHliu8U509w54xxLt5xMgMWUILfBsMw0h0wGLOFDL8xY6hkCLR5tAMZrt1&#10;Go1UPQhSfarYkAqdgWMo6dUvm0+vBl5PgG3ABwssatKtJrANXXjuss2/Q0O0jfl45OIXTaHP6z9u&#10;bQoyUxVd/Kc87TeojToABFVuNjO0meEojrNW0myPqFyQEFxOswzFgeSgNqaMs5lZ7vjVoqc0A/kG&#10;ADyvIJ/0BsvBBwN/KHqWJik0bNAGyB9FzTFokDaWpilN32SBJ1CMpUkRBnjMcMB+IEUAtvGIAE3y&#10;mwh6LaQ1KYQuQCce0eAhVA8NPNxCGwWh+gaK4UzBLdijqG0MHEi9Q0hyXRCqb2APzhUUhufNnbT0&#10;a9pGg4ZJlWibdUOovsENFEs1YOrsvNVbFZ4hYlWgkPFwCNU3kEXQA9iL9Nlfbt4FB+K/1AMhoT68&#10;1iP73z1z/q9X6ms9sojV1QOh+poNgB0KR38JxG3UhlB9zQbgBPYWBr082DtJwzGjc+RItEkcPRiK&#10;pHNADOxstuu3y2EPSXhCLmdqDRLYALgYcDoMyz5higZVHDJ2mqM21m9Y4tPGeIplQ0fOl+tj2xti&#10;JaoEuT5frk14QZNGHB29fu/R9vq4So5prYto4RHsZMiXmXKcjJMdPUOF6vkGZNrs1ztFevRJBL+1&#10;Zd/htT/+KtMkOevzCCkPA+ugTb1xB3sAcFLdHyoI1fMN3OfWm2SrBjbgqgkFb36pqBS4WFBa2cqj&#10;+7PvfvCEIerPUsr9nR7Pq4c4eQysZJgb5dY9Jy4AZ65XFF0oKDVTFDjwwpJS8O4Uy10uRt8PxDIs&#10;1c6rt1C90APw8CgizCcAawVxWtDTM2Y4gVP4B7dLwwjBWNHncxQvWkg5f6sE1YIDsYCd4wgBZYXq&#10;+QYeBfjBADaR2Wp9dOH+o4DAmRrAIeex7wP6gSbqAviDMggySDOgYwCQNDkGkTMXr5eSUo0FIfse&#10;NGUfyOABAZLtnX6pNEdJdGkyfZZEI8SZUmUwf9BICITXQJP24UYxOPTWyhixPm7M4nUO+lQ3pb9y&#10;UKZYm/p+/1iJMkgo1zjwdNcE9AEh5DcO0AeoCDYXXUxI7rST14vl6jiFOvwFXwwXxI9ODkJOU+DY&#10;lQLhiOApdQhNBmMEZ5N6RQnHjYNAeA08Kuf96CAQXgMP6MM3W3ZDhnBis23+9SiEIeSQc9OOVOgS&#10;yPE9IONaLY3EwKUeLZUYcuE6mI86a3LdvKOrS/MHGC3VqgCpvhfVfYDxjjHTjNvbgWSCi5ETpLb5&#10;92CYY8MRjL9AatfokXJdDMwPIRqDXKkpF2d3rBC3Af68UgydkRuixKo0ODV8FA17nAjabC08A/5p&#10;iDYG52CKzebWAYJSRqKG2lgLzbQ0QdzEnb9EWbBdFsISmD9CyRWbfoT9vK82MBC+cIyjDvt8H4Q+&#10;iDWJ/AHLAFOQrTKfBCAPagIhQP9cjGkQsXCstbV3GHRyxfpdkIniwUqY09dLzRjIAHUUxr3gYDE+&#10;gQogvkEWYDHsCUYqeAWwjOP6Z8+DSzCfj1Jx3gtZcAU/6EJsQwrivQpIJQ0ADbUg9AHJIZEaigOa&#10;w4pguMKLyAaAPXIGIiigDAujBvHpf3HDWThWTXjwFzfs+/0QfGuXkFxC6D2Avrh4BLd+K+JVXbiQ&#10;RMDTDjD0R1WphsObA+Aic40bukK5uyCyuhevdgq/VggxY02g5la3Aqhx+KA+8Bl+YaNf7AqqCa0A&#10;s+GTobDPbMS4LyH32U7hT+gjITB114Z/tfaHdoYomDdAtipobCtd+Pc7dvdOmvZhymKJRx9ILafY&#10;okrI505fK4QyxK5Rlc2gBjbm2OXr+89fhAbW/HSEbxpM2rOj/1PqQQzeMQEQQdnw7gnqH6gRCYEp&#10;xvZe4Bgr9KwWHuCX/gNALUVCqwEsgVC+QRAIr4FHeJ/9EUEgvAbsffhvQCC8Bv4n+lDTbT0WEAiv&#10;gSbsA+uuiUSvjhXCQEnGa3IC+yc63jOSNAZI9b1oMt8Kbnz84u+rTxTKxGJw+HgDiiTguN40EAiv&#10;gSaUAz1h0Xr4sDB0j5hpbt7hDvpkqTamyELGgSZr5RH3YeyidfAh0qe5KHNgPg2hm7N30C34xDaa&#10;rBmB8Bpowj5wExZuBDMQazMgfhZr4kSGVBh7Zdp4sT77AXHS34VAeA00ZR+mLtn2rOcgd9+cK7eK&#10;FZocR30OhODQE4bBiEco1WjwdNcE9KGpaucmLdwAURDEnE6+oy8U3eFoWmxIlxgyINQTijQFeLpr&#10;ogljPrAH9EtYqS5RpM8Q69LhmM8Dbyt8NhqE7HvQlL51wsJtwglpycUnVjhBPA59AHgFTXy5RwL/&#10;GOffPfLf6JP7Qt8UOH21e5qrqv4HRg2EQHgN/HfmD42BQHgNPKAPNJnEVwMm48LRI0DNtoAa4ahO&#10;8HTXxP19gBhHoU8RTgjEalwqAbDS1jd6R1NVD8JqAOio3dGquxMPB3TAAn1gmbe7RIt1wUyNcZCP&#10;TbgHPSsXCK+B+/uAHl2Nt4Z4gGuXqPGOEACm12a4oso68RDn+PDBvdY1dN+pC3w6ZhDq3/04nk/g&#10;QSLAu/2vwNsnVKGVG5w5DvgClWJ1hEHQ6M8nL0NCC4+BfGEepItQyf0Q+gAufOuvh6CiwkqzgzGN&#10;5qx8cZE+2UGXQu7E2Co49kYFbSEBKaDwdsXV22WuvuB8BMqsQCZEr+pMF9V4KzIYOQLpSC3LPdsp&#10;WWSI5xlcbGEqKVtJBXvySjG0IlbHkFsRlIMhhp9WO5jQL1Pkdi3eo+Bsc75db+GDllrg+2CtBDIx&#10;ruEk2hypKq6taqKbd8ATpnBXfb5Em1ZUinXNWrlZqkrqFD1FYUp7wjfZUelfxtJifTT4opjJy928&#10;wh3UIQoPf/m7QyW6lKf9UlyMGY5eQQqfKAdVTCvfUc/og6XqRFefGKhKrot/p3cMx9Iy72R3U4TU&#10;kCfX5jztm+ykTpea0p7pmOKgiWmpiZJpopw7hDt7h7mqUmWm0U+ash50W4P0ATh24Y7wkKadNnLx&#10;ui2gDaAOeGfEZpsyZ2Gv0AwO9IhlKllu+aZf1+w8Clk03klBDWFo+vTNMuEpIj5vRNtAa4AjDniH&#10;doH8ISsXXLW4TAkOoFSpGVSIPFBGSeIBYTIwE4QC/9AAuefHUVAHZJHbdg+TA2eTe0VK1ZkSXSpc&#10;AkXlxlxIdNeGumoSUT9Y1kGVKNamhY+esef4Oak+DC765vvtloatEauJFztGiHQxUmOaRAdKiHpV&#10;jaxJXziqcBWPcP4Q8HTXRJVNA5ewj3jvk2gV2AOkACf4ZuAYN2QRiABbgXQ+9y9uxKwJmdWJVcek&#10;iRrptTbSsEB4DWAf4KOqgua9PawP8M/zpjZAUVu/E8P7ltrAq3mGEhBtx5Lni8r4FMBLH9ZcXQia&#10;fbc8j6dUAxyVQ8AjCecE6/fue+eDoTWL3jt03A/eHtDiYLjpEjZu9IqtrprY4Z8sIaWpgtvgUXFI&#10;sKAorQUUzs5OXilqq4/47egplqMsUAfDgUVjH8jtx7NFFTnz149ftCVt2Q+vdM8utlIuHQZlL9jw&#10;Uqeg/sOXw/z6yLWy7LnfqgJw2HH1CoPBYcK89Ueu3nZU9XHS92vhE+6oDHj/46T2Pl3/0TvB9f2+&#10;T3Ua7KbLgPGuDIcdnux7wOsSMXsb5/7OB3dY2t3LH0cHTCdzF/iDbOgC+Ae8I01XMsygnDnodnCo&#10;QCMBSxHK2WzXbpfD+cCsOdC9V7rHlVgpmcdQKPOPDsH98mfQNgqu+WTZD7xIArOnQGEYsF3e/rid&#10;PrBHxoxnOkYu3vK7x8cxUmXwT78eUYZMDJq4ROYdTkE5pOMBneDlQFQNOEkzNPivquceOOyQmy2Y&#10;iYqA4oIPBhdv8N0D7tDYC9Q3zIKroCUsh4nwARTjnW/sL97kwIUefFFyCd4Vx7GZteHySnIZ/OMh&#10;FoMPGlwspNG4nAQ4yhN7P6r80n8YfDRyF6gkwmF9EAivgf9SHxoBVI17N2HNyWN31/UxgqAtdcIu&#10;hkcOgdN1wi6GRw6B03Xi8XOsjx0ETtcJvF/Mb80NZQwrVfm7aIbDZIlsqRJTstiULDUmSQ1JEkOq&#10;2JAmNWTIyAYHcl26Qh03+7ttTXtrt/EQOF0nmqUYOPrM9cKkz9dADHEvIMJi5q7a4qYNxmC5FiAJ&#10;wkL3dwcL580DAqfrRHMUA8xPzt4onLBwPdAlJPHgcDmHgylPZIgTaxMlqjCpZmR41uTqW1sIrsmW&#10;PTYVBE7XiebplOhzBYXjF65DptpsZpaR6EZKDDkOxkQXUx7FWv9hClF4x7QwhIv1GRJt+sKNe7Ag&#10;3wWOa6pVwE0FgdN1onmKgT1bUDQWrAHnpbZPFu0W62JkmhRcYchYnT2GyHSZLbRxFpbpHT18yx9n&#10;Pvn6+1a+Qz9dvhFLc6zUp/5vDv0nwTO6bjRPMXDnCopHz10flz/DUZMDLkiqSZFpsziG6hE9SuqX&#10;KtKnOeiyHXUJDMspDHkO+lQnTcZ7feMuFN4BwUnsYmgioBjGLwBr4G/S0LB7umOUQg+SoCmW3n74&#10;ZIUFv9JzurDU2W+CWJcq10SgKRA0w7GhWhQPk0nznDeAGG6PW4hLb3gwDAdRqYMuGTgOlgH24WqK&#10;YVjWTZ3uqElroQoCWQljA4hB9RiODULZ5gX6bMGtMYvW3WUtgKXvVFp+P3Vp15/nXX0zHQxJny75&#10;Qci6B6zYp8me4TcJBE7XieYoBrBd0PR/dIoG+vD+oxAGEZPGRwvslaIylqH5J3KYRfJJCW7tvuPh&#10;WbNINc0FhM/1oPnezIBhAeZi+Mz04RsUqFkGb+lXjRDNBzyj60bDxUBU7n8Sj7hbAqfrRAPEwHGV&#10;HOtmjAH1FFLuBeigqymDPAetBoY4FVaKf4T1sCep/12AFbXQhlvx+Rz2C6bu+ISPtf587GpLXdys&#10;r9Y0lXQETteJ+sUA7vnXE+dkmgd8C47HjfJKmToLV8XcBS67+P3AcY5hzTQFhAjJDweUKKPZcot1&#10;2rJ1NH7hqqZQ7wHQA/lOytA9x06DkIXUvw6GYyTqeFy8xHFnC0ul2ixndVTEqC/Jo90HEAzF8Akr&#10;Y+FPzZzNRTOuAh+I1gPSQj2oRwxm8gAX9ESkjeKfvdYExXIevdIYlpFpU+6hHK5hzK7vxzkYclt7&#10;h+CX2u4FaOKTymB8bGtjfzl6Ah/9QiK+ycUGjL2fDSzXO3aEk364XDXjCU0gz3q44IGPSCANqp20&#10;dKVMGdlSF2shD8hrwuujJLEhWeaXduTCVYkq6uytcpCIlWXbGHJkavyWFm8csINhx83THx80I3AG&#10;/2LnKEd1JHCEzxf+HgaOeVHdCyltAO4Rg5VhND2gGbqNt3/H4Hxgh0QV6agEd0SLdRlQ+jlTv51H&#10;LlY3zbCVYi9Ip8S6ZKSNpdvq/MkTcFv3tM/cNMnDhn8lUSfN/m73zTLzkz6hIFD+QnBW7fUR3+/e&#10;T3E2N48Iiix8IrXyAsDd3G/3umjiOM7CAGMZzsU72EGbNO7Lb+FiKAatOHlEkHUKiC37TqTN/hqc&#10;Snu/YVfKynG+x1LhE1cMzJhRShHeEjyhi8Bv0qPLxPac1fHrduzltQt0IG36t3K/cDcNvocD+s4w&#10;bAt9+p1K66td/cmyLVxEJVXnTvz2e6yPs125Xfpc10ieG1Cjo3c8tAv1OimjyBor2wv6MNSwBuCu&#10;GMCPuHllgwzImUA3zdFPmqKhcrkmBbQPOqTQjZUYskDNJcqRIJtvf/wN2pNp4qBZQ/ToW2ZwtuRq&#10;UB7YUKXYzrHj4FDxbprcMFqkiRfpsqW+w5/0CYHmgfuTlm5x7RTvqEqQ6lIV+jSFNtVJndBSHXK9&#10;xDrik9WKThkiTYJMk2saOrKooryVYaRMnS0yprbTpl26VSIzJctNKVJD7NPqiDc/THRUJ0g0I0T6&#10;GLkxx7lDTgVZMuGiTBa6w9Ezv9nUQh/hoEqQGUdWUPThswUSTbLcECftnOPmm50wbh6Y6fXickfd&#10;eJEuzk0z5kmNPyiBs88ImSlLos9ooU6iWKalT6DcL0uiS2/rFTN8+hKFPtZBHy83jNp24JyTd6rC&#10;lB87coGjOlmizn3JOAybbQDuigHE7aYKkptyxboYhTrcxTtUoQqRqtNcOvgT9UEVHrtwjaspjZzh&#10;94Ephl2x9UeOpfh+FlZQMt98V0OeszbTQZkgM6U6akYrlNkMvsyBlRtyyyjBRYCOB2dPJHr9aAHh&#10;g0if5qyM+O6n46UUVWylPlmyqp06QOqbggNQlbbVBtjDtfJyGKVgE5L+LgRO14laYwOu4LECicRP&#10;W8HB0RxjGpjiYpgu9YtzfDMMZAClIA+/3oyv4gFC7+kPzKlg9MMQ3mbbc+RUa3W0szq/RcfMO+bq&#10;1wgA/3FVJI4Cjx5gElaWGTl3/bC8ueOXrsM3zaBvrIe5DEPWfjJAZjXVfxM8o+vGPWJAn4iqXrWh&#10;p27AVkf56qwH5v5ntpo08Fvd6U214fhEVLYBqGUNdjQ1BE7XiRpi4GjfiDzev4Ao+VAMfDkRKEkE&#10;D0UqJQlQhI4a/wU4H76d5zvH4FH1Jeh4MLTkp0dPm/pBIioIDIJYnLFyJGSH8mSPG7g3/sDGSToM&#10;qfYbZpY9g68dEyonRTAPPv6vWxKWxwSSStJxYys4zho6Edd4YqN8XXx7QDopyeP1nnk03sFiuoVn&#10;YQ4pABvu+D2Wwpyvdv+CXcI1kpgDlZAsLAduC8sytMKzD18e9hTaV1Wz9eGuGIBav7DRwNZ/docw&#10;ES2q2EKp+iftvIxfRGjvMQy6BI4V5gpYmIgh+pOluFoU66Gf84uDo5aa1DHLN38YPxYqcNcFYz24&#10;7pN9wjce3/bFcB/nLwAawTv7BIwCIvFln+CHsRJmz6GL7/dMUg8ZB8yQePRGoWN3bGUUe+122e1K&#10;CDyRpwPSZx0+e92KboT7V1eIEbkSmK5zjLPHIKCuT0T2bYsV7/txbMDYL7EfHLv/3FUkl+PcVUFW&#10;jrlWjK8+4wGUQIkrJRUhI5ZRLH293PJ8F5whtfL8GOrvkTEDanipexyQsvbXozDT7vAxvnVU7DEU&#10;yuB3RVnb4bOXX+8V0nPiOijpoolFZnC25/uOz1q46V+DRkBDJKUe3BUDDLi6wCzozyvaobAHCt/v&#10;FZs6Z/WLnYYA55/o0B1kXgkREpk1ETEwbf3C3+mb4T1sNHT2Hx39gTPOb/Ses/3Is/r+wJFnNAPn&#10;/nDGrUNP4L7zGwM+TJjEcNZBGdNQ4BznOzgB4tnn9APnb/nT8d2PoLbWmkEZC7e09Y2HuhVeQ4BD&#10;vL6BGC4VlhdUWDHi59jA3BkQFrzVJTBs/IJXPgTlsDxjChq9/EdHjwE2hnqnX+byn0++2xPf+tFS&#10;799eNwgYffj0JaSZs0E07aaCKU61FGxtffoPzV3qGz1u+8HzjM3iFRC349AFIOZpdXco1StlLAOz&#10;KO2Q+Flr2/jh+/g8+sdBN1/oGLRw+8m2uiE22tbyHf/8RdvclIPBpFw8+4ROXISznPf7zdz2p7tm&#10;cMOk8P/T2AD688XKrTi7FBLuA94jWfEDeJ6H5P9dCJyuE/Yh+pFD4HSdsIvhkQMdeH2bqNJKV1rw&#10;nT/CRXY0NQSFrxPCim67GB4dBE7XCZGZ5irNZrsYHh0ETtcJuzU8cgicrhN2MTxyCJyuE3YxPHII&#10;nK4TdjE8cgicrhP2ecMjh8DpOtE8lxL/T0HgdJ1opmLgbNaukXlyU2obr1zyxbd0iTFZYkoTmxKl&#10;hiSxIVWKG37ljf/uG2wtVcmuPv3IbfMmvinUSPCMrhvNTgxACMex3aIyQ0YugBGrijxMtuGKLuCz&#10;mbwn4i7wKriGowuslKM+CVciNCfwRNaN5igGhrNJVREsy7+74y5AzRmOcVMOvlj17qF7QO6fu3rG&#10;4EOA5gSB03WiOQ7RwE2ZPv5BmsF2Cs0VaUe+YIrg8H0iAP41ZHeLOvoENLeoT+B0nWiOYwNr46TG&#10;5Ad5eLadIUBkSJP6xii0qVJjTjtdhJW9xwcplEFkaVczgsDpOtEcnRKoM4qhiiSOoWat2/HShyF7&#10;T19eu+OgSJ8l0WWIYKDWJzoa01w8Ymq6L0dvsAbhuJlA4HSdaKZigLiIFwOQ+KxxmMgQJdaNE2kz&#10;Ji1ZvWTLr07quDamFJkuQaJJc/PNgTGhWmbEKQnHzQQ8o+tGcxcDjhO6OAdjhlPHuHd7xZwuuMWw&#10;NIzBLEfdtlgdDCNcVB+Th/OCC5ODNdgD1saDiMEmMSaR9X8QhrLOmhSZfrhcGQpE/nq2wNkv3tGU&#10;7TM0l2G5lr4xFpZ9qXfSmx8l41vFwBo8Axq7yq6pIXC6TjRHMQAxEmM8ioOlT1wpdvTKcDDGSDQJ&#10;IBNnXZ7IAANDpkiXWk7hOlpnv0iRLk1kSHY0ZOFKZ2WYXQxNAKQF5g2meBh4W3lnyvziHHTRTrrh&#10;fv7DGdYm9s4Q6TMdDOkiffq5m7fX/nJQpBvuoE9yU8fOW/cTxTAuHULsYmgC8GKQGGNtHF1oZVqp&#10;k0S6zBZefc0cZ6HZ57UBDtoUkSlbpkuG6drBCzfEujSxLrNcWD1oU3gGMvaxofHguSkzJYAYsAu4&#10;ep+tpGg3XUbmZythvnaxuHTn4XMQxVpYprVmiEyTLvIddfTyDf5yuU/gYzmLFj6bjRx4MUhNcfgN&#10;FTyHkZh9/YP+zoaJ7vqka3fKtx08XclQR09fcjRlSLV5ElW6XJ1MVU3Z5BiwPoZiEMo2GwDrqyMl&#10;IYXjtINHirQpYm2SRJsu1qUotMPnbtpu/ChaYsiW+SRt+PUEXkOgUII18IfNBTyj60bzFAMnNaXg&#10;URWsLCvVJcGwLDJkQVwkU6bCkADp0AG+QDXsYmga8GKonr7xAC8DbufgqauXisrbq4eIDSlSdaqQ&#10;dy/sYmgiwOBgs0EgZLMJ30C+D7hwWpkzNGaqcF4FZD5nk78dzNjHhsYDuAlDc3vNUPLdP6CQT8NN&#10;iOk45mxhCYO/E8mzHhNJIZriOIUhmmHueff6fx3I5vrQ/KyBwEJbXdQRL3dNerl77Gs9sl/rSX50&#10;h2z/1zX71a6ZL/dIe6Fvygv9Ul7tmfGvHtn/6pH+ctcsR63/5p8P2yOlpgMhDuZkEIc+bINcfrub&#10;KBhG8wLpSj1ormL4H4LA6TrRcDE0L0tvGoD7evTWI3C6TjRUDCWVlcLRg1BpNjc/Z1A/yi0WYJJw&#10;8sggcLpO1C8GKNQncezrvaMeqDiQGzL881e6RHI1BkboGoyT+K1R/MmQ5hW3VGPv8cvuxpDq10CR&#10;IIwxs4whIMPZK5L81FbTOADC53rQAGvgGMcuea/3zYAjIaUGOIaV6Ea01A6rOThCl1rpB7fxjhd5&#10;JkVnPeCH2msDvANZX0SRn9ipq//QEH4RttGLkV7tla7wTsLayAsqNv18yN0rXKxOl6uDX9IOITTc&#10;31/sI58GesZCyNwgnyZwuk40RAy0gz7l9Y8eIgYb5+SXJntvgHDOAxdvwSyKrbRSdfO0GgxjedO3&#10;L+xX79gHZAmpDwJY2ZxVWx2V8dUPPv8ePkqZJFelEs7ScmWkVBXbWhlyuaSCxtdEPbjmbbv3oYoB&#10;WO6tfhlPGYMa0jue0XWjLjHwLUJDIlXiW/1ShPO74L8ybxOrQxUewTVz0SdxnJVlrPj2IiGxGtBv&#10;fJaMRbAN3KEVME762PW/HnNVheEX02sAySS/mgTFWPKeITPLfZQ0jc+9D7hykm8Ay9/PI2jTyrB7&#10;9h2GKd689T87GjKgKMdSjvp0v9AM4kKryEUSQZGgBkyBj5ulFY76GCjOnx6/Wrjp12NVpR8ANBhC&#10;ANJfH+oUA3QaWuU4d5/4N/uPIPTcBTj9Dj0TYOIq8wqWvjeU0CYACp66eVusjZYbRxWXmYXUKgBT&#10;yyhuzsofSDe505evEf7gr1QRDpL72zVAs4zUK0SmGemuTd69/ySkoAfj82qDY62srZVqoEKT3DHg&#10;7g9T8gA9dzZmy3xTZN6DLxSVO2jSSIvcoOTJUlNE7KhV1SMcY2P/vFW88/DlqlO8vSjWJuJvPALI&#10;ZAVoqC5fG+UsB+oCBwKn68Q9YkBfglrE6PpF2VhzBW119gwFL/zqB5kvfhDHsGz17wbCleAZnZT5&#10;oxeufG9YtoNHCCGIvEEAs20tVRFm1tb6zVRJh2C4xox0Q9cwH5SunU+4Qg9ehZ64dMMdkGQtpgIN&#10;kJs3fhpno2csWOugTnM3xkpVGa198EUSUHzjjr2o7sKV7KfzVkALkHOHpty00R4fp7XwCXL+YCQW&#10;5ovAnqVcOoSaIjPwp8NYW1ElJdFlYTrpzns94xw0cRMWrubrhF1LVbaLZ19U/ypeO/mE/6trXLWa&#10;aHoF8oMDNsIwhaXl6AZYutSCL0Bq6dn7CT/8VVWkAEvUhbtigJO4ifh4a/+py676TCvHLli5WeGX&#10;Um6hdYHjnvfLsHIWhS4a9ZYn3cYNzZ7RMWFO2PCZ4vfAKbGnbhZfLSohNZlF+uwemXM9B+Y7GCPg&#10;CoUqoAjftQD9gTOmgqWdNPHQw/a+MbO+2ggphAS+YgCMmVQL/cfr9p0n7ov96c9zUn2mokMo//uw&#10;kPRa18izN2/zFgg7R3UYGFk5w7TwygL3hb/kxlgclAlgG5OWbMRCNtbCMm/1zwKDAAqAikraJtIk&#10;47JYJAnm5Fb8hRTjmJOXryMdnK2SomU+qf1TJ/JrPqCG389fd1bzL2DDhh2V4ZiBDGFKKer9HtFw&#10;eKGopFPIKEiyMnRLX3wxRENQJQbQVVBSr2joM/FFUD/k0v/+cFD85C8nLtv1cpeMeUu3S40xTprU&#10;50wxT3YMaauMcdfnrdz+x7c/HZK82x8oaOWVBtdAZaARCm2YVBnjoE928R0FrsdJkyVXZbfwDG2v&#10;T2qnjXFQhzp6gBgYU9BIiSZB7hXqGzEyesKy3rGT/t0r20kZI9XFSzTxMk3WE+qsp4xxLpooqSbJ&#10;yZSjeD/8Ob8MuUeE1JAt00a000a180t01EdL1WmKjmkKn5z/MyY9b4hprRsi1cRqPs4pKLOkTcUf&#10;RITeHLt8s2XnaW6qYP/0KRaGs3KcgzHLxSOonW+mVBko0aa2UUY8pRzirMt28Yl8whjr7BncxhD4&#10;ZCfoZuzThkRxB39nbb5UHeFkSnxWj2+WkxjS3UyJT+vj2ikT5JoksXb0s4ZMiTbD1ZDTVp3o7pn4&#10;SrcgwuT6USUG1nahsCx2wvwaz9PRRdko7vWBaTuPnDl/9RbQ/a+esY7G4VJ9vlSTJdanttWC2OiL&#10;d8q3/HIQNNrFmEWugT+oBPwXbeVsz+Iv3truWBgHZYZImyrRxouMiS7ek0srQNL4Pr62fjFiXYyT&#10;KlmhyZLo0hxVUa2MmdqgXBCeq08GWSeZ4qLMr2DZF3UDnDXjRLp4hSE3afzyth7pIt8AuT7cRZd7&#10;vKC41ftpYn2mgy5dZEiSeuV1DBgLVvOvHiH4k8io3DjGtPMapNAnOXhnttZHUWxpS69IuW+SuGOc&#10;1Jgu9YmiGXxJjatXnFiXI9fFOxtSrSy3cvMeuWq02BCp0KWPmL7i52MnxNp8B0OaXJ19/OKN1ppE&#10;iTpFZAxt6535bud4qSHMTZnfI3as2JjmahhrxdffoTrXi7ti+GHfISdlNNAhpKBSM5sPHFT7j600&#10;W8DPADcraPbNbhH47QIQF5REhnM03mAG7rMyY9KlgjvQeTgloJf+cNDdmIiGxbLgpiB0guK47A7k&#10;hGZDgn+shC64U3mmoPRWJQ3eBO0RC2BcDpfg8wMiW0gEx4bxB0sR3wQ5YLe4iI+0j1k4QBD6gPfQ&#10;gqM66eKtIrgSSpNhDQ5h1KEUPrEYdAGNEM3h5AcIg/IQXqN/ZGHiiQMNH7FhkAZ/GPiAy8ChGl0G&#10;+YfqcAwD14dNABF4Fb53Fl9BCZVjH7HJelEtBpyMKEx5MjA3TYRCFeOiCnPWxoiU2SXEm0IrQIuz&#10;KW7pll+Iv+Zmf/0VEFBqtcIZqYJz9giUmUbINBkyZYrEECfTZbtpx362ZAeQ/HbvVEdv8upz5A5X&#10;ji+WJbx+xHjlw0CpT/YHUWOullWWUNSvZ8/3jR3hpovtGjeu7tbP3iimWeuSr74VzhsBwr16UCUG&#10;wuX8GYvB24BHlmrAG8Q7q6PO3yjn9arMXCk3Jrj4ptAobbrcykg1CT1DsuVKCPP5CjDibOk9RKpN&#10;EmsyFZpMd13EzcpyMBrX9/rJjLHb9x4EaUNJmrG2MIS17xT2H3hMRsEkX5krMSaAuxNpkiR68CEJ&#10;//CLEjSV159agFx3n7jIT1Y66rJA24XUvwuB03WiSgwEaKMM3u1CTQEmIZu4copqpUqT6nMkvqnf&#10;bPtZKAl2B+EMDc60On5DAM1g++Ck8PekOba9sp+LT2bLzmNbqoZC3YICQhCKjoeUesQA2liG2nn4&#10;fGDO3MARs348eJpCtgr2WweA+2SF8l0X/bdB+FwP7ooB7AFYB54QqEStRZYBueiA0c0Bh6E4ksWn&#10;wwHGbaQ/hLkIUgOkYz1wIezgKvDn0Ck4gw2v5Tc8JU088g3oxz0c8j4RQ4N7Cgi4L5HvSyM2bAwO&#10;/qIY8G4BGeCEjcig/q26fO1LambVzv2PbfeRAVvd6U218QrwV8UAiou0oA7YtybYeABjhaM6cc/Y&#10;YMejgMDpOnF3DWvGZ98I1zUAIOb+mbNbvx7U6r2IdzUw/NqOX7wl5NUCGBlvnlVgKI7+5oddMDMQ&#10;EmqCwxuoGCQL5zbpW/2Fo3vx28mzVfewagEjetzXDTPLtlT1eb5TWHt1LzL+PRyszXPYKIhb1u8+&#10;xHv8B0BYnnA/ePbWDcEagODUWSvJAdIPQwQcQ2ukVp4j5E4KWBsBJH2U9inyF/JwJsPsv3AV06su&#10;gU5BJTxRB68X4u07qBrScfyBPwjJeOnwNUJ5GmeEeIhDuZlUxUPqQd77LhDAp+FVu46ew+CBPxd2&#10;SA6kUHRh1NRvMY8Md1At5pEypDPk0Gb76fBZjrbAyeffboG4iC8l5JEm+FM8YLmO/ul4b5I0CP8k&#10;yBNy+ZJFDFtBkbgRQkGcwWFtpFD9qHZKbNKcNdD0tgPnDhaUvNE7qdRSGTtyaQVra6v5GJp/Vhdp&#10;YbnntAP50sCUPqmzCorNN4stlTTEn+zpqzeLKitX/X6sgmM3/n7Uylh/O1N0qbh8/7mr2/84fe56&#10;6e3y8tzpGw7evPLah8kwF/1u636YwX36/Z6TxZXf7Nx/+Y7lwg3L5dsVv4OO22BWWsUqm03iGQLc&#10;b6FNLqPZJ/0SYPLu4jXg6K3bz+h6AIuf1EUAw66WIgPe7hFw00LP+/E4BGehkzeeulYEc+ynPIJK&#10;Ke4ZdeSgnE9B/su2HWP4ebnNdqLgxsLN2yqtFKgFaESv+HyI757XDjx1vXDiN2sOXjdv+fU3C2Wb&#10;v37v739e8QqbBhct/fE3uHzF9sM3zNSCdTvKGea368W3SumlP/586sqd45dKrxdXnLl669CFohO3&#10;K/68eA1aEThdJ6rEwIE1bITzHw5ewfgSfz2FTZm8yC8sr60+HHp75mYp5CqIYpLiHFgDFgJ1Bk1m&#10;uRNX7qzZc2zS4lXzv9+bMPGLXYdO8E9q4KozN27x2hE7F5ogxVn2u58O3CqvRLvAm2zYojEsd/i8&#10;r1fsOAKmY8UmBEiUEXBVCx0KI2Xyl0j0ewmQ8uvp68A7F70/sPCOBW9zvP5RzB8Xiirxt0PNyTPW&#10;wAwImm+pDIMsnOUwnNnKtFcFECUmegoFyd2S5ztDGQaagPONvx08dfMOuS/BZoybvfyH3TiF4Dh1&#10;wAho+tvdh66UgNdE/0O4RH04LDVz2oIRn30H7VZQDFQ+f+XPE5dtmbh816SvN2ErVbh7VAv3i2HL&#10;4UuoKUi3rYjCAb+lTz8wulOFpZDs6BUgFOe4/snT4YM/pW3Mqau31vz8O6gZy1Iwpdtz7CLQDmq9&#10;cOnXZ28Uwcx718E/U+evwwkeGSzW7jp0q6wShMAwzMRZ80fN+wYOYMbx1U9/gF7XEgPnqgqCK4kY&#10;GJlHElS94dcTwCkXEA/L3iq3wlUllTDh4k7dtMDMP+GT76HkxWs3XVWDkKd4i4rqGffp6x+lCPXa&#10;bKM+XwgOBRpasPZnG0ufu1h6+GY5qtS1O3jDxsZmTpi7ftcBEAgUUweOgqKrdh66XFKBcrGxIemT&#10;hn+xjMKpunnEnG/MDIiB/vnA0elfrUf9AwkTDwbE14uqsYG1pc/eCARt2XeG3PPCmfALXSJTZq9y&#10;9wkAuV8sLOY4qqWn8IvYcGXvxPFvDEh7r3dq9PCpoBuHLhWU09TAEXMmr9m1YO12M23rmzxz9JKt&#10;B05cvGM2T1t7YGDi5Lg5q1DHUAzsym17YRbeMWLC/DV/rNiy9/ez1/plTOuTNnHh9kMVHIcOWwAn&#10;7hAGWufq1R+4kDhhDjT9rGlY1twfntLhzLxX2rQvNh97yW8IOGtTZN6XPx43hY8FaYxetOXL7ccP&#10;nb/5nHcfaA64BvunfSNOl1YIFdtslwrvvNsvYkD6Arf3+3Go2lxLXT7Uf+zKLZy0ckzm2FlQlW5Y&#10;TkDuXGXoVKhlzZ4jVpYxhuZM+3b/jJWby2m6V+L0HkljxnzxDdh42oJNXr2G3amwho6YNXX1rt/P&#10;kPGyARDEAMMTqAwc4FCJnhM0DJhP1AhUC2hCDYYxVPg+PnSJN1u0dzQ3uBCu4y+BfwT/UxkQXWAO&#10;MgH6BZdgYfwgVTOshZSB1tFp4K+eoD1BrdDl6qZQx4FNMEiDEwB3j9chsDShFTZ8jo+FiDvFJKQE&#10;CMYyQCO0AO3OXrcD3IlQMVSNBWmgH+vnoGrqac+hQB+kowWg6ODPiq2QSrEg0gchAKbQeKeA7xs4&#10;NgvpMhbA/gKpWBwHcuxrfageov/HgTrE0ev3n3zYuingxcJv1pnxRmYTg2d0HYAS/9+IATd8kg7i&#10;EJLuBbERHELIWVNCYHad+P9FDP9FCJyuE3YxPHKgO6xvs4vhkeM+jj9wE97DaqGZSrPF/kJWOx5H&#10;CJ690RCMwUyz/IHdGOx47CDocqMhMlNspZW10KyZYuzGYMfjCEGXG42qMKlqsxuDHY8dBF1uNOzG&#10;YMdjD0GXGw27Mdjx2EPQ5UbDflPPjscegi43Gnff/Fm92WHH4wVBlxsNuzH8NRCm4YKQSpq5WWG+&#10;UWkurLTcNldvZtgXmc3FZkv1VgTppExxdcnKu7lCCtmqTwsqLFCzGZeV4IIRXOrxkEfndgCIUJoA&#10;dmP4a6iwUm31gZIOQa19/IfkfTl+8dZx89eOW7J13JItuC3eNm7JtvFLt05Yvm3C8h0Tlm+HbeyC&#10;HyYt3DZq7qYJS34cv2jrJFJm7JKtY3GPx3D52MV3NygzfObWngkznXVDZLqExFHzyIonu2AeCkGX&#10;Gw27MdQPwhJceldBsY7e/v/qGcEy5OvPdQKZCXvQY4a5fLvcP2E4hYsSSW31MRlXBwBoy++Xb4hU&#10;AUGZn/LX2vFAIK/+Fvgrq6+3G0P9IOqLy1sv3Ch20kaPW7qGs+ES6zpALmE5lj588VY7T39nXaaz&#10;PmXO6k24yJfPrcaDGE6+k0O+yMzRLTzCXH1CrHZbeDgEXW407HeTGgTQflDMszcKJcbkCYs2oCU8&#10;SInvAnPxJ+jam4aI/DJFxlQHfaKTIf4JnwEL1u6ZtHz1sOxPxy/4odhM45sxcEqAfw8C5+gTKPEJ&#10;AcMSEuyoBUGXGw37yFA/CEuIMRQUStEY1iOjqpUX57ZklsvgVxwgKiLfnaHwix0s8+YHIW6GMSJN&#10;voMuRWRKFvmmOhiz5JpciSFb5Jcs9k2VeEekTlkFhgMG8QBwNoV3gFgZbDeGOkA0uQlgN4b6UW0M&#10;5wRj+J4kVXMKzMB6rcz6pDHESROlANXXJUu0aU7qnGFZkymWG5Q6wUkTodAmynX5MkO2WJ8sNWXI&#10;9Xku2iyFKs5BFyPXJu27XAKzC6G+mgBj8AmQojEICXbUhqDLjYbdGOpHTWOAMGnsonU1jQFinC17&#10;D7pqgySGPJE+QapPc9BnSXXZckOUXB33pE+wBb++R9M0a2ZYM0UxHFdqsWoDM5z0sfjzRKY0kS7i&#10;SEE5fsGOVHqvTUCYBMYQil+xs+MhEHS50bAbQ/0gLHmoMUB6UOYCZ79skT5OBvagi3fWJ8z47keK&#10;teKbRxnOQrGzVvysHRIZnjf1j5MXUOcp/Lrsax9Gy/XZbprQ/X9eYFn8CqyVvJji3iGCk3vbjaEe&#10;CLrcaNiNoX4QluAk91xBscSYOGbBOrANcPD4HgbYs1zatCUyzxiJLtNBlynWJkiUIRSDr4QvpFhn&#10;TbxEkyDSp4p02bjpM6S6hMCcqRxLW8j7RS0U/axpqEgdL9FliUwwo4h10cW84DeokKLxPQYcJ/cI&#10;liiDyItR7HgwUAxNAbsx1A/gCmG47dwNMIa4KUu3wiz5+JXrcePnvtU3Re4dodDkOGmyJZoUsSZZ&#10;rEtXaBIpxgKTanVwvkw3UWyIF+kzRYY0/MFGfYpInybVpB6/fANGg/O3ip2VCSJjjoMhTaJNkKlg&#10;nwU2I/FJbacdVHinAuIrJyUYQ6DdGOoAr8qNh90Y6gdwRTAGHBnixi3YxNnoUo5z7zDURZMh1obJ&#10;tIkiY5zImO2qT2mhGXTHjOs1OIb+6oedjmqwBBgWwBJScYMDY3ortT+FbxPhVu3+Q6qG2XaG2JAo&#10;8k1w9x2dMm0Fvi+FvKMEG4YJtEew2D4y1AlelRsPuzHUD+BKtTFIjfGTFm3EZ3CYTJdT7LKtBwLz&#10;p/dNnzhv3e4SK11mpd/oHtvSK+zMtULw/cVW+v2BGc7aUGdjhKN3cltl4NyNv9H4XnIGIqX1e48p&#10;1JlSHDTSHXR5zh5BxbiMnn8PngC5TyAYg/3Wah3gVbnxsBtD/QCuVBuDzBQ/8csN/ANpSAS1RSUl&#10;jxhAX2ev3Oykz5FCLKSKf+XDGAt5nTCpAtw8vhsRcPrytcCc2c+YgmSawQ7aZKkqXapKlRkyYWCR&#10;+wy9UU5+46UGiDHYnzPUBWRrU8D+BLp+8OqMxgBzBlPi5CWbwBhIDg/Mh2wIbv7hHaPQ5orV8Q76&#10;OEWn4U7aDBefWHe/BIUu1rVDhtub/dbvOEixlDI8p6Um2sEnTq7JlevjxdrhMNNo5Rmy+/gFbOZe&#10;KJS8MQindtQGKvLD0XBbsRtD/RB8O44MtyXGlLEL19v4197WAAwUMNld9eNvzpo4iTZNbEhx0Kc7&#10;GDIk+nSRIVlkSBTrE6XKtDaGEQp1YBnF0Cx3/lZJzvQvI7KnLlv3Q6kVxhAaBxgyVeCb5IHGoLIb&#10;Q10QdLnRsBtD/SB6yD9nuCU1Cc8ZSOx0P1iGNjNs97jRLbRBTt6BLtpIuTpIYQh30Wa6G0aKtckw&#10;YjjoUwbnfgaFgfv8VXWClSsDxMpQuzHUAV6VGw+7MTQAVauP/rx+U6pLHL9wC4ZJD9JO3kYgh59R&#10;ANBAWKqg0iLWDpF0SRDrslyVSdduFQsXPBxYCc4zGFdlnEQZa58z1AFkdFPAbgwNAComfuPsVkmF&#10;kyrio+RPISJqkFsnYPDbCVTkxKWuqohO0TlWcttVyHsIsG64imUrWc7JJ/wpTSjTFD/p9L8KQZcb&#10;Dbsx/AUAv3I+X+7kHeI5MLoM38GNEwUrOG04qLHxqD7GL2/aGNxD8XvLAPAXV/GTv9Uk5GK4xXKb&#10;jp511yW0VkfeLDffd7/VjpognGsCiBrs4OxAMDRnpq1frtzxate4Vpow8fuDnL0/dvSOqt4U1Qde&#10;wuboE+7oHe7kHe7oE0myYB8pV4bLlRGwKXzCoYyTVzTJInuvSGdVSAtVoF9Y+tXCkqpX+dvDpIeC&#10;V+XGwz4y2PHYQ9DlRqOJjUGYPeL214GXVm12/CdAGP34M1zQ5UajqY2BLDOA+Pdv8Bfib4BwYsej&#10;Bz93EU4eZxBNbgI0iTHgTXCOtlK0bey8r02DIvnVzUJm/cC7lmbW8tW233V9Q0h4/ACTwOpAevy9&#10;GRx6CPgbmLizW1FDweAkhD586eaL2j4s3qWiiAAFIDOrtQtFC86NgmKFlZZpy9f1GhrA0FYsIRRv&#10;FhCobRjqKN0UxoD8YyfNW+bqFy82pb01IAVvHSInGwTQ8BXfb1P4xEt8M//ZJQTU/SHfY8H7kRxr&#10;+fPqjWff6fXLkYsVLK3pEz0sa4qVxYWeQik76gPLsW09B4j0uQpNEv4WHdEOIQ84jOcMzbA3y605&#10;n3/j6jHISRPrps92NX3i4hVXUGrhWP6H8ZrROlrsQFOgCYwBH0lx9Ka9f4h0KTJtwr/7pRO/0VDt&#10;hNDo1LU7UmO2WJmk8Bj48K90ob6zLD36y++e0abGTlhypqKivU/gk8oBlbhiusnuPKI24I8k0yhz&#10;XHFE83dEoUP493eAUSM4Y6Dym8071/9ygGPNQs5/AxTHqAKHi7WpCp9k8von1APwQTTLJk9e4KwM&#10;cFRHKYwZMl22VJMifi+0nSohceS8W5UVFI7DQiX1AgdwwsvqS5CdyFqLmWX6ROWUQXX429NNANKB&#10;JkCTGcPJgtsibbKDMv7f/TKE5IYBGFRsMcsMMTJVrqLD0IcZA1bHc5fcicdVPNAwRr1mtBI4aSIw&#10;LPd69ySFKuNJbdQnX2+RvZ/orh62ZutOkOPfa4Unk2I57dBohTrC3Tvn4+g4cAFAulDiPwsw7+zP&#10;l8s10Y7arHKeqYStU5atddSli1XpXRNnnrpWiOtygUby66XIbxzCG0owXPD1j/uf0geYSc1CKoBj&#10;rpZVOHoOkGvy2mgDdx04Bj5CyGoEsANNgb9vDPxUGaogH+hvZJ5RInXy2wMyeD9aF5BFdKnFUmGm&#10;wCVZWE6hT5BrEuXvDiWse5C/wEdXkAkSYb798fcW3kNknmGvdE24XlhK9Ko+npLeglv69Y8j4AIx&#10;VkAbJn+Yh6LmT2wcBa4rKGukBeJp2rJ+z/6DZ8+T3+CG7Ae3gmqDr4jhThUUz1u1OzJv9tRF33+/&#10;+2AZznGqy2D7Voi+oSj5VdyGAB0NVo8eFRhg5dgj565uP3j2WnE5Pn14+P0G0hwWgBZ7Jo6SK4Ol&#10;3qluutzgkfNZhtpz/IJcF+egSr1NvpdBijPdghLcdUkKZYqLMW1IxjwIPmG2wH+1la8Tga9Pg0tw&#10;KF734y4cNGvMNwBAMEwqDp+/7qxOd9DGdQobU/NyIBd7z1jKYHgg2oPK81dBjLPCYmYoChus7myj&#10;UYcxQC72lOGAI3gGvcDVlriagCgPw0QMnzph8WqI2IGl0MWnfXNExuiXe2Ygh1gaf5wZCt0bXJJG&#10;0Vd+tX1vu475LoaUS8XFUM5FFSzWpEnfDyI6CS0g31D5qplF0kH6+uCxLXzyHD0DZV5BEo9YiSrM&#10;GJSDgRKUwZdQQPVk1oHTiLs/NwwUAfmeA5Jc9ONaagMhVgZBQrvlFtrJq++8FeuJVIm5VcvuHikL&#10;IKMQ/hA0zF7we9DoLkFhqI27jzspM8W+aQ6mQbLOQ0Sa4RJDrLNf3rOeEaDB2GUEsAQogT02TkHX&#10;sNEqcDYrx1AcBOVQL7aCfIBjmi6i6fe6R7fUD5dox4oMyQrTcInfcLkuavG23dgPIEqon4AYIFAI&#10;Yhk7e7WjMkemy3D0jnBVDm1jCHFRhUXkTLteZnbQxIl1GSeuFvOdJkDKBmVMce4c42TMclfnx09Y&#10;xNJWGmRImIEbdpihGPbpD+JFusw3uicwnBXpxLsgUIAQjqW5L9ftEmtSpNrUlVsPMJxF8D98RSgc&#10;VCS49h7tQP/K4AQflYyfpiMvwIegfEGj8GE9cj14+OQW+oQpS7eRypCqJsFDjQHywILRA4DoaHbz&#10;nj9adugvV6V26JcMp9DpRat+cjEkSww5vZMnsfjD4Nxb3fKAQf/onECu5bbs/X3kF8ugD0KNNcAx&#10;zI6jZ0XeUXJ1ZufE8dBCt9ipDvoUB49QYBgyF1SMpbfs/OVm8R1sDLkMfKCX7TzoaszYfvAkIYs5&#10;f6eyld9EqS5ux4HjwGqwQFXv0BuFt5CV6PmFX3FHgJfjrJEj5zj5pohV8TsPnoMUKP/iB1EtVBHl&#10;aLYUtlPfvBB1mGZOFtxwM4Z5D44XHCdqNf3TsQuOPrEuvmNE6lwHZYZIn+6gCpu+aC2hn78W/CCd&#10;NmVBe0MkOka0Ij6HB1gm94T3oM37jkMmWgljLWe5tvowhXfMD3uP4ys1WBsoxNkrN9y8B7v4jdIM&#10;ycVqQE9YCjkkAI8gJWr0vFb6xM9W/0ixZihFVBZ0Egm+w7ASTZRYl7n74GliDFUeB/nEVtBsK58A&#10;l45RLl3SW+qT9xw/hw4Q5Ij1QhEKRnL9oHSJMs3JO/xyYbHZbFm6+nucddfoDhAQnLdEpI921USV&#10;g3YAATUMH6TXzsf/o8Tx6EqqgB4VPQ39ojEyOu8TVAJMRK/RwqPvog17QIY4KHHchCXfSHR5LY3p&#10;QFcTopYxoA6BP7eevV3SWhm7eMMvIEFkIMv+dvKS6uP4CugSmDUSzQSOmCNRDnPU5R44eQlKDR21&#10;QGxIfLlrHoj55JlCd12mgzra5d3Bs1ftLoUhHtUNF7iBKwOpFlVSeQvWOOqTYyatBE2asnS9Qp8p&#10;fj+A8AwmVqxqQHwLUzgKkQAFwTJd48dLDDEOvpFiY7BIH+TkG+vklybxTUuY/h1U4p85WWHIVGiS&#10;XzSF7j91FWTGrwoClsEBeLAzt+680Wuckz75zPUicELgs58yRYoM6W6G2JhxS0pg4EUzJqVBbUBX&#10;Uc+wAjD/i4WlY75c196U7qRLkWhSHfUjIkZtLKMsZnQEECOh5/j99JWXB4yTanPkmpHvBEw5cPVW&#10;JcwWQBPIEFlYZu0bP66FJlOhzHjZN/lyURnwgbbBEMqUMhVrdhx280mTa7PdNRnLdxwutjBG/9w2&#10;ptiblUAmFASXCSMSeGXbwfPX2yrDHH2iDl28AU6ny9Dspw2B1YwCTgH1RRZW7BnUTht74lohdJwM&#10;X7DDWAu6CPN3R59gqWm8ftg4M0cTxws9hkz2VpllxQ/7Wxki5fr4nrmfyw1JbgYYJUJmbdhdyTAQ&#10;1ILXA7Moo23PfxCv0CRVVtDPGhKcVTHHrhUD99CDg8WyQOS1t/skwyzcQZ/j6Blx7MJN4A+I3spy&#10;R87eelGdL/ZJcDXkRIxdWMbQ4GCgZrONPl9Q/EqXaKlPsrs6Zv2vf0B6KVP5/oBUuSbFTR2xbu9x&#10;GEystPlmOeXqGfaEXwzoCVHjpoFI+KwJG4xqnFuH5Ld7ZND4JlB01Og+kJ1o4URfIQX+uGKaddUm&#10;GSPGQNp3Ow87+sQNTvwcxzqOSf/kKzdNooMpVWQMkxjDHXRJYl2a1JAk0caLtaliTY7cJ6KVfmAF&#10;Kgu37/wVV33ih+EjgJ9Q//Tv9rj4DD92qwSb5UWM7TNWlv1s5U+vdIx+QhXZVhXznDH1OWNCa0Nu&#10;96QJUAAM9c3ucXLfKNgUvhli/UipPkOqT5Cpk8W6OKdOSQrvJJk6pPPQ4XwvAAfPXXd8P9ZJFyv1&#10;jRP5pYqN+RLDaAd9roMuT6zPczBmOhhSxfokqSlFrEuVKnPkqmwXj+F5y3+Re0RI9DEivwipPkuq&#10;zQDzwE0f4aAO/ne3aFfPgY7KULEqQt4xVqxLkGqSHXSwxUn1sU7awKc7ZrjoYmXGHAdjjkSb56BK&#10;d9SMFqkSZfoohSFFYkiQqCKl2hiRMUpiSpFpRkohgNQnS0zhEr9YsW+K3DejpfdAM7hQlhq/eLVU&#10;l1xQSGbCAqdAMPSN0nKnDkNcNBkyHfA/y0E/wlmfptAlvNs7CkIWMKo3ukQ46pJFmgSJIdNJO95R&#10;meoIBHjHuupS5Jp0V7+cz5ZtgnKlFrqtJszRN6qlX5ZElSY1pol8Y8SdEhyMKS6q3NhJ88BNvNh5&#10;tNw3WmSIkmszJboUqT5JrE9wMmS6q2Kz5//g4hPgpM4VqRNdNClOyngXbZpEl+yojm+jTXNVxzgb&#10;M2X6LJhqirCD6Y6+STJtsKMmyFEf46RLl5qynPyyJdoYR020i1+SxBgt1iVJTHEybarCO2Xxph9R&#10;K4huNAkePDJ8v2ufTJWiD0slN/DvjqE1Ae4Bwjpka9eYN/rkg0afunirnTKSIu4VRxeWu3S7QuEV&#10;83S39PamoFaGMHdjaBtTcGtjeOuOg/WRmWdulGCQTNS/jGLaePWvpEigbGO8AzMUneImL9xMjBAp&#10;wMiYCBw2CGWIaYJ1UHesdEtdbNyUFVASjZbjspZ+K3s/4YWPMlsb+7fVhzyly2ylTXLXhTzj658x&#10;+fsyjEItxE+S2jB0oS4VlnQOHeeqTxdpoxXqSLEm1UGTKtUmijTxUl20szHypV6J8zftrYSoFYc3&#10;hJWlZn+/92m/YS21YW10oW0MQ98ZmHzg7FV86MFaYDgBfz/zm11PqYe00Qa0MgS2NPi/3D3m4Nkb&#10;NgpHkoJy83t9s1ppYlrpotpqEp/smBw4flEpxucWiqWW//zHKx+mt9XFtdMFtNWFtNFHt9ZEvdgp&#10;bsz8tUWl5cBajjMD6RA0uKpDXb0iwEEKUqliEYyTEGrDHODwxWufr97ZN2XSU7pwiSrJTRlaWgmD&#10;AXhw+khB0Wu90p8wJrQ0hLbRRbbRxLZXRQ7OmFpwp4IMIFAN8hQ6C0NmRNbn7dVR7oZIp44hT3eK&#10;nrpwM7mjTYO4oLM//Xn6JVNAO22qm09Ae2NEz7RZ5wpLcFCFf5o7U3Dd56PgZw3R7UxpLVXDAnOm&#10;lOBCdvhn1v58/AltTGtlWGtdZHtD3JC8z26WQQwBUzkuKGdma2NAe2V4yvhlkGTlrJmfLn3SMKy1&#10;MkgfmF0CQRmZzCCRTYTaxoCKfL7wjoMqzkGV0dZj0GfzN9yuwN8jQL1E3cEp1c3Sys/XbnuxW5qT&#10;b6qrKmvE/A3IEoxukHcYCoEobMygjLkKXXr3yFycdKH6YszKTx9RcXHIAd3iBxkIhuEq1HggYuby&#10;LWJlokPnWJcOsV59QQk2rN178rezhWt/Prpg3fbw3M89+qQ7K0Ocu8Q5GJLFnuElYEVQP8uV0xBk&#10;h0t06ftOF6CdEUvGHJaibWilEKOBKoGywBFqDc42iQVi/4AUYSTEq9D+QNoMRDIkFwtjDnaE1Emu&#10;RorhiN/IPwIzkRk4iQcyoEYEXIWtkA+oCoAZcALkkLsFQAmUJ4RBMbga64OS2C5GbZiOtZA9DUJp&#10;oYuQm7Je0UXeqYTYhK+T919YG34S9po529GLN2WaiLaaCArmfCgjbBWqseHPf1uwHFxGQiBCCZ5h&#10;ItJCOENK8NLFKQqwhLcYpBwpAtJJLAcpkEfx12IG5JOaIRv3ZEpMckj9kEz0AR0b0AxpyDqojHSb&#10;8BBnElgbSYfqcepAxEdKY1VNhAdMoAk91NL1O128Q2SgaqZQB0OMVJek0EFEmyY35olMo8WGEVJd&#10;uswnzOm9/ruOXwD7J1QBiQz0FqKskDGfP+WbAyO+szaoyIKdRC2E8Ztl3uuZ2t6YkzDlqxU/7m3n&#10;m/mcMaDMCmLF/lcDAoC53/7YWp3k1DHSwZggMibi67dMSWJjjEKX5KrNkqqynQ1JTtqg/IUb0BOz&#10;EMUyb/ZKBc0Q++W/rB0KpolCqAJw9HxhaSvlYEddSo+ITApYS9j5WAM6MH/1Bid9nKhjKMYY+nxH&#10;TZ6TOtlREy9Xx8pV8U7KLDdVupM+V2wY4+g7vqXKvwRZjTosVNFgwCVgCEcvXnNUDnY1Re2/Vvpu&#10;v0hnXVzWZ9+QWz2gNf81EE1uAjz0bhIA+ni11BI4ZsEzpti2mvg2mmR3n9hnjXGdQ8ZNXbKxqMJC&#10;wUSa+AsMijiupNKaNW1RO1Wowhgh8R2uUA139hxWVF4pVCcQzZwvKHq355ByHOXYD4JStv52GEdb&#10;4gxqg2LpgjLr2h0HZi9bv2Lj7q827Np36lo5vq0UZ/mg0xeKy7ThuY66UIUpHaYiTsqotz8cQoyS&#10;t08BvN+a+c36J9U9yiwQ6P4P2AIBTD05Liz/CzfPELkySWbIkhnSHDSJUm2asybFRR3rpgz/hyno&#10;241b8Z336HQbBQjjApJGTp6/EnTjfEGhT9cB5mbAR6JXTYC6jAF6CczDe43QYbIRp8JH+ZhKipDQ&#10;leLKLMzKHb/FTlnYN32257Dc502Dpi/bDOMxFCaVEZAoD6vF6+BK7AZczFck7O4HDrh8UdIafyHG&#10;LRU0d6KofPaabaH507pFZXf4KPTNLr3P3igkQzqaKZgzqQGB1wnNwT8u3iDVPf4gvSW9IgCrx0iP&#10;3H3Cc4iFUFaQUf3fGBAHgxupHevDIf+/DexoU+BhxsCrv9BR/sC+2bfmscEOlBOMEQ6IfjYRahkD&#10;cTK/7T8wfc6cybNmT5o5Z9Ks+VNmzpsy84vJZJsya97kmU25TZkFdVZvc/mD+8o8ZBPoqdrgWtxq&#10;Ffvf30j3q3lYe7uHJ7U5RrbqwphVs3xz2ybN/GLa3HmTp884ceqkoLNNhIeGSZAnHNlhR3MCr5lE&#10;ex/xyIChNkdfLzVfunWHT2lC4NtGoXqWOVFYeuj6zT+v3Dp+rfDItVuHrt24eK3Ihg/bqROXb9FM&#10;PWsioI4aWzWgO8LRg4CzF9rGXCyqrMS7W3UXvgfCiMzQh64UwdSbjNEkuQocYz1yrcRc42Z/vbDQ&#10;1JFrxRz2tKFXQXvVG/yTy/5Ci7UBswsza9t3/vLqnw4v235465/XyOvDGZiQ4VT7bv8aDJxLcqVW&#10;+nRhCd6X5tgzN4pLKLwFW8W0BoH0kaiKkFAPUJGbAvcbA5lZstkzv+0cmC4kNSFw/g2kM33SJwWP&#10;m4FPnvERFUuTdQIcZ4HdK50Sj1y6IZT/Kzhz7bpP1554U/pBwDk/gi22mCn8qsJDrYGUhEpq1IOa&#10;B3NSxsXT34IiIrcPakjKyjByz4CLt8sbKj2b7beT51/sloQ36RsMQj9i8ryv08ZOAvLv3h/4Wzh8&#10;7lJbr8G4OBef0LHgg3yjx0R/uhh1F9sRijUc5EEHu+anEyb/XMaGCxGLy8mtu79YF1xQTjPPeftW&#10;4LrU+oHENgXuNwakmmVTZn9nCM8EBQCtOXr6inZAiqZH5L89B3l1z7RYcE3exYI7b3aLe1Iz8J9+&#10;g9/oHHroYgHoEMty737Q56fjN17qOUShH/yv7slHLt4gt00FQOVEC639UmeEjl8AWZTNwuCaGyve&#10;/QDT4Lh/mCKOXCwA5QMjWb5++yt+/dsoI9r7xQ7InFKObgtfbL18074XOoW10fRpp/XvEjiaxkTm&#10;Fb+otp3Hv/NBurJzWv6o+SDeBYt3RI1d1qFL2JPvDFV1j2coM81w/hHpW3bv4Zcsbd9/9HXTx//s&#10;EPqMR2jXYbmVkM3SQEr2p8ue1KW08Ah/VhPSLxF/pBDK0zbO0WOwlTCIyPaugEGfxJ6BZ4oqoGCl&#10;2fz2B4OjJy9vqY9trwzUD06sgFpZMHf6p31nXuoU85x333dM/RdvO/By13T+gZyqZ2CFmX+qyRRV&#10;mN81fIScsAGTy17Wx/7fu8FPvRH2sill028nbYz1wKlLbqak9h+mvN0t4e2O8Wcu32ah7x1jx6zY&#10;/ZwhuK16cNLUlcBG7259zt68DQewXS8zv6rvhg4HRFuD7N2HT7/SNRsGAnwOho/4cMUs2DwYR/eh&#10;ib8cPg1ko4xY1rtTrIWlr9wq8egWFZU/5V/vD3zBI75b6BQgGhqgWOuiNT+9Zhz63CtRbykjp204&#10;oAkYjusoOa5/dPL+Y3/iY1aG/e3P0093jXLThrgY4jsOSwE+g/VA/ZO++Kp95zAnTVhLY3TXxDEg&#10;ZZDNW93iZZqsVztGv9ktpX9kPo3fVaVGzl35nDH2SWXMqx2DJ8z7GtcAk+4QTW4C1DYGJDFl1nrf&#10;8DGsDRdEbz904YUeSSyLd/bzP5s77ZvvQR0Xrt52q7iCYfH5cSHHglICV0BX3bz8N+OSUtrKsrcr&#10;aacO/njftAqEdmiU7pf2pZNnhPvbAfK3o13ei3N5Z9C8r7eBwwXleM4v/DiGTLb95649pYq0QIdB&#10;WjQ7auqihHFLoIk/L91sqxuGj9lgozjj4MQVm3aBkC/dLG3vBwaMyQiWS/7ih48yZqIaMvSHwRE7&#10;Dx0DkfiGjVu18yDkF1daXDyH4W1ytDGqV/TYeV+vpxi6qJKa+sU3eFMY/zivgXlLfzoCOkTZWIlH&#10;H7IOlhjDXaWyldCMQhl5GYzBxhRXUE7qQAw10JyZ1Mlfho9fDhTcrjBLPKLxuxfkb/bqTa/0SIGq&#10;YEh01/uXWKHrkGe7baEUHQaiX+Ho/+sSc+xCAR7TNHign345TeMDe1vGzBX+Y5cIIxjSaGvhE3Tg&#10;7CWowMxx7q+qacqydd/Jf/dNBAqsNqrLkBETFq7FhdBI7F26QWAjP5n5T1OswsPP+f0wZ+/YZ3uF&#10;F1ux6wV3Kpx8A9ELsGzopC8iR09nbPTJq8VPasPJ+mqUdreMWaOnf0Wz1O5DJ1oaAnH5AZbn8uZ/&#10;pwoZhWLjbB0+jvtm10HoWznFSr0GmEH3gUcMG5g7PmbsRJAyxVmnL9wE/cJecnSfEUvyZ35FcXQl&#10;RTvqEiqsyEeoB1Tg6x2/v9Y/AwSNawRo65t9smeu2s13hJRpAtSaQKO2sqmzNvqFjYZscCY/HLr8&#10;YrdYDGkwDwrQFhv7sl/0ez3Tvtuzf9HW3//dI8hZE4rxFce29vY/W1RKlg7g+mm5hz8uw6gCDgvE&#10;GAakfBYxdhHfCSELDoCTNvZZv8iTVwuhqu9/O9neNLxfcqpf9OQ+CdP7JI7+YtX3oJF7Tp5vqQ9H&#10;twKM5S8ndJ2+frO9XySuJkAfRwHLkuetH5gzl2gMFIJE0B5OFTRmzc6DkFJYXumuCYFUtH/Y8NY5&#10;DIT0rsOnn9GEZc5bt+Hg+UkL17VTJy/ffgxagDzBGGqFSSBpiTLi2u1yqOx2JeWmwd8WgUrhqpTJ&#10;Xw7MmAM07Dl4StIhEV0ptmXb8+eVV7vGQjqUdNH5l1qBXtTsYjOl8BgKXYOOXC2v/Cgm763Osa92&#10;iW2p7av9OBW8KRSLm7o6cPxCYDj0B7oFI6+7Mmz/+ctQFXIRLB4VnX6lR9LG308XVVqc3hsAxN8H&#10;IARU7XYlri9DMkioOnfVLx26J4Nj5hjLkNiZny7fSTGs87thNyvxvYEnrxc/qQtCZ0l60TPzs6wJ&#10;c8Eqlm3Y/sIHUQInOW71L0fUgSPwARUaQ8yqnYfg4GqZWaYOActHIqEYUorzr5sW+lltUNqkrzcc&#10;OQMWq9BFTJi3HiqpZBgndUw5b79Q3sbO/nZX2675AxMn9kiY1jvhk94Rozft/oPvFrTcJKhlDNgn&#10;poYxsFsOX3qxK774lkgLu2vhaMm73Qvwq1BmkMctK91GM5R0kXH3HHrmVgl5+stCeO3oGXDvyIC1&#10;g5+HMClg1Fz0yXgVZCBvYIO51tN+YScuF4Jkjly93eKdQHQDELqwTOyIWfEj5oPXOnmjxNk7CJ0T&#10;6CfL9EucmjJ5PoQhFwrvtFcnAcHnbhW+3DEYvHLy/DWDsz5HfUNrgT1OD9VBo9fsOgRnJRaro5c/&#10;hQYFbolK+HRJz+g8CDlGLFzfMXomjFJwIcXSHv4zl//0JzQGlEg8elmAWvIYC8mtAhiDGIyhqAwu&#10;KaykXFQB0BAKkGOTJ3/ZP2MmHBRbKHdtFkwuQQmAmrzpKyCMhPKgH66miNM3S3Fk5ZiNuw45+wSi&#10;QnP0E7rA81eKcFygKwot3DPew8ANgZKlTN8SPm2RjbX654yfv3IXkOauGrL/zAVexdATwZBp425X&#10;UM76gO4JM5I/X4MaWAtz1u7+d19QfaCOgotg5uCfObuT/2g4BacDZiD1/DBmzo6+ydOANmDIiWt3&#10;2uiHEU1AKXZL/zRj/FzowbHLhSARfIUGmhQ3MH2yOngsdpO1eQyM+nb3IShdynIS78AyM4oMupwz&#10;f6U+cArEniNmzXuvZy4DOoVSYPpmzhk9fx2wpYKmpV4hZou1kuWe9+gC8du67ftf7J5CVnaColk8&#10;+6fPWL6N7wihpwlQO0yCP2bzb8eWbNgO/IOO3ywqX7psI8gJTYFnKstBeD1h3gr/kUsSp35x9Eb5&#10;xC9XkRUS7OQ5i+9UmLEciTXHzlwKHOJrJoBjyGLX7dg79su1oxdvHbN46/iFP+TP37Jy+16eoJlL&#10;vyspr0TRsLZrxRXD568alj8jOH/amp2/AhtAp0EUxRWVmdO/GZQ3J2LMXAx+0FkBJ5k1W34akPbZ&#10;+Nkry0FiDLvr6Mltvx2A8tgqNA4HLL1q3YYzFy7hOUtV0uzkpRsHZX0Wkjtr895jUDve3GGZfScu&#10;BOfP+nj47Dkbdq3ee/TE5WvQIxD2qBlfw/SAWC5fowCIYUbN+rq8EghkKqzMpHlfQ4iLHeXYzTt/&#10;27zrF6SApSwcM/aLrwbnz03+fPHZwpLFX68lQxtl5egZK7aE5Xw+fuGqQoqbvmAl8oizlQMDF64L&#10;zp42dPi06V9tKoeglTRdwTCZ05YNy/t84ZofydyXm/zZF0Wl+GuIkItmT6gCbi1Y+7vTezEQ7qNY&#10;awEMEVg9fMG6IdmfD8ufmTlj5cnrGKDCxtkqgYbtB467eibdKYVYBftSUl76yYL5OBxhZfSa7bt3&#10;/LIPYhsIwEopZuT8tUNz50z/euve8ze+WL0LKeGoeV9vvFpURkYwcI7cpCUrA0fMiRg9d+Nvh2Fc&#10;A6UGIn8/dWlY3vTgMYs+/Xbjj/v+3Hf0KAzDMCIcOXslaOTn4WNnlIAJkSHlUmFp2uxVQ3M/Dxox&#10;a9PeP9CTkI6g3jQFHjSBrgFyiv0iZw/Kvo/N9xWodV6Fh6UDiKpVHTzouAp3k+7Jub8Y4kFpNa8m&#10;R7gj3amZcPcDUePwPtTOAe6SD+GEfCDuO6piYFUy31P4q5FbVUbAAxOrgXqDvqBH3Hg3r37bDxwj&#10;o9QDy9agSqgPNv5qdlBUdiufIVOXfA8nQgmAcAH5qHmxAEy6NxnOhISqD2iHL8b/VaWTT3JalfBg&#10;CLk1C/Gq3HjUCpPseOyBYRJ4XZAuhFJ3da+hgIsBDMyOYJzEShp+6X8JhOAmgN0Y7HjsIehyo2E3&#10;Bjsee5BpUhNsdmOw47HHfTr9tze7Mdjx2ANmOKDKNEPDxuIra2jOBiewx8TqFCjG4A0oFvYMuc9O&#10;cnHPwI5l/x8kfpV5taXWFQAAAABJRU5ErkJgglBLAwQUAAYACAAAACEAIDkbvN8AAAAKAQAADwAA&#10;AGRycy9kb3ducmV2LnhtbEyPQWvCQBSE74X+h+UVequbRBMkZiMibU9SqBaKt2fyTILZtyG7JvHf&#10;dz3V4zDDzDfZetKtGKi3jWEF4SwAQVyYsuFKwc/h420JwjrkElvDpOBGFtb581OGaWlG/qZh7yrh&#10;S9imqKB2rkultEVNGu3MdMTeO5teo/Oyr2TZ4+jLdSujIEikxob9Qo0dbWsqLvurVvA54riZh+/D&#10;7nLe3o6H+Ot3F5JSry/TZgXC0eT+w3DH9+iQe6aTuXJpRet1tIg9u1PgL939xTxJQJwURPEyBJln&#10;8vFC/gcAAP//AwBQSwMEFAAGAAgAAAAhADcnR2HMAAAAKQIAABkAAABkcnMvX3JlbHMvZTJvRG9j&#10;LnhtbC5yZWxzvJHBagIxEIbvQt8hzL2b3RWKiFkvIngV+wBDMpsNbiYhiaW+vYFSqCD15nFm+L//&#10;g9lsv/0svihlF1hB17QgiHUwjq2Cz9P+fQUiF2SDc2BScKUM2+FtsTnSjKWG8uRiFpXCWcFUSlxL&#10;mfVEHnMTInG9jCF5LHVMVkbUZ7Qk+7b9kOkvA4Y7pjgYBelgliBO11ibn7PDODpNu6Avnrg8qJDO&#10;1+4KxGSpKPBkHP4sl01kC/KxQ/8ah/4/h+41Dt2vg7x78HADAAD//wMAUEsBAi0AFAAGAAgAAAAh&#10;ALGCZ7YKAQAAEwIAABMAAAAAAAAAAAAAAAAAAAAAAFtDb250ZW50X1R5cGVzXS54bWxQSwECLQAU&#10;AAYACAAAACEAOP0h/9YAAACUAQAACwAAAAAAAAAAAAAAAAA7AQAAX3JlbHMvLnJlbHNQSwECLQAU&#10;AAYACAAAACEAiTFkcxIDAAA4CgAADgAAAAAAAAAAAAAAAAA6AgAAZHJzL2Uyb0RvYy54bWxQSwEC&#10;LQAKAAAAAAAAACEAX0m1UQCVAAAAlQAAFAAAAAAAAAAAAAAAAAB4BQAAZHJzL21lZGlhL2ltYWdl&#10;MS5wbmdQSwECLQAKAAAAAAAAACEAWLUgci4uAAAuLgAAFAAAAAAAAAAAAAAAAACqmgAAZHJzL21l&#10;ZGlhL2ltYWdlMi5wbmdQSwECLQAKAAAAAAAAACEACDkrG8VWAADFVgAAFAAAAAAAAAAAAAAAAAAK&#10;yQAAZHJzL21lZGlhL2ltYWdlMy5wbmdQSwECLQAUAAYACAAAACEAIDkbvN8AAAAKAQAADwAAAAAA&#10;AAAAAAAAAAABIAEAZHJzL2Rvd25yZXYueG1sUEsBAi0AFAAGAAgAAAAhADcnR2HMAAAAKQIAABkA&#10;AAAAAAAAAAAAAAAADSEBAGRycy9fcmVscy9lMm9Eb2MueG1sLnJlbHNQSwUGAAAAAAgACAAAAgAA&#10;ECI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 o:spid="_x0000_s1027" type="#_x0000_t75" style="position:absolute;top:5818;width:11994;height:47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KaOwgAAANoAAAAPAAAAZHJzL2Rvd25yZXYueG1sRI9BawIx&#10;FITvQv9DeAUvUhMVtGyNUgVFj9oeenzdvO4u3byETXRXf70RBI/DzHzDzJedrcWZmlA51jAaKhDE&#10;uTMVFxq+vzZv7yBCRDZYOyYNFwqwXLz05pgZ1/KBzsdYiAThkKGGMkafSRnykiyGofPEyftzjcWY&#10;ZFNI02Cb4LaWY6Wm0mLFaaFET+uS8v/jyWo4TLwP/nemru12sFupzf76U3it+6/d5weISF18hh/t&#10;ndEwg/uVdAPk4gYAAP//AwBQSwECLQAUAAYACAAAACEA2+H2y+4AAACFAQAAEwAAAAAAAAAAAAAA&#10;AAAAAAAAW0NvbnRlbnRfVHlwZXNdLnhtbFBLAQItABQABgAIAAAAIQBa9CxbvwAAABUBAAALAAAA&#10;AAAAAAAAAAAAAB8BAABfcmVscy8ucmVsc1BLAQItABQABgAIAAAAIQB/FKaOwgAAANoAAAAPAAAA&#10;AAAAAAAAAAAAAAcCAABkcnMvZG93bnJldi54bWxQSwUGAAAAAAMAAwC3AAAA9gIAAAAA&#10;">
                  <v:imagedata r:id="rId13" o:title="" croptop="8435f" cropbottom="6489f" cropleft="3055f" cropright="2587f"/>
                </v:shape>
                <v:shape id="Picture 13" o:spid="_x0000_s1028" type="#_x0000_t75" style="position:absolute;left:593;top:11281;width:10332;height:51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CiMpxAAAANsAAAAPAAAAZHJzL2Rvd25yZXYueG1sRE9La8JA&#10;EL4L/Q/LFLxI3bSC2NQ1lEChXoLGIvQ2ZKdJMDsbsts8/PVuoeBtPr7nbJPRNKKnztWWFTwvIxDE&#10;hdU1lwq+Th9PGxDOI2tsLJOCiRwku4fZFmNtBz5Sn/tShBB2MSqovG9jKV1RkUG3tC1x4H5sZ9AH&#10;2JVSdziEcNPIlyhaS4M1h4YKW0orKi75r1Fw3kTrVC4u5++rTl+zacr2h36h1PxxfH8D4Wn0d/G/&#10;+1OH+Sv4+yUcIHc3AAAA//8DAFBLAQItABQABgAIAAAAIQDb4fbL7gAAAIUBAAATAAAAAAAAAAAA&#10;AAAAAAAAAABbQ29udGVudF9UeXBlc10ueG1sUEsBAi0AFAAGAAgAAAAhAFr0LFu/AAAAFQEAAAsA&#10;AAAAAAAAAAAAAAAAHwEAAF9yZWxzLy5yZWxzUEsBAi0AFAAGAAgAAAAhAGcKIynEAAAA2wAAAA8A&#10;AAAAAAAAAAAAAAAABwIAAGRycy9kb3ducmV2LnhtbFBLBQYAAAAAAwADALcAAAD4AgAAAAA=&#10;">
                  <v:imagedata r:id="rId14" o:title=""/>
                </v:shape>
                <v:shape id="Picture 14" o:spid="_x0000_s1029" type="#_x0000_t75" style="position:absolute;left:118;width:11994;height:57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S5+2wQAAANsAAAAPAAAAZHJzL2Rvd25yZXYueG1sRE9Li8Iw&#10;EL4v+B/CCN7WVHFFq1GqIIoX8XHxNjZjW20mpYna/fdGWNjbfHzPmc4bU4on1a6wrKDXjUAQp1YX&#10;nCk4HVffIxDOI2ssLZOCX3Iwn7W+phhr++I9PQ8+EyGEXYwKcu+rWEqX5mTQdW1FHLirrQ36AOtM&#10;6hpfIdyUsh9FQ2mw4NCQY0XLnNL74WEUjC+r0WafJIvtbvDTd/58W2/lTalOu0kmIDw1/l/8597o&#10;MH8An1/CAXL2BgAA//8DAFBLAQItABQABgAIAAAAIQDb4fbL7gAAAIUBAAATAAAAAAAAAAAAAAAA&#10;AAAAAABbQ29udGVudF9UeXBlc10ueG1sUEsBAi0AFAAGAAgAAAAhAFr0LFu/AAAAFQEAAAsAAAAA&#10;AAAAAAAAAAAAHwEAAF9yZWxzLy5yZWxzUEsBAi0AFAAGAAgAAAAhALVLn7bBAAAA2wAAAA8AAAAA&#10;AAAAAAAAAAAABwIAAGRycy9kb3ducmV2LnhtbFBLBQYAAAAAAwADALcAAAD1AgAAAAA=&#10;">
                  <v:imagedata r:id="rId15" o:title=""/>
                </v:shape>
              </v:group>
            </w:pict>
          </mc:Fallback>
        </mc:AlternateContent>
      </w:r>
    </w:p>
    <w:bookmarkEnd w:id="0"/>
    <w:p w14:paraId="72B55E41" w14:textId="7AAFA6BD" w:rsidR="007B6A0F" w:rsidRPr="00081E3E" w:rsidRDefault="00A72982" w:rsidP="007B6A0F">
      <w:pPr>
        <w:tabs>
          <w:tab w:val="center" w:pos="4680"/>
          <w:tab w:val="right" w:pos="9360"/>
        </w:tabs>
        <w:spacing w:after="0" w:line="600" w:lineRule="exact"/>
        <w:contextualSpacing/>
        <w:jc w:val="center"/>
        <w:rPr>
          <w:rFonts w:eastAsia="Calibri" w:cs="B Titr"/>
          <w:b/>
          <w:bCs/>
          <w:color w:val="000000" w:themeColor="text1"/>
          <w:sz w:val="36"/>
          <w:szCs w:val="36"/>
          <w:rtl/>
          <w:lang w:val="x-none" w:eastAsia="x-none"/>
        </w:rPr>
      </w:pPr>
      <w:r w:rsidRPr="00081E3E">
        <w:rPr>
          <w:rFonts w:cs="B Mitra"/>
          <w:noProof/>
          <w:color w:val="000000" w:themeColor="text1"/>
          <w:lang w:bidi="ar-SA"/>
        </w:rPr>
        <mc:AlternateContent>
          <mc:Choice Requires="wpg">
            <w:drawing>
              <wp:anchor distT="0" distB="0" distL="114300" distR="114300" simplePos="0" relativeHeight="251666432" behindDoc="0" locked="0" layoutInCell="1" allowOverlap="1" wp14:anchorId="780FF775" wp14:editId="58A7388C">
                <wp:simplePos x="0" y="0"/>
                <wp:positionH relativeFrom="column">
                  <wp:posOffset>7769860</wp:posOffset>
                </wp:positionH>
                <wp:positionV relativeFrom="paragraph">
                  <wp:posOffset>0</wp:posOffset>
                </wp:positionV>
                <wp:extent cx="1211283" cy="1638794"/>
                <wp:effectExtent l="0" t="0" r="8255" b="0"/>
                <wp:wrapNone/>
                <wp:docPr id="15" name="Group 15"/>
                <wp:cNvGraphicFramePr/>
                <a:graphic xmlns:a="http://schemas.openxmlformats.org/drawingml/2006/main">
                  <a:graphicData uri="http://schemas.microsoft.com/office/word/2010/wordprocessingGroup">
                    <wpg:wgp>
                      <wpg:cNvGrpSpPr/>
                      <wpg:grpSpPr>
                        <a:xfrm>
                          <a:off x="0" y="0"/>
                          <a:ext cx="1211283" cy="1638794"/>
                          <a:chOff x="0" y="0"/>
                          <a:chExt cx="1211283" cy="1638794"/>
                        </a:xfrm>
                      </wpg:grpSpPr>
                      <pic:pic xmlns:pic="http://schemas.openxmlformats.org/drawingml/2006/picture">
                        <pic:nvPicPr>
                          <pic:cNvPr id="16" name="Picture 16"/>
                          <pic:cNvPicPr>
                            <a:picLocks noChangeAspect="1"/>
                          </pic:cNvPicPr>
                        </pic:nvPicPr>
                        <pic:blipFill rotWithShape="1">
                          <a:blip r:embed="rId11" cstate="print">
                            <a:extLst>
                              <a:ext uri="{28A0092B-C50C-407E-A947-70E740481C1C}">
                                <a14:useLocalDpi xmlns:a14="http://schemas.microsoft.com/office/drawing/2010/main" val="0"/>
                              </a:ext>
                            </a:extLst>
                          </a:blip>
                          <a:srcRect l="4662" t="12871" r="3948" b="9901"/>
                          <a:stretch/>
                        </pic:blipFill>
                        <pic:spPr bwMode="auto">
                          <a:xfrm>
                            <a:off x="0" y="581891"/>
                            <a:ext cx="1199408" cy="475013"/>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7" name="Picture 17"/>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59377" y="1128155"/>
                            <a:ext cx="1033153" cy="510639"/>
                          </a:xfrm>
                          <a:prstGeom prst="rect">
                            <a:avLst/>
                          </a:prstGeom>
                        </pic:spPr>
                      </pic:pic>
                      <pic:pic xmlns:pic="http://schemas.openxmlformats.org/drawingml/2006/picture">
                        <pic:nvPicPr>
                          <pic:cNvPr id="18" name="Picture 18"/>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11876" y="0"/>
                            <a:ext cx="1199407" cy="570015"/>
                          </a:xfrm>
                          <a:prstGeom prst="rect">
                            <a:avLst/>
                          </a:prstGeom>
                        </pic:spPr>
                      </pic:pic>
                    </wpg:wgp>
                  </a:graphicData>
                </a:graphic>
              </wp:anchor>
            </w:drawing>
          </mc:Choice>
          <mc:Fallback>
            <w:pict>
              <v:group w14:anchorId="395B4624" id="Group 15" o:spid="_x0000_s1026" style="position:absolute;margin-left:611.8pt;margin-top:0;width:95.4pt;height:129.05pt;z-index:251666432" coordsize="12112,1638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5M3Q7CwMAADwKAAAOAAAAZHJzL2Uyb0RvYy54bWzcVlFv2yAQfp+0/4D8&#10;3trEcRxbTappXatJ3Ratm/ZMMLZRbUBAkvbf7wAnbZNIrbrtoXsIAQN39333cXB2ftd3aM204VLM&#10;InyaRIgJKisumln088flyTRCxhJRkU4KNovumYnO5+/fnW1UyUaylV3FNAIjwpQbNYtaa1UZx4a2&#10;rCfmVComYLKWuicWhrqJK002YL3v4lGSTOKN1JXSkjJj4OtFmIzm3n5dM2q/1bVhFnWzCGKzvtW+&#10;Xbo2np+RstFEtZwOYZBXRNETLsDpztQFsQStND8w1XOqpZG1PaWyj2Vdc8o8BkCDkz00V1qulMfS&#10;lJtG7WgCavd4erVZ+nW90IhXkLssQoL0kCPvFsEYyNmopoQ1V1rdqIUePjRh5PDe1bp3/4AE3Xla&#10;73e0sjuLKHzEI4xH0zRCFObwJJ3mxTgQT1vIzsE+2n56Zme8dRy7+HbhKE5L+A08Qe+Ap+f1BLvs&#10;SrNoMNK/yEZP9O1KnUBKFbF8yTtu7708IXkuKLFecLrQYfCI8smWcph2XhGeOGLcFrcq7CEO07Wk&#10;twYJ+bElomEfjAJlA5ludfx0uR8+cbjsuLrkXYe0tL+4bW9aoiDN2AvWTQ5Y4VjsyeoIXUGyF5Ku&#10;eiZsOIOadQBbCtNyZSKkS9YvGUhKf64wZB3OvwV/SnNhQ96Npt8BgDuU48lk5M8lSCSH1RBEWoyh&#10;asDxLIrEIySlsZpZ2m7RbhEFqgwoEy03X2QFXsjKSg/sqDKzKZ4Wg82dPHFRjBPw6OQ5zrMEp57W&#10;rcaAf23sFZM9ch2ABaF7F2R9bayL6WGJOwudcK2QjvMw6774vLhQhy5kLYQPnbej2PxAsfk/VKzj&#10;8R8LFMR3TKBBb85/DVl0Yg2ZHIQ45PBQh27HnvKyIs2BNlf7QOM483WVlDv5JWmKs6E6ZjiZpMWf&#10;yO//kBmcxnAXLbaFcfq2Zebye6QO/kWZYTzN4T45cv36+gYKdPUty5Mk3Oy7O/SheL2ovh0VmL+H&#10;4Ynia+HwnHJvoMdj6D9+9M1/AwAA//8DAFBLAwQKAAAAAAAAACEAX0m1UQCVAAAAlQAAFAAAAGRy&#10;cy9tZWRpYS9pbWFnZTEucG5niVBORw0KGgoAAAANSUhEUgAAAR8AAACHCAIAAAHXcPoWAAAAAXNS&#10;R0IArs4c6QAAAARnQU1BAACxjwv8YQUAAAAJcEhZcwAAIdUAACHVAQSctJ0AAJSVSURBVHhe7f31&#10;fxXJtjeOf/+F55fneT3Ped1zj45A3AU9jBsQ2RYhuDPADDrAzOCSQHx7EiC4y+DuboFAgIQQ4rp9&#10;t/f3XV2bTQgyMHLvmfvJmjVNdfWqVauWVK3q3en+/0n/hfA/vjNRkmRe4mRSEmUcZFnAiawUJJmT&#10;cMpLglJJCCRJwD+iIKNWVBpIgsDLICOUIETLF8HXmczJUzctnb9u2QXbrRsVt+KmJrpYV5p+Xgfv&#10;+nDRmLyj68dlzha8tt7zR3IeN8OxX2Z/Hb9kiGbF5BtXr7WITKvH1m/+iNhFwzMWTu07K+2Go37+&#10;T0anyFDmfniqRkGONGriFiZHGtVRFA3qEIuK5/govSrGkEwxTp/86cqRoAm2Jvtx3N4lIN5z6xgZ&#10;DC8HW1WtsvM/SwaZr22nvP3gtxkfYdJGL1GFmlW5x1ZTDLImhZi0EUbNF3lD/2UcA/xAPyLCpJlk&#10;/P5D8+QPLQQ/skyefcIKQYPMGoZ1iaIEAo/Xu+hAfum1Yxzj9LFX4LnOYharwk3qIH1ygFUFjDAl&#10;RRhT0RnDOYPN6jCzOsiijjRpwrPUAdZnOOTwkmCzNi4/tWdxkiCI6KxKtvdek/KPHxJ6Z2sZp8vX&#10;w0s7g+1jijPQ5svCCbAlOuNYxxWuCjW9zWntsuvjHG00iI0E4wy6iYcyw41aURTDjZoQayLI6qT2&#10;iLVD4UEx+RnherWA8SrwXGeRi5LCTSqceGQpyqILM2mCLeoYA+kMlbGr0kNNmgCrJsaAyk6oV4eY&#10;tfBOwS2gJ6BD5j63jkETVpYSLN/aRBtEwamvM7h4eIEueEFSrF5Ha3hBjCzQRhbqogp1kpuoQrFH&#10;SrQhFRijHKP0KbFKIdKYCp8HvzaXJ0af0i63ha718ZEcbQ/5mrCcISj6R/bzUFpaiiPP8xAzKiqK&#10;YRiWZVHDcRyOTqfT4/EQOoUmKCiIjgY0lAzw8s5aW1tpgTKiIMD6oghG6AZH1DgcDj8jf+HmzZs4&#10;ghhtcUQZcihXXuiMcunduzc4okCPtM17773X0dHx97//HV2+++67Xq/3zJkzS5YsQSE7OxudoR7l&#10;999/3263o5ycnPzOO++gIWhwBDzrDEpATwEBAbRNcHAwbU/7Q4F2SU8BqampskwmLrRyu90QH93Q&#10;S3/9619BjwJt4oe3sNmvh+7OfhP47+iMkXksg1j6sABiLcQCSBE+RRZQsh76Vk5leYSTyQxcESut&#10;JLPKSinziuehRqQL70vA19movFnfbV15o/VejaMFXttvTuonS0Z/NF4V8+OQR0xjVPb48dtXtQmO&#10;hpaHn2ZN+nhhRr+ZKbqV0z9bMHL6tuxes3W9Fg5p9rZUehtbHS19lowNmJ9a6a0nK/jz4Oss0oK1&#10;UYeVovPiGabXzd60LMrgWzyxcoabkj7Oyei8coabE2MsaRGGBKwP4LPkjBWVceuHFd/Y/lyIKeDr&#10;LN6cGmVKCbLoso4V0ZWz8NS6CKN25pYVEQUqunJ+qh8ZZdS8V6z1LZvWKcABRePoTP9ekQbdZZ1c&#10;G25Uz9i13NXW8sPhHJimM3TtzCNzIWaycgKxSs3auAwLTaAhGStnqFkdbtL8zTC488oZUJSExSjC&#10;khJs0QSv0q08VYrOeptSbIwt3Jy66EqJLDzLRJ51Fq7XojPMvY+Z1jBzckhhkldwT9u6ItKUJIgy&#10;ER9LZV5K3JoRWDljDWTlxDHOmBxp1gZbtV7JDZpBGyahs38iDRGc1VzD0qsb1l7c47dd15FhqsPp&#10;59mj0DLAkhZiAS+ynMLLMMQwy8CuK6dBHWBWoTPQzNmXi1bobHDpxHaB8Ln/oPxL66wOZzvKAF9n&#10;/zINiTMPDTUNIdOnAqHLkrByAgeY03EqInfkBLpmRutTgFg5ySnKhtRgcxqhEaW+1hFYPGNL092s&#10;r4Mos7pXaQbWYpR9nb0hPH78mBawVmHWR2HevHmY9ema4F88Y2JisGKgpqamhq4MFJ7rzE/tB7pS&#10;ANCGMqV86aXOSytdCFFJV9HOl/zwrLOWlpZBgwbZbLb79++jJZa0vn37Go1GrFWffPIJCNA+Njb2&#10;T3/6E8oQC4BeN27ciA6oHCAoKipSmBHAAosj1jZ6CnjW2T//+U+63kO0iooKtAQvsNi+nSS2VHAA&#10;HRZo/LJ/+umn6Li9vZ1ewioKYlyFuJTAD29ns18J/3M7+6+E/+8MDCHsRwrPFZQTsjwrsY7/6VWl&#10;QM9IBa0EPK33HWkNORIGfipS+exEKfpr/A2VNsq/ytnPQZeByZeabm86tv7A1b2XWx5M3Lh4+upF&#10;m8/ucLGMh2Pnrluhv7Avedl4jXHGoeoLm24fnbhm4Rj97DVXD+Re2bq96lQda7slNWy4dXzhTktR&#10;2b7BC0YXXd1/qunOppqTiflTznU8uONqmWZd/OMx66TNmVPWLv62aP7i7XkPZHub5P14wahhRT8U&#10;3z7q9NpmbMpTFXw762RRQsHUxQfNT6TWVT9Z7rGNJyuvjrLMTTZOo1p9PTw3MGzmLjjut8jONtlx&#10;pu6W9XDplmNbTt04wcheXmYaZQcnub0eWwfT3iyzjMy0uW2MzHXIrMgLLpFtlzHVcaws2mTBJnvd&#10;Mit53e2SVxY8HM85OJdNZlo5t1f0dEgep+ARRJfD6fZKnOwVbVK7TeKcsqdRcgu8s02wM5LXIzMu&#10;zumSsTQI7TLXLjk7RIaFlEj3fm5sXSwmxJhSsBhHmXTRS5KCLJpQsypOnxRp0EUatE8RZV2ISRts&#10;Seq7OG32xhXYb0eYVBFGVZgpKdTswwiTOhQbfSM4aMLzU/5enBpqSnkpBhQlDD+wFDkMduPgE5eb&#10;2CK2e7GacSRhzTy5FqzCjap22dsrKyV6ufp8XXlC7vgmya2Mzyf3i9BlYDzSEOzhkYnELFYhGSE7&#10;eQ4qJxkyJ4msJODISUKcOS0+HwlL0vSty5FxRJo0rIcBmUzSGgV5WeDlvtnJ0E5kgVriPKwIy74E&#10;GZnllFQKadz7pSnhJnLLJ8Ssk0SsjiQrpBlNu+yIMWtDCxLXXNn8fpY22DyoT/YQVvSiV5KVvwA/&#10;OzA11maG8/bUJyCZQx8UY/SaAGuCQ/bMQPpq1ESZkznWYWMcEaYESoAsMMyUBoHCLJqHct27xZpI&#10;owoITXVFc8KIg4sUi5FckGc9QUa14gWaTwvGrjhFBgZ0s46L3kcVTL3IcNBgJVvfzLXzInff/Zgo&#10;GxuT5xOQrgOLM6XQgUUveWoxJYMEGK5tDTNraTcdogfbGOxTyMCI66roDRnAyK0/BJJbUJp4vcYu&#10;M7wkwF9+BgUpoCglxKTDwEgESVK9bENE0L6AUFCjbI9ZO6ynZWAb77vnsGRXzpJj+QHmpIDVqawk&#10;up63W5eBib0gulETbUyJXKwKMaWAo39gFPobhoWaoFGQPcNIYxLH2ohEsK+EqYaNN6STmHme7EWM&#10;7FQON2nDzDo6KWBrIvD8pzlp2EPBksAmyfV5ydeD1013IxSeAqYQ7epvUkqmuwV2oHWS7L859sLA&#10;/ufAbzww5KRjx469e/fuxx9/nJGRkZ2dffLkyaamJqSrSFSRvfbu3fuzzz4DJQhmzpz54MGDiIiI&#10;Hj16jB492uFwILft379/YmLixIkT33vvveDg4Lq6Opilra1t2LBhyNKxdUDWvGPHjk2bNv3www9p&#10;aWkajQapsf9mkx9eOTD0geTed6IAcnJf6SmcOHECqTVdUkAPyWg9gGb8vhMlRe/o6PDfksMljIqm&#10;6H5AJfYSN2/epNsRAJg3NDRghPT0pQAmUFl5eXnnLRLgJQPDvgus33nnnVu3buEUqhoyZMjmzZub&#10;m5vpDmHEiBGjRo3C1ZSUlJ9++gmW+e6771wuF+TesmXLmDFj0HykAtOnT0fHUOfhw4dhBIgeHx8P&#10;nqdPn0a5tLTUYrGgo3Xr1qEShkVD8MfOBE3QBbret2/fihUrcETNX/7yl2+//TYuLm7y5Mk4BaVe&#10;r580aRJaYdfVWY+A38AV/funfyvonjz+aNA9sD8adA/sjwb/3xkYVjmKFJ4tekrJd4q18Om9iE7V&#10;OFJ8Bso5qfHfuiA1SnOl+LSGlhRQTp9V+Et0/e1M+Vp4bmDYHHrpry884UA2JmCl/AyD/8mvKcpv&#10;Mti5YkeEo1JJyJCMK7/ZkAcYZB7NyC80qAdQPvhP5kjuTdqCCdm5+va/gijz5HcahZTUCMqjEfiX&#10;EJAKpWswRuE1W+Yu8NzAPDJ74MHJTUfX3WgtK7iydXzJjyt3Gp6019c2NTokZlLpwpTsqeqsrxs8&#10;zQ/l9m83LFctn/B10fyCuqPb689rTDN+NC69zj9pF5xOwb3q+o7Rq39cvL/o48wxCT+OGJUzY+i+&#10;fLfs3tF69SRT80hs2tlwZdzKaSOK58wvzbljr7Fc3L616oz+2o6+P4xysI6EpWN7f5uUZJx23vn4&#10;seyokNoqxNYBs1OSC7653PagS/b0UnhuYKzATC75ccruVdMLvt9xdvtZe1mVo/7IlVMch9TMtfbG&#10;nv7faGpYp8B4bnL1Est/uHhMpdDeb+XE4is/XW+oGLJwil1wT8yb9/F3Q2WW6bdg+OTtOQ/raqZm&#10;/7i57LB68aS7bLPGOGPdgW2frvr6dt29gdlTjt49zrpcHq+jtr2+79LRtXzrR4vHJK38ZvzGFWCu&#10;P7SpRmh/YKvps2jMTXfDVwtHjyqc/dX0YYoH+WR+FTzvihwHU9hkW51kW3dpx/bjW49fP3q/oYLc&#10;RhI4RnZ2SM5m2WGX7C5SI3oFj0dkbLLklnlG5h3YnQsYN9chCy6J90hum8yzkosXGK/IuXlydIpe&#10;RuRlt4cXeIfgtHNuqF/2eh18h11ycyzLyB6n7PGAQvYif/bILpfMYqfgZp1up11kBAfngae/3cDA&#10;KMSaHGVM/vGCNa4wIVKfHGl4+mvg098ElWNiQJGmVcYWiA8zqUHjf7jGj3F6oOq94hS73B6xYXgP&#10;a2LnHw39iLbAo7fPRxsS4wtV8QVaDhHqF1rkQyxoqAq3av+yXt0heEIKtCElqaLE/awvPjcwmCzc&#10;gv150g8XLNHGxFBzUrRBhd17l3tvQRZNtF4TblV7RG+QmdylgUwxerX/3hsQAw41a8LI7RrNo9aH&#10;sXpVl7tuFIMsCSEmzeE7J3x3ioyq6I0jJReHCYZMPbwUalJFmNTRJl380rRab3vvVaNiszWLf9LT&#10;qeU1dus6sEiLLsysWnChKNaYHG5SDbAMyTu6xv9IEnDVkeJPs9MjTEmhJu38g/ogiy7SpAozaAfl&#10;jqA/tVL8xDCyb94QqCmuUKU/sX6AadKH5q/9P776jx9YJw4wjTt6+6T/Flh8gWZw3jgX6yGTJy9F&#10;mJJRCW2u2mNwS1LemU0rDupvtj54WHuPzMi/YGBRpmQoPqZgCPkxnel0U1EW60RboJVYMjlvNB1Y&#10;wLqhYptLJtMx4lpBQXZyXIRVB4vF5IwQObHL7USKHlnEKnDi1kloCn7Y26giv4CbNJvuHuIlzj+w&#10;KJMuJld9X26JztRFGQd9kT9Ko/9m082tjLLMvBReN7BwU1JIQVpJxb7AosH0p2kfFiVFmjRhVl2r&#10;ZKcDi1wzdNKmJWFFOvqwFzDErA60EBHhzNXeqlBzp9+uO2HPInWwVXey7BQGFluoKZdb0ATMe+Wr&#10;bZIHQ4swKpY06/rnpd6Rm6IL077fs/ID86jBeVNiLOpW0eV97obAM3jdwNBZSE4KZq3P88ahjFii&#10;3hJsSgnO+yp+RSJcgQ4sZO1IWRB7F2REGFIoTagpNdyoCTcnxFhGfrRYF4t56GV3SxHPUUbVsTun&#10;4IoxBrVLduaeKQ03qCkTt9sRahmEQpQ5pdrRzPJMPdMiCLKN9zhkpsJbdd1WJbBPF/fn4eUDm3/e&#10;6h8YyTG8fO+ctCAL6S9UnxyfP+R620PEACvznQcG3+qV7xs8hhG1Mnn6zqzMoswgky7W+OzpOYqx&#10;BvpIgKaXUUdjjA5M5sQ+y3zaicnHLEU6jTTpehhVLZInclWKG37OMokrJ8YbhkTlpZ1gHiFA3mRg&#10;mBWfTR4huWp6RcCEafDdBv5wZbrMkXDyykKA8ssDHRhhwPPhBclRBi1CK6l4jBc1EosLr8edFWcx&#10;x8Tp1Q7Zdxurd9EIepebImIs3JReJbf0zUsjkU4SMbHHOm1Po+aK8150gYakXM/DK10xxkCeLfQP&#10;DLOH19MBc6EbTCpB5rRgsyakSIXuERL+gQFYwdMLa4BJE2RRhRlV75eo6JMTr0OjLsCq7Twwj9PV&#10;26LrPLCvzBNbRNeITT8IIlkI3LLIMl7t2h/dPJdgnZhaMIU29EOXgXmjzKlQ9vwLJTHkaRxVeDZ5&#10;7MEP1a5aEmmd7ktTDC4dKisPdwDguQ/sDdElqXH56V3IXo8wmkfyDQxMOiQhtFgbQmIVbpw2qGhq&#10;q8iO274cCxilAdRwNgffrl7z7VdrprrcNiwQfnh+YKzQyzgsTK+ef25NZAFmC03QEpXPEAowori+&#10;8kRkgTZKeeSEIsqxq8fQB48AInETedaulcHFOvIQytNHUWKUp1FQjnr6TAp9LMX3rIohNb5Q1yLa&#10;njIh+cdjoTXekkoeVClIidCrHsqNfXN0nRITSfIKTndHQN6X7+gHXXDU1nrrffVdB/Y/CH6XgdF7&#10;1w6Hg95LpbsMeu+2qalpwIABzc3NtB4EnW9037t3D5V79+5FGfS0kgLHcdXV1atXr0Z9VFQUatCW&#10;8qSnXeA3Hhh6Qn9tbW0bN26MiYnRarWBgYE7duyYMGFCcHCwxWLBqVqtdrvdS5cuxRGV8+bNCw8P&#10;nzZt2hdffPHVV19Nnz7darVmZGTEx8f37dv35s2b8+fPT0lJ+eCDDw4fPgzmNpvt008/HTVq1Jgx&#10;Y7788sthw4aNHj3a130neOXAICLVNAWcvvgbQpcaClAtq/wEgQI1CL3j7+n0+BQqqbJ9508B9PTG&#10;ve/8aS+op8LgEpijTJnjiMrOnP3wyoGdPHmys9zgRVn7AR3g6K9EgdZQqK2t9f/8gUsTJ048d+4c&#10;PQWYzebGxkbfiQKQMicnBxzy8vL8PFtaWux2+4s/OPgB9N9+++2UKVNeJHj5wNArVI5mBw8exCl6&#10;/cc//kHVBk9ADQoVFRUgw+AxgHfeecflclFNgwAq/Oc//4kjXOXvf/87OkYlKNGqpKQErOrq6tas&#10;WYMmIANbOGRpaSnoQfD++++j5vz582AFASZNmgS2qIffwsIwEQBBhR4TExNBgEguKysDcRd4ycCg&#10;WsgKXmiGNlVVVd988w3KADCFEGPHjp05cyZ6OnHiBMpwd4iIqMAARowYkZube+TIEafTCeHq6+vR&#10;avz48cOHD8eQICLVDsQyGAxDhw5F7GE8jx49wrBRid7pEaxAD2ugCS6BBgNAX71794auwRmWROwh&#10;wGBhSAKeiuzP4CUDU6lUPXr0ACmOmL7okHCKDqBg+tsk5MMgQYwjdOyPFtCAGEd6CgABiGkZZEaj&#10;8cyZM/4aADjD7Q8cOIAy9IjT//iP//D/DQAFzEOYVygrEKAA8F17Bbwyxv7o0D2wPxp0D+yPBv9j&#10;B/Y/FboN9geDboP9waDbYH8w6DbYHwxeaTDyXIBEngGQBPJ3mE+R/tSvEFCk/3QCQeZE5Sd+cscZ&#10;/5OfC8gDBuSOtIw9GkFylTxHoPQhgorwADn4U76UK+WDEnkgwfcjJygo+igpggBIhcEeDYiywl+R&#10;BAKQxxUERhZ48uem5I9RCU/SkUID4UgTMjzlSX/yugZSSZ6w9/GnzBmlQK4qBOR/MCEnyq9n5FSQ&#10;RTQnR5xRsV9yV+iXwqsjTJY9Ml96YPMPlmXTVi//dvWy6WtXrNpddOjs4SZPi0N2OWU3S547ZySZ&#10;abN33L57t81uYwRonX/45P7lquutXodX8rolz43K249cTS6RrXO0lD152CEx5Y2VTsnrFF21HQ12&#10;3uXkHTfr7jWz9lt191yc80bdPbfAuQX+wMWjLZLzSm2F09XxhLPdr7hT1Vxz53FFVfNjtGph2p90&#10;1Fc0PLzy6NbtyrJ7VXeuNVa0i96blXdO15Xfbngos56yB7drve33Wqpv1lQ0SxzPMvcbqq81P3hk&#10;r71y/0ab6Ljy5Ma9xkoXx7BelpG4Jsl979Gd67X3Wlnbw/a6+02VotP12NXs8NpFj6dZdtsdLfec&#10;T24+KrtQef1B2+Oqtpqyx+WNzhaHxNxvfdImeysaq8/VVngY96XK2+U1dys7nlx+XHajoozu+n26&#10;/RXwaoMJslti5h+27nZcPSfWXBebbgvtJQ8OfrN+UXrmhMUbsw6WHb1Se2vf5SOF6427T+23cw6H&#10;wwaxZLfMSZwoeG0yw5FHGHgoihHcnCi1iU4YuF5kWElyyd4mVyPvtsuMJDAeQfBIbq9LkrxwUZZ3&#10;iBwcotZeJ9u9PHgwfKsstMtSO+9wirzMSiLnlTjGAaoOR4fEIiRYhnEzjOh1oTe71800tTKy2CYL&#10;XpGD2zgkXuKFJpnzum3tskfocPCs1ykLLaJL4tiHYpvEsB5w8XoaeCdmAafkcblaRImtk72sx4ng&#10;7BBdjOBRHgDxsrwbJiRvXeEwLAyXF1me4zxu3uVhXUQ8BGpDM6wocMQPGK8Tw4LBEM1KYP5yePWU&#10;KGEWYXZdP2zYoV+1ozBnu96w22LdV3K0/PT+qjOrzpXmnCo1nlhfem77iUcXETGVdVUdHW0cx8HL&#10;/jknSZU/deCScR9nj6yXWmJ/0K5tOb6v8exo/awfjuoD81NgntWXdvbOHxXyY0KD+OTHE6aCRwfv&#10;c9XnuZovc0cfabu5pu7Q+pazT+S2/gu0RTd2TSicnX16/cn2u4MWpVdztSOOrpp+w3rk0WXdT5lV&#10;TOuVx7eWNe091HSFkT1b7h7aVHvkROv1z7LHLD5i7L9yxOfFXy99vO2G+/H7079MXjrqm+O5k9cu&#10;zKnb/aV5gt3dtqPq3A2+SWA4m8h/vXrpkbZbX2RPwBxQ2H6uoOPU6dbblicn8tpPZ55YqzXPqvDU&#10;RC3OKNhheeCuue9qzL+7v5FtD1+UsaX5xOFre4srj7RJ7kZHc0PH4xG7My8x9dHzNRkb5s0/af1s&#10;8RhMMMofcCiT+a+A10SYJLFcr7yU6IKMIAt5ViXIoJl9Y22P5UmR5uSA4tQgU3KQVRto0QRatMFm&#10;Dfld00Iw2Kx+hrhk0YYoGGrO6L1iSNGxjQznELGQ8ayHcc1enxmap4vM1kbm6MJyVWE5qrBcdRcM&#10;zVEBaTkqh2DEquTIbPXwTT80Mq1emU34fsQ75tRQUK5K/GdBUs+8ZIoB+Sqg//Sl2CNP9V5B4vs5&#10;ycMPZG59eCIgc2BwduI/CtUBeaqA3OTxO5Z6oWgsWcrzf50BYYRFd9XxDdErUwIL1ED0FZKvsYme&#10;Gduzp29fxrHcN/tWzdtjeOhuWbGzkCcLKML8BUZvCa80GHkqkGd6GzTxysNF0QZNrD5t/vmSuPnJ&#10;5LdbY2qsXk2eQVIw2vDzGGwhrzOKMpCnkvrkpTbwHbwoTNua2cOaGmhOCbCkBlpSgszan0GLD+El&#10;IZbk+MJE9B6cm1otNPRemd6jKC1Srwk1ad8co5SnNqL1qeP2rjhQfq63Pi2uEBxSMOQAq/r9Iu1H&#10;q0c+kjvIG6RI3vQMOFmWeTH7+OrYQrWfW6Q5FevcZ/OHfbRQ18G5YqZ9oV4w9nrD/QGLU6fov3dx&#10;Hkycv5fBiMl4Lg6iW7QR5M+5VFGmlAUXiqKXqGKNyYi5KGNyhEmNyOthTelZlBxQlBhQlPACotKH&#10;oeakQGtytJG8JCrEqo7RZzTK9unrl4EVVBZpUiEiA60a+riPYl1fyHbGCPJ7vgrCgEmYmTxFEEn+&#10;5lD1Z0Niu9QWnpMWakXDxOcx4QX0X0oKsib3LE4KMeuGHVh+7M6pKPKsCvnFnT6iAOxtTQ/SJ/dd&#10;ntrOO8mDFsrztCQHhN55+ueV5PEJYLhRHWnWNciO+Dxd79Vp9+TmwIJBwQW6Nde3hVmSA5ck9c/W&#10;9s/RebAgi1iHlczTp+q3gJ8xWLw5NZIo9CUGg+Jgg96ZySxWXZLsvxIxNlGQ6hhbvGVomJmoI1qP&#10;GTLpy8KxMzYsUVgRg0UUJIfk6dplm8gJgoi0pQsiIHmZh1TYLQisxMZlJ4ZbtSEwm1HVS6/tnznC&#10;KbpFViCrO1EJ0vhOyAsEfWX/VSIYSZFEnmP4o7dPQu9dDBZOnixKDjIODi1I/m7LKqeI3BnivcJg&#10;Rq1ddH6yIg22aRRdYcbUSMOYTXeORuhVATnDkg3fhJpTxlnmLCrJQmZCdyxvC29tsJjFKBCDhZuS&#10;wk3qSH1Gi6c9ddm4z3NHJ2ePTV41QZU1Wp05WrdqHDAlewJQkzVWtWJ03HJ1YO4XiIwofVqYUdvT&#10;qjZe2zRr47MII72sGcoL3seys16saxbqKbbwBNvFJmCt1FArN9QITSOXT4w36hBkYSYNptlQo2ra&#10;zmWll7YZj681Hl79PJa8gP5La/RHrMYjZtPh4p1XDisPFEL1CDhtfKE2tEgXvnRgkIU+REpMEpsz&#10;6P1CbbWthuzuXmawKGMK42ar2Pp7bC0coZZ9Usl18IJ0n62v5D02wXuPe+wRxDrBVud9ImJDpGz6&#10;yNv6yNbxjeCXGwwhAoOF56RKIs+zwojV86IMSWEmrFIaLHgvYoxeF25MCTdpo43JAcaEgatGypJ3&#10;6ibFYEqEQS8hpUNFL+vkmT6mtHCDCtMdED7ux16FGqwxsXrCkKpJeQhS897aYfXOuqCSoVGmJAjw&#10;hkiYGDVRRlWMIWX0/mUny8iUCIMRIQ2aoGJdK9dxpPVirwJiM/QVaUyBc4SvTu2zVINdMZKRladK&#10;fc9QUoOZdDbZ3qcwrY8xpVZo6WVMDM9V806W9ToGzRv3Zf7QyCLNYOOsj7KHgX/mEVO0ZZiLwVYH&#10;Sc2bxtovN5gyMHVITgoWYJbc1hDqudZ/rUpXnmsGImJ8Dyv60KgKtmDM6R/kDqsXbGAvyMK3W5f7&#10;DRZlTg5ZO5JjHUh/GY5vFVqj9Lpgy3NM0GOMgfwd/HslCWHmBCx1fQqGnnc+mLu/ICSXvL8A+Ui4&#10;EZ5BMMpAEZlFF/RfSsHsB4PF6nWj9i/1r2HhRm2MQR1s1bpkp8hgEvSmG79+v2AwjTOKkUUpczYu&#10;X3CuGEmHvzLanNIstqMmrCilVXJHGNTRyzUOwYUZHdZtFVy99MOTDN/0zc3on5u65OLaQHNqoFFV&#10;7m2UyRsMlJsmUPxrbfcWBgvXa+eft77UYDInOmWZ3FkSpbPcvX76YUhGgi0+1wOGFCa5MHSBczuc&#10;bixCJLmFmdmZm7P8BoOm/AZD1uyF3zm9+5pP+5kAod8eRZo+WUOaOQfMionEK0nYODMCI8g8tuxY&#10;YbDfoej5OSQv4CBHFtryiBJ5sNWs7WIwXIUv8h7uibcFS69fkt6FqkAzJsOkYDN5mBdII8wpeS3X&#10;jhRUHsBeesXZjQcqL2DlhJCwgsvJItewieyxuutZZ0odrDvv5iHjxa3tArv2xv5HzjaSC5A/CfIZ&#10;4KXwMwZ7TZZIH05Wnjh99owGwMFgDWdGbfm+sz8CA81J2oIptZK9SXJ5Wbebc9r59hmbFiM5hBkI&#10;Ko8S+wymgKA8NMWKno/yxyobA/KqTcLWqoPzLt5f6JU8PBY9GXmX9xfhs4Yw/cbKo2EWHaZcGCxO&#10;TwzmkJ2d900sx5+4e76nNQXB3XloFEnSYdLViq74rPTY7JRWUYjPH/Jh3sgGAcyfqYjz8l7elZo1&#10;ccP1g4GZmjjT0Cd8a1BBWvyqVA/LOETv8+rsCj8bYTAYbIOkDu6T8uOF4ohFWCSSAqnBjOqQXE0X&#10;g7mwknplO4O52RldoAnSY2GjKxDZOYWaEyJNCZGGtEiSQWmgdxyxnGDA2I/7DfbcrMBznIw51B6e&#10;n4q1hNKHkX2Prsdq8pLTuEJVmEn3qxHCJMaSVU0bYVAMZulqMMjFQOMex0DDWAxfmfaJA1EMVQxm&#10;k21xBanRek2D2IHV+sOsIR6S3Po4AGSeESWB4wS74OpXMjQw/4syV3nU2vQwc/oNseafq1OGrZ4H&#10;1Xd5n4AfXm0wcBXYGEtKqDUd6g61JCHef7hoiVycGGNIgJqCyYYmOTRPJ0nPPffZGbDbb+PawrBU&#10;KDun1yMy/qB1w1kYjH/OXsifyD1vjrxH9FT91f7Fo3oUJUZDhhc4/FYYaFGRVN6icUnkvag+OcjU&#10;r9zb58iTlU7J0y9zCGjIYvH0jyGizdoO2d0/b3hYprpDZD/MHfbJsuEuTNfI4F8AmMQlyWdb7jcL&#10;rkjDkIBc3WPRGWDKCDMPq3W1lnkeM+SmpI/YD680GKHkhNOushO2m2c67pyy3TrVdqtecO6+d/p4&#10;27WDHbeOtF873H7tYFsZR/aSrwCy4ZFkhjvtun/d9eCqs+KK495LEZfO2q5fEKvJ8tt1TuDo7x2Y&#10;3jGbeCTmdnvFDceDW96qF/Gmt5Kiv9yl3l/Tub5zDfAGU3Xb+/A881Bg2ed+GlGSAiIJtr0sh1h5&#10;wD+5zlde9/rwhreS8bosF7cbr2xjBd5wYfPOsuOMy/Mck06ALafEYrGT1lzbo7+2s51zG27vLby2&#10;vZ2z5V/dtvfiAQ/fNd1/zZT47wL0QUe6ntEaAKc8pghABNBjl+chcUQNBRC8+CgjrQd4PB5cpZS+&#10;a08BV1HZ+SpqcHyRmx8oJYCWKysrQdzlcU0KkJlypqcvErwU/gAGc7lcX3zxxa1bt+x2u//Z42PH&#10;jq1duxZTU3t7e1BQEGg6OjromKk2p0yZgtPLly9PnDgRhffeew+GQQFH+uBtfHw8GIaEhHz55Zdo&#10;8sknn9CXe/qfi8UMjLbjxo2jraqrqx0OBzp68OAB6EE2b968zpagTgN5duzY0bt3bzDfsGEDCNAd&#10;LkFy+hYemLylpYV4iuINOM6ePdtgMHz00Uf+l+y8Bt7aYOgbR/o4MK3pAhgMLlHwVb0AEBRX6WB8&#10;Va8AEERGRpaUlEBf58+ff//992GYDz74oLCwEJd69erVt2/fjIyMv//972lpaT179ly0aNHUqVP/&#10;/Oc/+/VIAd2hRqVSQZWtra2BgYHQ5usVBPHAtry8/Pvvvy8oKIAlfBc6AU0NYNphw4atWbMmJyen&#10;c9BAwlgFQkNDv/rqK9SAJ8QDAcTYtGlTaWmpX0toCKDl18BbGwzCLVmypKqqqotG/ACZ4EoNDQ3w&#10;HV/VCwCH7dGjB318nILvggLgjLbg4zvvBLjUhdgPqEcr6s4vdg1doBIQHBxMnzb3XXgB0By90I5w&#10;RENIC2G69EuVCwIYEnallV1ofhZoL9ADIDExkSrkVfkhhbcwGHTRr18/iH7v3r1Zs2ZBYpTRpe+y&#10;Mplg0sDxnXfegUbQNwAEaAigNGgFB6eCjhw50j//QEpUYpajl+gMRi+hF5Tv37+PS83NzX/9618p&#10;z5s3b4Ls3LlzSj9EU2CO+Q0huHz5ctAAIAYoMY8hmAICAuAl27dvP3HiBJUc0l64cAFX0RYc6IjQ&#10;BF0A0CPawvlmzJiBOAMNVSgKkBYF6OHUqVPoDnFfX0/+Qg2VYH78+HHwwSkABQDq0QsmAAQr+FOp&#10;cBU9YuaMi4vDhL9+/fqjR4++3lqANzIYRgv70/Jf/vIXiPjxxx+jMwzgb3/728CBA588eYKJ+Lvv&#10;vuvfvz9GqNFoqJSgh4ox/4wePXr+/PkzZ84cO3ZsREQExo9lCRrEGObMmTN37lw0RytQHjp06LPP&#10;PvvHP/6BmeT06dNYJ6Av1IBteHg4JsD//b//96RJk8ABcwvUCnkQNGg+aNAgqBgygP7zzz+nXp+X&#10;lwfhYRicYp7EioUymGMJhM/BsbD+RUVFoRKKwygg8//7f//vP//zP3EJzgSjYr2BW2A4KIMVLmEI&#10;EBIdQQzIA9liYmLQF7QBU4EMDWFCTI9ff/012mKxvHTpEoaPMthijGiIfs+cOQMm06dPhwJR2dTU&#10;9NK/MeoCb2QwaAfqg+irV6+GhWCwbdu2wUd27twJFdA/coF80D40iI4RQ+gYczrqdTodaMAEI4HE&#10;aAihETH+AEL9mDFjsCxBjyjTSgoYObQAeqwB0C/KvgudADK8++676Ajgq3oKaI61B81hS9gbNoPG&#10;u3RBAS6PmQ1a1mq14AYoKyuDGeBScIirV6/m5uaCJisrCzHqnxW6AGJ34cKF4LNgwQKQoS8oATLT&#10;9+QBUIZbQIyXyvCG8NZr2O8BsD3UAY3/7ITQDf8WBuuGN4dug/3BoNtgfzDoNtgfDLoN9geDboP9&#10;kaDbWn8k6LbWHwm6rfVHgm5r/ZGg21p/JOi21h8Juq31R4Jua/2RoNtafyR4rbXEl2EXeFUlOZJ/&#10;Ov2Pc4LKJXIg4C8AaFmheBGV/ztB52ud/0rgaXMfPKtUqpWfbP34DOhJ56MflFNy6FR4RvKsREDp&#10;xzdMX5PnCX4lvNxaIv3rFlGSn3sHB/mjUPKXeT4apeD7xwfkaWAiL3lyVJTIM6LkbdTksVblHRzk&#10;vcaEM+qB5K9olJH7Hnul3/9QjqQSTJS/aONIWXm2lxCBVEGFC0Vc9b8dA2TkLy7omzIIGekIJTsu&#10;oH9O8JLnqUkXAmlKrlI2kBNjU7pW3sGhICkoEhLByOPRpIBzQkZlxjVyJO/gUN47giGCP8YoUEpw&#10;f/4vaX8VvDK2IA1LvpTJYZhErwpCKZCYCKGMFYhT/9gIos6nIPI1FWpeDIO+v4RUKn9OShGnaEtK&#10;ymWFH/lDbnIkH2wBsWJlniiafKeFWJxwIGxB9BRgTshGKog8xCTEMOSvJwkPsEcdgx4UkcgP77R7&#10;OgRFYPKYtOKXRLXKVVwhYhACwgo28KIBTpUXrlCBlasKN9KKVIA/93SYlMBH8xvBK63FS9KxK6dX&#10;lOZOLyFvTJmxNnPOppydh3fdrbnbIdid5FFpxiO6ONkjit6H1Y+ADo8bAksi3+htrrY1OEWm7EEZ&#10;K3PtgscuejHaO7UPb9bc7xA9Dom58eAWK7FNfEf5ozuPbXW3Oh5dfHDtyoMbD2rv3/XUM6L4oOlx&#10;s2g/X3urpqnGKXhuPqlwM67D54+5JdYjceW192ttDQ7JbeddZZ4nTlvL1dryDt5xubq8hXVetdeI&#10;Hrcosg9aatpkb429qarx8ZVH5S7OU+duuV5fcefJvYrGypsN5fVsq41x3i4vl73c+Ud33IK3ibfd&#10;fVzewHZcqrxxp/qOKLAXHt2WGcbLeyrqHnhE99nHtzy861Z9RRPb3sp33Km+e7nihk3wXq+r8Hpd&#10;Z2rvVdQ/ckkcI3rLau82C46yhvvc048x/kp4nbUedTSeb7q5+cyWDYdLNx0pPf/o7A1b5Z7aszP3&#10;5E7ctGRK8YJ56zKth9Yev3uqxdlR9eRxm93GSWKj5BqaPTW1YOZFT+1Fd/U1d11p1fFzj2/sPLOn&#10;WrbNWZu5vuLIgcZr51yV5d6GJQfMpTcPfrp81A/3tsROHnyspWxY4czBRTPtvP2n6vNjS+aM3bDo&#10;gbPxWs29x7Kr9NT2G1Lr+qoTM7atXH/z2FD9rNElP3y/LdvYdPpq2z1VwTfnXQ/R446G61kPjzh5&#10;e4PQsuQnc5p1zufLx+94ePqj74acb7t/w1G7v+5atdx6j3k8bs2Ps3fk7rxzukH2OAVH0Z2DiT+M&#10;PuV+9M3qhYOyJgzMnvRTy1W7yCwu39fKOSubqk8xD9bdPZhXc/JI640006w9zbfGGOZUyfbUuSPP&#10;u+6nLZrQLNjGr1u25fTeJ5Jjf8PlYbnTDnXcW/VgL6YGjiGfHSDR+SvgFdbCLMGLOXvXFj06fEKo&#10;uio23hCbjnjvGq9sGZY7dVzetKIjay7WXL1eX168a23x1jU3K2+7PE7ybBMn2t1wLG+dq8kreDDV&#10;i+TzU1wHphsHKwgekWOd5NPIol3ySAIoEQNOiWEkxmOTRMbjAVEHpiCOE2SvU/bKHh6ngpdrlzm7&#10;xLgws2DiYznBQ3rBrCeRZzQ5XnmsCv/bZbvsYsifcnEseW2OmxNEjidftBKdoqdF9rCcm8GcB/ac&#10;xIicWxbdrMsusZKXrbO1YMrzSjz5y3Ov3cV0tGBqE8nbachfo3tJQ6+9zStzbsEle7zkb9N5rIOc&#10;bHPxTpcijBcM0YlsaxdbEdWMDUJwfAcGDYnI85S/ahF7pbVkVszfXqzL/HrauqWTt6/4dvequSVL&#10;ppjn6XcbrzfeuNhx76ztermzusrWcL/lycGzR2vrn8CDBJG/8KSsXbL3WTDkk0WjDtw86ZTZf81I&#10;9Uism3GO1M8rb3vY2t4GY3wxY9iA7PHfbFiZkjf705WTzed395uqqeKblm03RE7XaOaOu2dr2F92&#10;OmSWjnPatledr7bVaFdMFb3uDWf29ckc/69FGSu2FjCcq0MW3/suaeAPY5tcHTBE8HKtasGYWsmh&#10;tsx43Fb7WOrovWDIB1lj7JI7Zv7wyB/SW1zNX80bGbdseDtj6z9L28w3Ds3+TnZ4WZkvsz1avL9Y&#10;8LrVS6Z8vGLMtJ05qzaYPl00Rps345G9pt/8EdFz0loF+0dLx/ZdMKKy6fEM/RLM6v1WjnezHf2/&#10;H9F30diVO4ojv9UdbCr7ZNnYj2elNbAtQwpm3HM9fuhs4wWe/A3X72EtkkoI4qWHN9ac2LhqW0H2&#10;Dn3O1kLTHuu+O4ePVpxdXbZ7/jGz6dQGy/FNu24dutX68EHDI1jL5XKxknDdU1svO3rnjOmdOfym&#10;p7Lk8q7tHTc+zR7ZzjcffXyh9wpdm7e1lWnpsyi9n3Hs2lvbR+RMsdYfe+h4HDdfPdz4zZyD+dEr&#10;0w3V+1q8Df8x78sHUs0Xa6bXeWq+Kvi69NGhu21342ckz3mwIaBwxNyDxnOtFfe8Te8UavOqdjUJ&#10;No/HNqBgaP7NLY1SUxlbkzJvaJlcO/26JbNxb4PY9KFpYsT8xHq5feZZY67ryPFbxx2elt6rxnlZ&#10;l0cWHYLny7wJ35803BfaTvLVpo4z/8oeUyO7N7ReSNizqOD0+uOO8hOtZdWtldotCyu99U1M64ht&#10;K47cPbul4fTg7FF2sUVbMtfGe774cdTi1Ssuux6uaTzRLrUWPzkeszKjytMh8ZhkSALiU/Evgpdb&#10;iyRVonip+eEdsb5RdnbIjnbZ1iK5HrXUbyk7ZDqwZsPRjVuPbd15asehSwfO3z7d5Gzyim6evKaN&#10;FSSvKDjQxC67GcFp4+0dsqedfI7e3UE+7sHw5IUaglP08m5Xk4QJ0NMsswKLaZH1ioxX5ptEr413&#10;chz5zpSA2ZH1tsuiS+A7ZA6Rikq3jBTCIwpcm8i2yk6WsXOsi4M+GN4he+2Yvsij0wzxOIkHpRfp&#10;rRe5Ce/BzEf+mtbrFl3ktR0CD4acSP46XnBxTXxzm9zRyjk8otcju+2ih2Ew/bo9kpMjRzemP0ZG&#10;WyeGRl4qxLN1sk2UPO0yFiUW0YMhuEUcMbl7vEgwPayHQ3+8C5mzlzwHSvLbXwGvmAnhCKKsXTu7&#10;j2FIkDk1yKoJL0kLMabXSN4excmRFlITYFYHWXVBVi0Kr3hllMb/yqie5pSwnLSR1u+cop3joR1s&#10;xXg37wktTA3L1kbl6MJzdOR9US+8Mio0j74vitRHPH1fFHCAYbTl7DYH67zw8Nrf8pL/mpcYlZX8&#10;j8LEzq+D+vlXRuVq3s9Pfr8gOTQvvZJr+5sp9Z8FiQE5qvcK1IF5qrjCoRVSi7JhJGl95/yAJvOM&#10;yEauygjP1QYWqIOUV0ZNWL1oz+0zs7YtOdNwd+lB05y9q54wth8P6pGsCi4P2eqIr/xbijeBV1mL&#10;vLkjYcO3EUUJvrdRGNX9rCPdkidMPzhGrwkzJUWQb9apKT73VT4/Gp5+oc+ojtEnhZuSAsnHxDSz&#10;1maS784LooOxhxVp0TyafCVL3eWbfS9iLPmKX3K8QUU+51eY2KNYE20ZcaL64gNPRWhJRoRBHfDC&#10;F/1ej+QPpTEQc1K8Md1pdwRbRr1XnNyrMDFWr47VJ0ZbNB9lpdQ72xGrQLpVo0BOJdkruYKN2lAz&#10;WKkUTB6zPfMj8/go6+BBa+bGZScGrtdtrdgfblTHFWa0Cw5y3+BXTYSvmgkxYcmyev2M3vrkCOVt&#10;FDFGXb+isYzEhhoSYwp1MJj/1V7Azm/xeimGItQs5M944wtVcaXpE0rmsSJn55zvr0kPRKSaU3ta&#10;cXzhXV5d8OmrvYABRXCFpF56VVBRxpkn17fcPxRghsF8b9l6Q4w0pJBXRhi1vfXDm132ENOoILMm&#10;tlAbZkgLN2reLcE8kdJ/uaae7YB5OkcX9k7kzo7gjc1Pg8n9DMdtXJizf+1nC3Ubbh7KWP514ry0&#10;+621qiWj439QN3PY3mCz/HvMhALLyZJq/XfRZnWYUXnFhkXdr3ikTXIF6AdCPsRWYFFyBHmhCDCJ&#10;fgyy07ch/UjryV/YB1rIK0lgsCjL4NAC7WOx3eWxB5Wk4JLyqTuV8noSUogn74159v1IP4abkuk7&#10;V0Isamg5gnz2ToW5N9akaxFaQ1emRRQk+j8n+SYYYk4Ksg4OsiZHmYfWelp6FA+NMCbQP+hX3umi&#10;ijZoAnIHDdn1AxZKL4dZTCYTI7kdg8kB4cWFGdKVFw+pEUDhRtXXmzMn7CnosWzw6kt7PikY3395&#10;ynX3k/5ZGVGZ6g6uebj1O9HDkZdeMfSOzltb7hXWEn3WiiXvv0gJM2vCLdp+xaOREQTqByFWwkyY&#10;BlWhZk2AVdujKOXp29Y6v4KNIq1PjDQmBRRB3eQbb9HGpKCilP7ztM2e1qCStDD4uKKaQKsmiLyF&#10;TRVYlESXwC6oNCdvYQtR3sLmexEbgiN74FdZo7dUngyBAZ69ZM2PnV/BRtF/ifQVWKSONA+t97T1&#10;KB4GOSlbP0aZU2JMQ7bfP86TJJ8kdeQOE3ZWZDrkwn3WIu/XAKbtXPivkklRqzVpa2aG5SXHF+k2&#10;VhzqbU0PKEx+4KiMNaesubzZw3gZgYd6SeL9lvA6ayWvmx1jeqW1QpXXFOhv79AfLu38YdIXcdXh&#10;ojm7l/UypwZbE6IQE0akHpq4nJRasTmwk7WiTan9LcPUuaM+LnzuE6Z+/Fg/6hP9yI8MI/vlD4nR&#10;q6MsJGTh/r2MqnDDMJto+9xAvmtK0KwgLT/92OlHLylPGlA04cOSCV8Ufdvk7ehZMvxFaylrmyas&#10;ZPiDjgdeL5JD5JkvsRYQ1vp606rD9eVLjxfc9jQZzm7MOmjA/jn7kHXZIavgZH7Yl71sX6HIuwXO&#10;S24kvr25fpW1Io3J98V68sofkjW9HMntMeTHvLjgdDF8mbxXyIC5XhViUGHr09laEcaUuUcNyKi9&#10;aPTsVXl+5JGpAr1O8oasucdXwk6werhJE6T/MrRoGJZxjrxpj9wB7/RWvKfof2ceveS7KqOWF1mR&#10;4dpeYS0FkyJLdL0K02vFDnI7HvmGCHu9xFqTtq1IWT33X/qU77ZkhWWnxhqHbn90PmiFKtI6pMxb&#10;1ysvvWeBptLb0CI4yb3rt98pv5217JKnp2EQFnOy/BiQgGjrhEYkuGQ2R+JE7vXA6UjCh20ykJRl&#10;gl6e+3ZPVs8iVbReE2FIizKo+hlSnsgtnWdCdLH0iIXD4uDBbpXkzRSxNlMkNwIEmUwikry+cn9U&#10;XhJ5EwnUVJD4Z0uqk3eQF10//2nd16NHlhiJZ0QOe642ry2geDgME0Jej6MNMWtDIJI1EZMBMtsI&#10;I3kFW/yqtFa+g5CTu1PPWYvOhMO3LhhgntDT+NXIdXPeNSTHW1I3VRzun6fpmTeozFUdU5gUaUmu&#10;5Or7ZKqr+AaRo/f1ya8LyMB9mn8t/CJrGbVQLlLqcKOuSqwbNW3q4FWjv8wZrV05LjFngjpztDpL&#10;eb1h9nj6bkNgkmFib0NKqAX7AW1cYUpPqzo2T9vANXa2VqRZl3XIUOasvyQ/7PJuw1ahoV1sapQa&#10;a+WGJqn94N3j/XI14QaycJK3DhGdDmmT2wpOl3Z6daEfu7zbEOi7pD9SrD9q1h80mg+Xtno7/NYK&#10;NmuxvsYZdFFrMtCFknRggVRHFqd8sGyozDAuHgZ7ibWmrMt9LLDl7CObJFRzjVVsnYsX7zB1N9kq&#10;OG8lU1fLtEhutox99Jhtlp3ExcnUQ2ZXJIw/D7/WWk/E1haJ/cQ8OrCEvGcVzv7cd5qfYo9iVbCF&#10;5BqwTVxu8rsW1cCVoxjJ/dxMaNLlHjI+kO39jEN7GpKClBfAAunnnIHKG/jUQRZ1oFUdirVEmbLI&#10;WwpLVB8s0R2tvxJp0nb+tPPPYk+rpmdRcqAlKdSS1uBu7Vk0jFoL6Sts8zkWyAUZUWZtoDEZfSHC&#10;MPPHFKQM27BAYrxeTKsSrJUWQd6/5rOWZt+SAcVT4syqsZsXBeQlBBoH76g4bZe8sVnay67KEJM6&#10;3jD8jvtBuDE5tCTtZM0Vt+DCpEqyF/4lrzd4EX65taLJTKirF5uw6jaL3l552JYhzybL/ouITUyk&#10;HkmzDilcLHkRXYpLsrc5WjpbK8SiXXnY4pakO/aqaIsupCAxkq4HTxGbPPoayhhl5acI5cblqQ40&#10;XY1fnA53IcZ7Y8SMR/bvelW8PqPR3ea3FsYFD1MZJtpdrujFn8cWkbeHKU2wqUqOMuh+enDKzWHO&#10;ZrtYa9LmJR8ZJ4VbVZNKvg/LGhhsHXz00WXJzSOk6ux1ofrB8frUSm99nDElyKDden6H6dpWWApb&#10;2ze8I/XLrRVL3oCtaxRbyIoiyVdb7ocZUiPMiWRNJq/ShAGe6TTIkopdVy+zLqwoOdyatK5sD6YA&#10;B/dcbMGLlx+xMFjCJXl7xYkgfWKMPhm7omd8yLf7scdKD4cARvJaxVBTQk+9esDiYRX2iiBzCpZS&#10;7CsoItfH4vp6JPtIc2K4MSHGnNLgafVn8AjcIIsqKXeMJPHtgq133pDgIl1s4bPhROl1N+zVAusJ&#10;hv+Znr0wb9S2he0i98hd75A8Nd76cr4eeytW+cmbE6VKZ/19oVbwuJ64a265HnsE/qHU2OBpg7nI&#10;zltJO8gNk2e78K7w21hL+W2UL7iwMSbHN2VBEZ0NFmVMJjMMAis/fU/FGbfEwlodguNV1mIFduLa&#10;OT2KsLw/Y4KtMRw82qDuWZwYTt4YCp9I+TJ/XJPU0TtnWIQhvYf12RtDgU/fDOp/V6gffZdgcnJj&#10;DLFlyIDWXmotp835hGvpnacLWINRP5OkV05andgWZkhTbpv56kdvWZqgnxBhGDjJOr9/VnLk6mF7&#10;758kYYPdsCjO3L4qsCS9yV0TVJQeVZhRem57jyJtn+XprCDIHiTC1GSvgze1VqhJ3dsy/BXWIn1g&#10;Z89K7AjTdzGFqe/mDw4m1iJTRGDe4Jii1Hh9WvDChCUnimySk/x4Bu7EWs7O1sK8t+KIlVpLSS/Z&#10;+KXq2IJOr3pU3lMZZ03ppU+NLNDELFJdbr/f5GjstTTpndWp/fN1/Qo00SbysXuKTz9z3xVpvXJJ&#10;F2NUYyAxOdoGb1vA6hEvWgvjQgJ4tPpiRCGi2SdJuDkZ+e1HKzFD6qKUr+TTmXD8rsxBa6YFrk7+&#10;duOK4KVf9rCm7n18HisSkk+k/A7Rrl4x+rG7use6YQEFaXvLj8UWD4lcrM7cX9osOcg6+Py94xfh&#10;N7AWck94jxcqdvFtoqv3Ik0kuW2PlZlYKyg/AdvYTdf3K9bEXE8cDWkrEir78zOh31owPXk/Hvn+&#10;iePjkhF+HSH7D7BoYkqHn+q44/B0SBzHevkG1uaRBcbjYsjvKZz/5a5v8n5XKNFLmnAYbLO3/aXW&#10;4jANQHCRzTxg8ksSq1cjPYnJTwxck0TfoEytNWLr/Av2uhWn1ld5G36qvbzi3EavxMIOxApkbyc6&#10;OS+YlVzZbrl90CaKS89sOFF5uY5xFp3d4SK/U2HOfF18vc5ar7/zhHk83KRuFJvJLtgP5GP4nl7Z&#10;aWEWXSi2Vk+H19uou+S+D4nJtymwi1Kiy8Z7AlfrsIAjYkDTeSakzFiWbRXdH+iHB5iTkFAp9ycx&#10;qWp65STVCm1OGfs5crOOTiC/Ej0OZ6xxJCZepB4I4mCLKiF3jBJZPuAlYeCqMUhWMRvTnL4zUmuN&#10;2bq0/9pv3yvVplhmhhQkhVgTtj84KQidXk0mSq2ejvgCbXhJ2paLWwPWaCLzdBN3LomxqiZuWsYw&#10;xKFfk8v/xtbCsDkPW8c2RxbocNU/mPesA3vlpN4Vm+olp4d1ezing+3oYFtDikFGDACaF63F87zA&#10;sbdcdTEFacptSWVqLUyMtOg+zcqoE1p4niOPPTx9ne6vwTqhqY9+KByCvCD5ZdYCtNhbP8oa9o/V&#10;qvjCrq/ipdYaum3FsL25mKWzTm3ov3xYdIHuSFO5q/NeSpQYl+eBvfrLRSPOtJZFmof2zxlRcnt/&#10;dI5mvHn+rYflEvO6T3C8XZbhkJhgY8LrY4tH8Ij8Q2dVrCk9VJ8cZiBpgnITHdl2SoCFvAo12KIJ&#10;LVKFFJEcjybTpPCCtQCYy7Eb3V15GpEaiT0DVGMkWXuw9atwU2KIWfteCXZ+6t8AC7CB0wYU+bbG&#10;L7EWSX7kdsnzoXFYlB6p70usNX5r5tLyPf2Kh26rOjV+2+LPS0bf9DRxnV4eBEO4SMIhVT68V+tq&#10;+Gr1jHGly09U30kqnmw6sylzn/mRk7xH8VXwemvNhLUijClQ9NPYYoKMCZgrQqm1jF2tRd44Tj7C&#10;JnXI3k239kZYdJFmmBYqJkxCLHDJwTC/8spk7MDgCmQ35pvifNYiM9szEERO4lnBu+BQATatZNdF&#10;XmxMMKAorYc1JUb/m7wyWRdqwYZBRd5I/lxsPVM0wCWQWG+SmmOKh4Sa0S9xREgODDWqgePXL/jM&#10;OiWiSD1h7Q+xWYlxZs2+u+dETycm5FFTFgcvz2y5sS/ElNArXzdl6/wwU9IHq0aE5Og+soyxQ32v&#10;gFdYi9zSl1XrpsciDTOQyQpK/5d1dJvkCTImxhRiPGqMDduOBrG5cyh0BkZmZm1bHmLEPhomR5Of&#10;wShT8oojZiz7WJF9LJT8BWMjmzOJUem/DspNgNWjC8m3gLo0/w0R3oNNiCp7LPnZ8SmgBLeEJG6B&#10;P1F3M6ZQHUy+CQFfxLYBaRdpOG5blqXimKZ08un6e5O2Lvh03TcP2Bb+ZXdvsSH2CnxK/pTJO5fd&#10;bCpPK526/vIB4/ntqtVTKjueCF43en7xHv2rrSXJiRtmksgwIhEgv0b2KR7ZJjmCjYPJnVmSCGFf&#10;qakXG141zSI6OYf9y7wxIco3G34WsVFbTnJC+pC0D0j+iH94ci+thW2Pn5vcowjECfRHgN8Jg8gn&#10;j5KSckZijqFiAHzWIu5Dng3MPlwSpteGYKOi/HJEj+M2LM1YPf/D/CHLdhd9tTC1b97wszU3oEkf&#10;i06gvJFMruHdn80anXtuS5Rek2qe81HOxGjT0OJjm9WzR7bJbrKqPK/cl1tLJPOPrF47q3eBLjI/&#10;NUyvjjKnRucOaZM4rBkx+jT4Ud98bWxhWh3fjIXK1+x5EHnRhaxecAdlpkTlayMLtFGFusgXEJUU&#10;e+drCo6sIQ71XNqCZYwnKTAijJGRcH5sHhtsxQ43NfoFjMFRnwJEwV+ml6L0KRT9VzsT+zn4iA2p&#10;IRbd5ytGdEnPiMGAJPZlG+dJzB8bjl02dn5gouCItbM+1Y8OL/hiqGFaaPZXgVbNoQfHRPblr80j&#10;XLy45pm1Iyss/7PPM4f9Kys1frVu4R7jOwuSh5fMJo+Wvom1iIYk+Qb/5JTt+pmO26dtt0623zzf&#10;Vg6l7W+7cqzt5pG26yfarh1qv+khz8q+3FokQcA6xgq8yFz2Przmut/l/eN+vOqsAF7w3Km01ZBJ&#10;8DkRSVjBhMSK5Euwkl103XFVdnl7uB87v1v8xXLnmi4EnfGGt/Iy//BGU4X8wmRE9sqKMDL5LITz&#10;sqfimveh/13k1a6mCk9T8dXtrbzzcOWZohv7vORO/cv1A1YYKCfKLSJTfHVrWVvNVVu18cYOXmIO&#10;Nl1fd20PIysPY3eCV8yE3fBvCX88a9G3aWIr5i/TP9/o8kccnLLLRCVosMum9PSUFvw0tAbHLhw6&#10;1+NIC5TPqwA0vpICIK6srKRl9EWZ0FMUaHco+C8B6NVXwR/AWhiDw+EoKSnxaxNa0Gq1dGx0qDh2&#10;1nVLSwsshEoccXXfvn0hISHbt2+negcBLtGrZ86csdvtDMPgtIslcHXbtm0oICMAQVZWFtrSV8h2&#10;7qszUElA3NHRkZ6e/uWXX1ZUVKAG9W0K+OiUVxhfv379b3/7G32rb2trK1q9iq0f/q2tRaWHe7pc&#10;rlGjRhEFK1ahb9H1KK8F//7776Ojo1GG0qFu1NhsNuiUvow6Kirqxx9/hPHKy8upneg7cMEHCrVa&#10;rY8fP0aTeAWoJajG0cXixYvR74YNG3BaXV2tUqlwNS4ujhoVfBYuXAhWaI5TABri0okTJ0Dc3NyM&#10;rulreUEAb8NVHCFnTU0N6sET4r333nvo4urVq/fu3aMvxH49/LvHFh0V7PHJJ59g2FDW4MGD+/bt&#10;C6+HeRobG//yl7/AYNDC+PHjYYCDBw8eO3YMlUFBQUlJSd98841Go5kyZUpMTAyU1dTURN9SDx19&#10;/PHH8P0ffvjh66+/BjHcfPbs2WhoNBpra2th8hs3bmRnZ6P5hAkToPpevXpNnTo1ODh4586d//jH&#10;P7777jvoGqzQHJEBhmPGjNmyZcvAgQOHDx+OViNHjjx37hw6jY2NBdmAAQMwBPgc+GAgVVVVMP+Q&#10;IUMQ8QkJCd9++y1CrUtwvwhvZy3q7HATv0O9COgSZBR8Vc+D34Xp6WsANFActBYaGgobwEJQ99mz&#10;Z9PS0uCeUGj//v3//ve/Hzp0KCAgIDc3F0o0GAyTJk2CQmkvfsBshmiYPn06jATHRwT8U/mWxWvg&#10;1KlThw8fvnz5MlwEGn+VwFBFYmIifWE6bOarVerr6up69uyJefj999+n4QWx4R8NDQ179uzp168f&#10;HI4SQ1egf5XG/PDW1oIxMBe/hi8kpgbznb8AuIpweY29OwPtEeP0OwHa4hQxhxocaQGUKNCuoREQ&#10;gJJyoABroQb1MD8CEcS+C68G2BtkaAKdQtoXm4Ah2KJT0ACoGH7AKV3wUKBlWk/HDqAS0tkS8ODB&#10;A1p4DbydtdAlfIS+5d1X9QJgkcCEDvl85y8A2iJQMF1AYgzSV/sU6Mhx6UXtoMY/thcBVwFoCAlB&#10;hoLvwlNAJZ2RIFsXW3YGeokKhiMmWGrmziNCDfoiRlC+KwNzvobha4D2AiaYwwMDA+npa+Ct1y1I&#10;Sd9X7zt/ASA3NPIa6SET9S/MSBD0RUp0AYKXckDlq4aES0i6Hj58OH/+fEw1XcggMKY1sH333Xdx&#10;6VXi0XrEH9YVyHblyhUMFqsRtQ2lAYAMtp81axaO69ev37Rp06sY/iygI8gG5piZIZ6v9hXwptaC&#10;cj/99FPqs/5PCCDUOpsNQ8JcD7mxFFPp0T0q/YpDW5w+eUL+5hWmwmJDrQI+OKIMAhyxIK1cuZJq&#10;B/UgxjKOhgAs+DiCDJJgOaEfNPEzb29v37t3L9aPa9eu4RQNQQYOEBKUUMegQYNoakDpMSKUqahg&#10;ix5Bj2QSFsISiEs6nQ41//Ef/wGRQEApKSCeIiIijhw5Aj7Jycn0Epr4PyNBx04HiOkErJArQRJK&#10;iVa0gAUPWSL4QzwI4NfVS+FNrQUukA8+CwkwE1J3AKBLdExpIBPNuEAAMjQBIP/GkRKAGLP8n//8&#10;ZzQEAfUmVFJr3b17FykAyCB6eHg4CGgr6KtPnz7QC8hgaZPJhFbw+sjISGQf6BFr+AcffAB6Kgy6&#10;+z//5/9Qzsi70BdEAg1qSktLYS0wBFvQoy08D6egQf6GI7pGXoDC0qVLwQfc0BBH1IAbnIbmBbQj&#10;sIUhwRZioEYRVsrPz8clnGKkIKBmRnMkpV999RWST/CHn2GVAn86xs8//xy7SSgNc7ifz0vhjaxV&#10;VlaGXlHAPAOvh4/QDAeKQ3wgyaFfVUlNTQ0LC8O6Rd0EotDRwgePHz8+b968adOmQTLMRf/5n/8J&#10;if/X//pfyFwvXLiAFBxBgxokypi+0QQ0uLR8+fKZM2cix0NKtmvXLmTAiNq//vWvqJwzZw4SQowc&#10;GkfSjB5XrFiBLubOnYu0mO7AoMehQ4dCDMgJtsjOkV7CWkijCwsLURg9ejQMAPnhBziFtIhUKBRd&#10;oHcoDmPEkNE7hgPAACEbeoEtIQNSU9gJ/MEcxKhHp7A9dg7QBnaEkBa7cuwiIC2CG7qCp0JsMESn&#10;SGKx5mFX0Lt375ycHAwEBqYKfxX8vLUgDfVHFDD+jz76CJtKDAyXwB2XEONQyrhx4zCPw6iohKeA&#10;GAMAPQARA6fG2CZOnIgdDFSA+QqrN1wvJSVl9+7daDtjxoytW7dCI9gbYT+LFQg6HTt27IgRI+AK&#10;t2/fBh8QYzuFVQQZCjY3SNapg0MSMMT+BvWgR3MqBiYA1KBAo4QmR+ADttAm9QO4F3bBMBJmMPQO&#10;bqBBPSohPwAehnQfw0EvYAg3ysjISE9PhwDQODiDP/a24I+MHKcwPFJ27Lcg9smTJ0EPR4RUy5Yt&#10;AwcqCfYhkBZDxhG2vHjxItQLY0MA0LwGft5akB7jPHr0KGYhTFALFizAbHDgwAFICceBEJAAKoDZ&#10;oHdQYsCouXPnDjR+8+ZNuD8CEXwwO0N0cFi1apVfLEgJbnCrzMzMP/3pT9AOrfcD2K5ZswZMQPbi&#10;VVgFWkY0Q0e+qk4AydH8ww8/RHCDw+TJk6EpyOa7/BRQA4Djw+Uxo2II8fHxmKnAGSGLetjy1q1b&#10;SD0gJ/xGMWJXSWBI9FVfX48pGk0gGGgwTNgMY6Q06B2xuGTJEqiL1rwt/Ly10MejR4+w1ccw9Ho9&#10;vAw169atw3RB8w6IhRqoBkcACKA7SN+3b1802b9/P3QB04IMUvpFp4BLqEHGgWkK9ugyDPABW9AQ&#10;9bxsQscl9Aj/eKlX4ipUjBQAMyEEACtUvkgJMhwhBkIKEymagAaAgVy6dIleQqjB1RAHdM5Q2j0H&#10;qES+AANjyIgViKSITOZSyh8APlRFXZTw5vCmWcbvDVRBGJ7vvBteBv8W1oL30YWhG14P/y6x1Q1v&#10;At3W+iNBt7X+SNBtrT8SdFvrjwTd1vojQbe1/kjQba0/EnRb648E3dbqhm74vaA7urqhG34v6I6u&#10;buiG3wu6o6sbuuH3gu7o6oZu+L2gO7q6oRt+L+iOrm7oht8LuqOrG7rh94Lu6OqGbvi9oDu6uqEb&#10;fi94u+gibxCUlb/kEckH633Ik/d1vgKVD9+Tt3qSox9x6qtRPotPscv7+Z4CKDlJJJ8woAgy8o4+&#10;iQN/tEAFr3AkIpE/1+JFmQPy5F3ifiSvavRLRZopbRW2zyT0o8wTpGJRCZXXpHdG+i48MnT0iTYs&#10;eYE5KciC77ugQH+Pz6PC8wVEF+iJBXOqFpyCn/IecjB3U/4YvXIE9848lcEQOWSWc8scecG3wLFQ&#10;EccJPKe8tJOwBXNGQVAQatKQcHzKh4qB/0kfyregCBERQwQHKFYgr2t8iooz4AiPIM3hFuSdohg1&#10;L5HvIJE/ZSM9+nUIel+/CpI+no4drenQOr2tkkgHwxGuysenqEEF8k5BHnzAjfBWLEXEJjypFv6N&#10;4G2jy6cC4FOXJCPjyAcGuiIryXAIBhpXfJEMnbQnZsC/Tx1UMYmCL9UNKulVmIwidSdFmaRMK+EQ&#10;KCs1nUAhJddgAkrpiwc/klGQ4YCW/P8MwZ5KTpqDDgFNfBqO+HROeYa0CwWpcM+Qcn8OX1FNJEEX&#10;ikp9NTgFMf73MacS+/yYOD9FOiI6fJDZZfJuZTDBERfghqSgyEba4kAZIl58cUEZP2NIzfd8nz6k&#10;QlIkqntqR0VM0imIMRdAdZ0p/QOEMH5e5KDUk+ZEpM4qVfSsDIciWBP5n55SkUgrBVEGE1D9u8Hb&#10;Z4bEnDAY75K8TpmxiW4b+Z427xY5j8ih4DvKZMokX96WOAEocsQ/Mf+hjnyDimgDiIlVRKXAkT+1&#10;FgWW47BmoEBVTy5w5NONAkNmXzKFiryX8YqYwnDNy2CJkjApohnL8iKqeRfLeHnBw/EMLzCC4GZZ&#10;9M2SghdXeYFnWPznFVhWYNG1wEJsr0uAsMqaJPAswzMwHy67Bcbpcsg8T74gLpJxQUQO/ZBvHQrg&#10;4mbdbY5WDyTCbMowEscxrNfOez24zpNPnnvcHo/LjUusl/wlNuP2YDws54U2eHTEeniBdTg7ICwG&#10;6ZF4iCE4XTIGAx2Sj5YzbpF1og00BlElwSmCghXRl5fF8MlwIBiOhADLE/qG8KKd5zwsi0ARGTJm&#10;KNclMjbGhbZYTxjei3HwkFlgGN7jZd0sw0AslkE/AutiBSfPsYJbFBlYAe29HlgQ9BCPvLqLh4a9&#10;WDigE6I0mFcQSA3KDCt7IDtJFiA5y3gkrxe6xFhcopfloCryZXhBYMEHSnB7nAI5JW8vF2E+ssCS&#10;z9B7RQEmcWMF5iUvzztkuR3WgmvAlgqBxJEPn8OLMAQW2sNVjAW6gY8of0H/b/Kn0r8wujwyf/3x&#10;nV2XD6w7s918dN2ibfnzt+TO27By7vqsHzZmZ+23Gs9sWnd1z+GK01dbyq/W3T1RdWXjjX35R0sX&#10;7ij4ccOqrO36vD0W497izSe27Tm79/L9i1VNDxpaGlttHQ8eVT2sflTf3NTusHt5Ej2c4O3gOpas&#10;yTz46PRPlee23D02Sb+gRvRsv3E0/Yfxu24erZFsiXNGLtxjOmK/c6X2dofkOnL9dOGWomN3L16s&#10;u/v92uxT9Xd+qjq/fK+1RnbO35A9ctHkKrbxidQ20zh/yU79xaZy3dxRV5sr1t/ar7++88dTJetv&#10;HxgwITHvWOnuipN3mSfrr+/bcf/CuM3Lrz4qb+OdpQe2Fewu3nn7SNqy8df5R4lLxlov/lTR8tjO&#10;OsobH03VLz5679LZC6f3Xjoyf3Pe+uv7v1ubua/y/Mis6Qu3Fp5vuKf5YXSZ53HBoTUT87+rltqG&#10;Lf36XPudoaumLT2/fsu1fY1s0+4bh9fdPzp3n3715V0jl01fe3rv9guH9z+6NmpjVvat/ZebH2DW&#10;4iW3TbBPXfld/oH1IwvnXHXWfr9LX3Llpw03jyzfpM+/svuzWcOcguuBq3HsyjmzLEtXX9+77dbR&#10;u67H++4cm7D82wP3TpV7qnc8OLn23v5hOd8crbz8Y0nWhuO7d5w64BS8Iu9uFpwDF4zbWXXx4IOz&#10;GfPHX3HXZOTPmGldNHdD1s7qc8WX9qkWjys4vm53+TGnvbXD60hf9d32mhuNEuNhXQKmGNZRcGHb&#10;oOnpV55cP1p9cdKmZXMPmbbeOVzDt61/cGLdvaNTSpfsrTm3cHvBDOvCjZf3Hrl7tsbRMHLu+Eds&#10;w0NH/ZL1eUkzh9VJjhZH057rJ4YVzP2p8qp+W8mDuodtkjdt/tdPuLaDD89vqzj+/a789Q+ODtfP&#10;Lriw5cz9qwgqj8eD4x8yupT1l8xabok5V1N2tOn6LUddmfvRTU/lXU9VheNBRevdOk9drafxobvh&#10;nqv2fPvNLfcOLjtunbp12XDLLPWS0dPM3y/bmJe/ozh3W5F+R0nOJmP2Jr1hd/HaI5tOlp2v7Whw&#10;sm4342pqarDb7ZiKoKQ2m6tOlnZfP7Vp79ZW1vbI27Hu3KH9104cr75gOLXJen7n7rLjG05sa5ba&#10;rtRfb3fbvFiNBNfqysPWG7t+qjx15OKRR55Wm+g6XXa+9OTO086K5efXLT1dfLjx/KmqC/XtDScu&#10;n3goth56crHowrall9cZb++s9bQu224tOblr+9E9d9ofP2yrsTGOTdeO3mmulB12G99mubtnxrHC&#10;g4/PtQv2zRcPYnVplD1ezKgCc6qhvOD87pLTe+yC/Xjlhe8PlRQ/PFXDOq5VXK9y1BysPF/POXdV&#10;Xt5x7WS1aC++vJ+VvDt+2rbi+u7FJ9cWXNh6z9247+bJJ97m4zdOXXt4vazuzsprm3Mvbb7PtU87&#10;ttpwec/Rx1fnlma1ii5PW9uuaydv37312NtRbn9y/MFly/ldi0+v33vvjEOwPXLW5Bxbk39sbSvX&#10;Zjm6Zu4Rg/n6rkpbdZNo23xyd6uj/mDZcSxLLo7bdup4o8f5qLHm0v2b1+vKT9++0Mp7L9y40u52&#10;3W2pv/ak6rG95WxN+d5LJ05eOlMnui5V37hQf7vkwh7LgU2rTmzFuo31bdeDy/Ov7DKf3dsguFsl&#10;/uiJw2WtVfP3WKde2bC/7Mz2e2e/L99dfHTb3Y7HT2wNbnuH9eK+E47K81fP17tbjQ9OLji9/qGn&#10;rsJVM3VPfm7Zrsfe2m0ntuXc2L7z/plW0bOt/ILgIOu/tfz4yr3Wg603aznbmYbbkq1j69mfTtbf&#10;sp7fNfd06Z7yc+SzAsgkWOzESPKMtBFJppJE/vfA20UXScNZWWZFj8T8uL5gdOmicbtWzDxSqL+x&#10;w3xzl/nePkvF/uKHh0pu/7TqUPHM0iXTt69Iy5w4OmvygrXLrPuLTjw49cj7pNLzGMdH3rp6bzPi&#10;sIlpu3Lv+vpdm7Yf2X3q+rn7Tx6029qQZCG0CPAkr7SJzF3nY8bbwknOKldti7etlm2rE5x2ODSy&#10;K150SWId76ni3C5lGyG5pGYkQhyyMY/E8vVuF4PsHJsJt8hzXJOno4V1Pex40szYWEFEHtnIOBtY&#10;dz3nvc+5mnmSKVW5WpsF8pIckqIwyGr4J5znPse0scwT1uES2WbWUysxLo55xHkakcza3S6vt53z&#10;wgkwA9Xw3mrR44RhMRuxErKsKs7zkHNVc7YaT53k6WhnWqv5Dq/XiYQL+V6bJFRwbshfz5Iu3Fic&#10;lA2Gzeus4Fob2Q6ny97OeOA97aynnre7sAdhhUeMEzPdE85ex7maOFct52pHgAtSh9PRwnkfcO33&#10;WXuLSHJvyNkiMGiLLh6yDjfP23n+JlNrk1wsb8cqV822tYker8chuxjJ6fVwbqR2lS3VmJUwa+AK&#10;5GwT3JVcO8K1mWu73/ZQkBinyNRyThuL7pwN7hax3cbZO2pE73Wu9RHb0sbZWE8HVkKJpOruVra9&#10;mmt7zLrcPDJCj5tzI0lu5p0Ybj3nqebdHe0dyLrbWO8TlqllPS2sx+5s75DYBq8dOaJL4qpFVznb&#10;cZetreQd7TCnCA3aW2F/5LUCD5O1Sdg2KEky+Qy3TN7dhwXhjxJdyGrJzR1sPQRm3/nDhbuLF61Z&#10;8aNp/ljDnKGm79JNs1PN36UbZo+1zJu9ftkPa5fn79TvOL/j0uNL12tunqu/tqPmpPHe7vzrm83X&#10;NhZd27b+5t4Dj86erS+721YLrO6ov/Wo/Gr5taaWRru9w7fES0K7u6OSaegzR9fKNj1011xyVz6w&#10;P77qejxr14qF1kUOpqVNav/a/H26debnWSMWb1vVJtmb2caB+ZO0lun9Vw3/yX0rfFVqK9vhZWyC&#10;4Gj3NFS7n9y0Vdx0VGx9dLLfsvSHcpMqe8J3B/P1ZTvNt/fceHipzH2336qhn+aNWX6mKOfBzu+O&#10;FBxuvxG+IiX/+qbtV3avPbO5xVNfdHLj6M0L5+7LHX94VeSP6ou28o++T30oN1R5qjPM0+ceMX5q&#10;mbT88pom7xNBsm+/fqC0+kjp/f2bbu7qnz+2ork8/9T6CXtz2tyt2DTZWc+TBxUxS9WryjauLd+7&#10;+tSmdrGDFd0c5y4t39vHlJF3c92ae7sM59Y3Si0DlqdrzV9/mjX8VPO1AVkZFWz1cP3kRTsyN15c&#10;v/HKluv1N7xsyxXn3UuOB5dbbp5wlX+6MP3Qo1PDi+bkX9t8pvmy+cr64vMb69qqXLLnXMutQXOH&#10;LD1X+mXBN5Vsq+zhRQ9XL4u13vYqqW2IadbMM+awWQmb7hxtEd33bPUfL59ofXD0SNW5g7ePXau/&#10;1eBumGhcaL1z8OCdk6eqr+2sOvuQb8o9sX6oeW6N2Ib0oZytDc4acbXl/pzN2drdyz0IVNHVyLdx&#10;ktt0dc/UDVmM197mapm52/Cv4smfFY6eafzOJbXVye2We/syDLPrJUeb6HrkaOydNeGa6/FY47w5&#10;59Z4RZtX7Hhou9t7SUqNXJ+24buENd8Ozh93rP1K8vSMB552F/Z5DPnuPr3T80dau4ic5O4PyQyP&#10;Pbyy+cbxoou7TRc3rTmzZcPprRuPblq3b+2241u2n9mx88b+rVcObLt9dMP9w4ayHdlXNi4+YS08&#10;u3HlXlPubpP5p9UlB9atObR+/bHNW0/vOHr7+JmHZy/dv/awvrq2pb6hqd7hsCG66Ku8vKJU1vDw&#10;g+XjPLx9dsEPW8qPMYLniv2xdtWUnRf31zmbxmV9t7Xh8peLx+oWjh2S/+3YnBlOwTlJP/9qTVmd&#10;2FJ0sCg1e5KTfPNKsHGenZeOzl6zsk7GCtC6cN3K+RsyO5hGbMC0OdM+zpz4ryXjfjp7uLqxcvjy&#10;b6r59hpv4+SC761HNt5svD9o+cT0ZROHZ36jXjK5vqWuWXQPzPvWeGJ9q9jawtrH5f+ITcvt5kep&#10;S7/dU3FhcsHC1JxvRhpnjlo1vUZyqhZPGrxiwqeLRgxcMVpbPLe644np8IYvcienZk7VzR+7+/ax&#10;e7aHX+WP+2rFqKGrpk5YNrO6o8EjcCwr7Cw7rVo1MXXhhMTlU8Ysme6VmFGWBdfq7jTIrrV71g0r&#10;nNMg2qasXZq6cqp6ybiB2AGe28UI7rRlU6vEVlFwWc9sGWGZ+6Cl6p6jbtq6ZZoloxLyx6cbpp0r&#10;v+KQeYb33OyoTlkxvVXykLsVmDLJrQrx5KXTk5ZOP9ZwKXHF8MHLho3Mm754XV6du2W6YaEqa6J2&#10;ydiUlRPHG75rZlqKj2zWZk5MmT9KtXx8as6Uivrbje7aGdsyP1s0PGZ+2idLRhSc2uDm251Sx8yt&#10;K5NzJg/OnZw+f8Kd2vLVF3dhf17HNE/ImV16Y//orKkDs8Z8kjs+bcGEDr79SPnFWYXLWIHF2niv&#10;7cmIJZMbO6rLmm4PXTPvo4UjP/5x1KDMycU3DrC8a75p+dFHV5/wHdZLezJWzqr2tLNYtMgNUN+d&#10;USxf1HX/W+At910SS356kGTJI/zwkwGrx5yty2dtXjl1+4qpO5ZP3bH4m+3ApTN2ZH67deWWG8dd&#10;jDBjy6oJuxfN2rZo+ualk3esmL5r2cxdy6ftXvHtrhXf7Fw+acuir7ctnrpj6dSdS9HQj9/ueIbf&#10;bF/yMnyOHvjtjmXTdi77pnTBsn2G0gu7r7U+aJe9LpHhePxHfgISOa8geGWyO/K4kf5Jwq2mypPN&#10;5Weayk/X3zpXfxt4tv726Ybbp4CNPjzZWPZS9BN0xs4EZxrKzvqxqexM461LrfduOasbZVuH5OKw&#10;LxAlhmHrbC3bTx9af+nA6ruHzWU/Fd8+VHTnILDkzoHVdw6U3DlUfOfwi1hSfsSPRXcO/yx2aQ4s&#10;uXO4tOzI2rLDa8oOrb59cO3tI2tuHtpw6/iRqhtuL/O4rU5fvn/r9T1rb/+06daB1WVHim4f3Xzz&#10;yNabRzbdPFJybf/qywfrGbeH3IOEFxMPJrOu77dQZcV4GZAtu0Bu9tFfbK48uVd68+iGyz+tuXGg&#10;6A4GThCy0cLq24ePVF10YRfFig6v2y67HLLbw7jR1sl5XHBBxoMgkhFNnExqvE5WFLxOkpkrP5Mh&#10;1+JxTfnN6L8H3nLfRW6FQ3QZ+cygjdPDLOrQtboexdpwkzrKlBxlSowxJUQVDIrKT+xrHfLDeWMz&#10;3xq54KsI08C+xsR4Q3KoRR1uTow1JUaD2JgEjNAnAFGINCTGGpP9GK1P9GPnej/GGJOeoYEgKKMK&#10;EwKKVO+YkoNKUkMNuuiClH/lpA/KG7XhwYEOgeyHyIRG7tDDCpyTcczYtDRwtTbAqgq2qENMycBg&#10;U3KgOTnEkhT2MgwxDfZjqCXxpegnDrckRZh9GKofHGZMCDMlohBlVMdZhoSv0n5YMOa7vQVVTFMb&#10;21rvrUvbPDU4PzHYqull1H6UndQvPyHYSjDGmPgixpqS/BhjBM3PYlcORG96VZQxOdKUGGlKiDQm&#10;xBrVfUxp4/ctanU0H757InLNyN4WXaA1Ia4wIb4wMdiS/N7q5IDi5KCixOCi5Pdzvuifr1t21mCX&#10;PWSLQ39JRIHcUJB48mvvS4CsJixJ2LA1csueJefX9jSl9rCoIk0w6DPBog2J0YaEWH3y2A1LmkSb&#10;tmTmPwuTPrCmxBvTR25a0ey09c7ShGzIeFefEJaTurvy9Jo7+4KyEvrmpC4+oG8SWnkRu0TyVX76&#10;O/RLJfmvgbfcdyFxIJ9vl0WeUa+f3tuo6mtIiDeqQkypwea0YLMuxKwLM6eEm9LjVo+dc2mNQ+Ii&#10;FqoCjMlh5EO0qT2s6UEWbYhZG2RO6YLBCoaYfBhs0v0s+ok7Y4QxKdyUFGpOCrYkBVmTSJyYVZFG&#10;dfxi9dRNS+p5O0OePcB+jndyzumbVgQUpweaUyF/qDEFEgabUoNI+VUfhiVf+P057NLkOQw3akOJ&#10;eIlh5iTyQdOC5D6GYWGLVIab23ln00Pn4w9WjQzMxUDSI4yp0YWaKL06wqD9OdS8AXZpoo006EIx&#10;WHNKoAXziybQqg0xpUWZhw/fv6LZ4f6p/NJ7ReNCrRn/WK0JM0EGTZghJT4/rXe+LrZQE2JS90AT&#10;c2qkPn3Aj5rr3qpqptWFFUQJM7LneUV0YaXB1MzKCEKBF9w5J4riCnRxevKN42eCQflEPG2MMW3k&#10;psVNsj3BMDlyzVBEV19zxvBNS1skT8jSgT3Xp79vhWAZG6tO5t3cFmlOC1k3NMo6ImzqV+WOx+TH&#10;R2XJUp4DoZ3/N8Bbrl0CeaSI/JAvcEkbZ0WZUyIsumBrGvmariUp1JIQbk6ItCRGmlW9Vw+dd9no&#10;kBwRiwYFmMnyBacPsWDJwuRNJ37QP10WiLclhpuTfj3G6LXRBsSYLtykCzMpn9A2aUJNyX8u+Tiw&#10;cNDA7OHHKy8hXfQKnJ1zzdy8PKwIZBqEX5RBFWVQoxBBMDmyM5o6Fd4K/Rz8bY2qGL2OfLfbDG0k&#10;BFkSw4u0EZa0wFztX6Z/ft173y61fLtmbnShrkeJNsyYHKVPiiBfy/7tMZIc1eEmFSShSy4GHmdK&#10;G3lgcTXbtLviaKA1HbNnqGVwjCEh3KjqadUEm4misBJGAE0JMfrEvvmqEOPAXhbNgAWqesnBIikk&#10;D3eQAINLE6+m/yhITgUSYIhBkHEiu+J0aYhxaJAF07EKOqdIBFM0FmvSTtowv1aweSXJzrmbRXuN&#10;2OyUPF5JeCy0N4kOt+hsE7kOXmzj+XrBWS+2tIk2O9fuctqxYLW4nWTtEsgdDh90EuZZ5e8Jbxdd&#10;ypedMUeRg2r9d3GmlFizOtKC+SYlAq5shtOowi3aKFNKv+LRCy4U2SRP9BJVoH4QcrlogzbIAldW&#10;hZuSQ8l3n2Fa4vrkE+smNSxH0rOniPLPop/4eVQFWlU9i9RBZk2UQROr18ByIeak6MKB4VZ1SHFq&#10;7/xhhWc2tPDtHs45Z8vKoJI0RSotJIFdFZ8jH7NWVjzycepgiyrIQmoQfvGFql5vjLF6dYyBfNMe&#10;GGkkiC5eRGX4uKqKzE/oUZS26dZPTq5Ds37e+9Yh4eixIKlXgfr3wsKkeH1CnEFBfXKvAm3/wqET&#10;9ixv8LQdu3OqR/GwKIsuEkm7CdPfK+WPWZUQY0l9vyglNEez6pjZybWLHO/1clijyA1x+lgTkkaS&#10;MZJfS+H3ZN+O/YXMZZ1cG25IjzAlK+hjGG5UU4w06UZvW9IoO/oUTYoxDQleq4sryUg1z3wktwfk&#10;JEWUpIQZ1MGmIdsenS65uSMkLymwWBW8JvX9xYPKbGUf52REZiX/cLjAJbrpoxvoVzn4g+u/YjP2&#10;3xBdJNdXHDfUrIZvhRt0sQUZ8fnDehWkwMC/EvvlqeIKERJJAUUJyA+J1xqJB0cY1EFGVYAZ61Jq&#10;7yW6Mx1lLaJtxsZlL40u5ELBSF9JEqvBOhNtICZHDEQYsOz8LKZQBM9gC6YMTaBFg9QroEjTs4gU&#10;iDBKUEFdSqeEP+K2j0n9zzWpvfOG3Wy9e6+j6sNlw8L0Q0OMYEXSpN8co8gxNdxI5ASGm1KQ5sUb&#10;Rozat+KtoivYoIo26WL1WgRDqCEtOjP9RMM1RnCT56iVbzfAW8hPT8ozPjJ5HvstomvY1qWtsnOw&#10;Yerny9N7rxo8ID/l601Ln8ju0FxtpCU12pQWXDBk55MLm8oOIraDC9UhBUOCVmTcd9V/ZpmITUpo&#10;ofaT3OHXH9yUyFNW5IEy8sjV0wD7L4BfHl3J62bHm1NjTIgu2OAtogs0WA2wI0KYxS8bdE984pSc&#10;kkCep/b+OmRkoU1wnm+702dVaoiBxBjSnkhISPY8qWTbo6xL4QWajDWzHktN0zYsDvRHF5aXp9EV&#10;D1/JV0cXps07a6iTWxyyrU121Mkul+z0vDE6ZadddgBtsqNdsjcjmRHarIfX9s1S9bemRxrUIci7&#10;oDEEGFnfVOHGwRFYAYqHDSv6zsZ1dMjeGtndJjNekX+GkuDDzpXPIS5RfIN6ifHIHpfsgqhOkmg5&#10;WJFxsa5Wb8fR2yd7lgyHr/9sdGECgupisXEyqYLW6v5eMKi/MWNM8cwn3ian7LUzDi+6Iu7sW8R+&#10;NrqANLqiDLpJqzNFRrhkr9tdfnT93Z+23D9a6W3jBPHko8u7bh/cf/vI4QeXBUbg7Z6jFWd+urV/&#10;z52jpx6Xiy6x3t64787RDXd37yg/0sK3IIdkZY+bccjk2UiJ5KZw4t8/wv6LoivmubULCwjWB5Jb&#10;x61U3xXrXBJ2ofS3atoLkCzk+Ic8IvrzyMNYQJQlr+QS+dKqE1F5qUEkUSTLFxaHKENaTKEWTowF&#10;LcygSrRMaJYc323NfGl0kW1GQVJkycg5B/ROTMMeSXYrD8xDwpcheTTg5aj8AYYoM5zEYDcvYv/A&#10;bXt0tF+OKk5P1q4gC0GsiqHotyipV67qnUJ1n4LRTWIHw3tkFyfDM+EGCnZm7K9UEKc+fJ7mJZVK&#10;/dOG5A9IfJ5GnqXleI4R4H5t3o5jZc9FF2YBX3QpiQAiimT1RqIr1KAcZkZ4JEbqB8dYsANH3q77&#10;MGvEikPFHaKL5730VjPpSDHsG0YXZsMRO+c3yq0DSsbHFiYHWL6MK1GP2jjnvlwXnJMQY9bGFCZH&#10;F6T99OTMxuvbe2E2NHyJ3eC7ywbfcVUmZI/8SK+LNiYGFwzWGr+56a1VLRu/ZKehWXZ3yCxDdKLc&#10;26QeRxyNILXnbwi/b3TZJU/MYlVPw6AoqM9IokvJu5KiDcnYdyHRCs1JaRIxG3nJgwmSt0P2tMgM&#10;Jmy75HVK3lbJC3XAuzHFEpQ6oezxyl6K/rJbcmNvveX+sej5ibGWlEBrUpAV+yVtbEFapD4NAsCJ&#10;Q03JvQu1I4tm1MotMzYvfWlmGIlTsza4dOjywyae5xyy1Opqa4fXEcPwXdD7CqR/E6BYkPz6AmR5&#10;b7u3fUjplL7KzcBQI1ZXn6eSKcCiDtereq4e9mnhBJtoc0ou8pMOolJCVP4uCOaC7BVklyi7eMEh&#10;SQzHehkvg+g6cetkQDGJrghTEhBChsC+RpJ7h5q071qSo8zaAUVpgcbEEDM0RqKOoD88TJo4pIum&#10;9F6rMs7bKjivS2YFj8fFILjeJjMcuTOrSfbqNi3pnzm0F+bHVdofDxRVifa4lekDVqbHZ6YMWDV2&#10;f83NPRVneq1Ij8nV9iocGrdqbK23Y2TR3L5ZaXE52tilqm/Wraz2NH1e+PWA7GGJ81KP1l13kD9i&#10;IMGEWCLOrPzwjCOrTKG/Ifw3RFe4KSlWia5wcu81o1Zsq3e23HxS9dnyofG52jC9OsyIeQjbbk18&#10;fmqkPjXECNMSDDaqOyOtpIjJFYjKSESLPinSkhxuHBRpSlCCWYvdRW+4hVHzXrEmwKLtn5fxWGpz&#10;So7Z65e+dO0i2ZpJF7V6aPZBg8PVVnh868CsMZF5ukBrWgCwSEFatqYFWtKUXyO6YpgJ8Uww3JQW&#10;s2ZEQKEmxJIWYk4NK0iOwl7LmhKq3NfBvku586EKtA4OXZPSLye99MKWu0LVgMW6jwuH9y5Ii9X/&#10;XhgDfzWkxhh1sdj4GVOi81LgnWP3r2jytCG6ehYNU9zdF13YhQZatXGFZJcYYdZ9ZB6avmF6ZN6Q&#10;UKOOaN6M9QoDJAsyRkRuLVqSeuR9GV2SEV8wZFTR3BbB7cGcQ34LkVglujiJVaILKkIXL4+usZtW&#10;egVuy92z0wq/m7JmZkb2uPuuOi/HLNqx8uvCKRNKps/duqrN4xA93LErpydlTx1vnrXi2Drsry42&#10;3RqaM+HrojmzixaXN1QKjvbSy1tHr/52avHMMdbZ9Z4WjmMkQfnrKCXGsJoh2pW9BTz8N4P/nuiK&#10;odFl0IUXpNWJzRyZ7KVa2Tl7Z05//bAQkyrYmhBqSQi2JMOuMXoV0vo3RKxOsDS5A9EJibHzE0KL&#10;1IFmbd/sjEOPTtm4NrvHNnPzipdHF4lVbdiaoTmHzIzLWcczj4R2tX5SnCUlukgbUkiCtjPShl2Q&#10;7DCVbR5m92ALwUB6+5He0nhewmiDKs6s7lk6bFTRbJfkmPbTqlBTaphVHaXcq/ydUFlwsClFip4U&#10;qceUp4szpo06sKTR3Xqy7BSiK4rY6+naZdaGmHSYCMgNVavus+xhFZ4nDRL7cdaQPgZSD7uHIstV&#10;btVEGcgtHAyqXz46Uvew6HpbRuedXsNJyFF4RJfA8KzArDxV6osuklj6VNE5uoZsn98s2z9ZO7VX&#10;nibUOLCPRTNizaxayR5kTg4yfBG2ThWal7Tz7lGRZbCLbJfbh5q/6Z816ra9sr9+SGiJKrAoKbxA&#10;lWyd8Yip7Z+jCzEMjrAkBpXoFp4uXH1q3ezD+c2Skzz6xYqsLDPkL2VZ8mzHbwf/DdEViujSP42u&#10;nNRGsUVZn8mfZDKc8IhpSTV8E5+LZU0dWaQN1g8GzzCz2ocmEjl0pXopRuhJEhhpSI0ypBAOZIVM&#10;DDclRK9ODtMn9MnUXeq422pr4N1ORvB8s2n5y/ddpEcNMsMVRywc40F+Bm9wiK799Rf7ZqdGGrQY&#10;Y6QJO0nyGygNlZegORmSQ6QQs075rVwHH0W9crMOuZM6xJyM6SNY0Vi0QfeRabRu9/wqvmn16Y3x&#10;hhHvWCFPYpQhURl+V4SLd8LkN8AuTYD0Vw1VqIX8+B5qSowwa6LMacMPLWlwt54oO9WDRhdZWMi+&#10;K9yoDTdATnWAVdXTqv5q1Ug3+YsDoVXqWHdnZ+/FSZEF6hCrNgCJolETp9dGF8KCZEsZYk4KyP0q&#10;xohtkq7/irQTD6/a4My8KPBM1qm1IeTm6mDyRMsL0RVt0k3evNTNuxef3pxY+M2g1VMSVk9dd3Gn&#10;W/CMWTNHZRqfsHriqA0/3rfXMS6WIU/iyO2Mu7y9scndnndyna54cnLx1yrjRMu1gzbRO3dHbrp5&#10;qqZoSvKaWZfrb99vrU4wTx658usGW63gZpCnktc5kE2q79dnuhejJZo3/gL4b4guWCuWRpdRF5KT&#10;QqNLecpKQIxxXrdNdG2rOtU/Z2isPiWKrCRw02S6FNC14in67NEZyeYb+2y6+TaqMcsGKWtRr2VJ&#10;lpvbmmUnS7ZD0JVo453Ttr587Yoyk31FyNqRyxFdrAPpAklpJNkrCk2iY8XJogGFSPxIbHRZJDsj&#10;pFV+JNVEGuBnOlAGWpN7FicFFJEnraIMSfGFiXHIEo26sKLh4Tnpt5nH1ULzqPzpn+WPDTdkBFhS&#10;EZBoG6NPeRGjgYVPEdv3n0U/8VOMKUwlTAzaGPK7nDq2UB1XmNJbP3TMvmUvvSOvPGWCDFaN5TfY&#10;qk3KHeOSnfAD7KSQYFVxDRM3/4gVI6QwObw4JcgE+3ZVCEGjpo9+aLp5ehPb6hQcS86UhBrT0EWU&#10;4dna5ccoc0rq9oVNsnP67vwPlg/9V3ZqaLa28Ny2Rsk5KHtkXFZ6dHb6lznjLzaW2yXGrjxFRG76&#10;89jiCTdqKxIXjIn+URW1MmXBkZI2vmNY6bz4zNQPMzPis4Zuu3/qbP3dqLzhkfoh4ZlqXeGMx5zL&#10;Sx5EEpXbUL63CZAbP/DLf6voItsJvba3ZcT889a3iC4sXTJJypUbpgInMg1C+7xduZ/mj4q3ZgTm&#10;J5E91Zp0kvWRbTSM8Sy6MM/hGKpPjilKjbHqIi2QRBdpSovLH9JroW7apmXXbPddEstBQ7wkecl2&#10;FpvqDsH57SuiC/6EzcOL0cVyAnmMh+MapPbBxZMD9epQQ0Ks8SWeAUR4w8OwSyGP+SAvLRgcUpQc&#10;XKKOzk+INCJL1AYXDwnN0s09VFjD1bcLLYuO5scaM/5m1b1XpIs2amMN6mCrOqAIR82LSHY4z1D9&#10;BtiZniJJ5MIsKuVxmcRwCzar2rjijBGHFjd4Wukd+Uiz9ueji9xnl0QOyZnztvP+FyuHRup1PYt9&#10;T8l0QayiwcVJ4Sbtv5anZJ2wLLq4NrhA18uQEqt/RuNfu5AZDt26pFV2JunHxa0aGG/6MnJ16pji&#10;H6tlW6+sQaHGpKCS1KhVut0Pj7s4h8xiHVXciPx+LTESUy/ZNSVTw3PUSQUTO9i62Ly0f65N6ZWP&#10;EWX8eN665dy2GEt6D2NCj4KBfXOGXHY/OnbtrMdrlwTCiDi48qV1GmNY1X4Z/H7RNfztogsgkL8d&#10;U94mJEsexJjkYD2P2fYv8kZ+ahkTtgpLUIpyCzsZyQyWDr89AvMGv7fyi15rMj7ZPmFLy7mz7fdv&#10;u+rrBIdN9jgEF688yUlnNfKcjvJyIlZmsXZN/7noWnHE2jm66G0mnOHoEplr7rtx876MyXmW1XRG&#10;7D2wkMIjg8zqmJL0PvnpnywfNsw4fczm+Yebrj92N7GSl2e8tY01SwyZM/QLx5bMHb3+h9Gb548s&#10;nvlNybxvi+dNXj1n0tq5E0q//51wXOkP40rnTSidM6H0u/GrZ01Z98M36xZnHV7T6G1DdAWsHvEm&#10;0cURnQjkmXfMiR5XC9ux4fq+D5elY/hdFAKMNJDHr3sUJyGt6JOvjSpU9bQkhhkSosjNfR+NP7qQ&#10;GU7dtMTrbr/VWrn+6q4dD/cV3N7c6G4WGM/+B0est7atrTyw4+YBhndKblZyELsysDRWG8XQgsjb&#10;ePtjW21dR73k6DjTdHX1nZ0by/esrzjYwbWxvHfnwxMbyvduKttx5M5xr8x2eO3bT+xsJz9UCi7E&#10;GJwduaZi9V+2cAF+VXTFmVKU6HruWQ0cI426vkWjEF3k967FqgD9oGhjMvYbih8r9wwLyRNuyN9C&#10;crRKdGH2w5Qj0juksBT5PYJEAllu6lufnLPfic1KDSvUheQnxVhSg4zk1oXfHtQktDAwd8SRxotN&#10;kp3HDIRIJXkCeUURURBhT37g4ZB+ysglXDPI710pgVashyRpiSRbfPDBrOmLrs5rF6wGOVHC+kcn&#10;SEFgYdiiy9v7rhkVm6uJyU/GHuPdYnWARRNbgIyORCy5H2DRBOcl9i1IHVg44qpYIQpOmbxShidT&#10;vgCfYDjZzUkujJm8IYf8NEReJgJNkKWWJCovQd/vfL8NkqWH9Eg585LL6d5z72yodUTPYuwYyYM1&#10;iKtgsxb2QhpJ7tBYtQm5YxyyE2NApk3akN/OiL0wC2FT5ZKYkZbp/fQZ7xmSQop1CJ64QvKkSxh2&#10;bnpsOKFwdQRCyKQKsZC0v0smQhFr1/ANP3bIrk/1U3pnZ2DK7ls0YnTJvEdSc/Sq5JC8wdi9f5KZ&#10;frjinIu84YbIoCAMDUvRhI78JOKUxCde22cL0iPykt8pxkw3NPeoef/VA/+yjo8yDIleqf4oa+iN&#10;5nvfbV/VxzzyQ8OQz/WjKmQbsTIvSoqlvMRBfwn88uj6Fc8ZqmILkTWhoA7JVTeKzUR4opGXAALC&#10;ixgRuVahZdrWRSHZyUElaSFkFnwuuvwYjP1xXvLHS4dUMa1uypZVfsdFgfz5EYlZVpZcktjBeaZv&#10;zgwq0WFtgfcgEqJIgBEm2Oy9dN/lk0kBxAWOsowQ9j7mGgcZJkWYMsIs2AWpog0q8kO2Ev/K7Q1y&#10;/z3GpI3MT+pToJto+fGJYLcJDOtmyZ8bUCQ/tv4Xo/Ij8gtI3NFt23H/ZF/9CAwnxqDqVYDYQGjp&#10;oKK4F6KLTIAvACobmfaHbENy3vg4fXqPIs37xdg2wwdenkV3xmfRZdal7FnRKLMfF075MmfkAFN6&#10;bK52+KYlDyV3VKYuxqSLtep6ZWr3PLrULrNuzkUSwxcBZmMk1uttE9rGrJ7Rx5gRn5+x4sxqy/kt&#10;gQb1u6aEiGJtTG7KHe/Db/es6AFLIdEoSP1i4ZiGtjZ4DdY0BBj4/ldH15vc1XBITOQibJkSyN9f&#10;/aLoItohj88gJHiPhESxdohhcow+LdSKiRCrnzqk8LnErGdRQpAlKcKgic9Lj1qkjVmYGr0wLXJR&#10;as8VamCPTHWPrOR3ViS8l5XYIzupJ7ZzyqMSNLRodJHfoMw/H11+IHeZZNHGOs823Powc1iUaUgw&#10;Cc6kyE77McQYuXlI0lrl8RG9qk+OdkBmGuj7rhwWkzMsMj8jPjf93wF7ZyODHfKvvAzYNIDc2KQb&#10;SPJ3Q28eXagTveQxEJZnSq7tjjePfMeUHGYYFJ33lV8nr0J/dEUbdVNLV0guTzv5sbu5Rahskeuc&#10;SEcZoU1qqZWe1Mq1zVKjxDHk9/B2pCMvCQEI55XJZhlOhO2AQ/S08HZsuR2S+yFf3yDbm+SODtEp&#10;d4ick62W2u7JtZflhiqZvAbPLjEtslNgXBgIuacNbgpQzm8C/+7RhaHAsQnQZFrgbZLzbP3NDzJT&#10;sSBgY4AYe848SnjAleHHAZYkpPU9LUkB5uQQbIHI35gBkyMgpCkp1JgYZkxEE0QUufdAnpbC1os4&#10;01tFl+JKPHIqUWDtskd/YVOflanR5tRg5TFCwl95Dli5Cw/m6nj94Dh9ArmbD2nN0JU6hvwxaHK0&#10;CTuN/36EPEqqpjxpbSQ/Iis5IcG3ii6eQW6upPoSZ5Mcw3InxmXDN16ecXRGf3Rh7Urfu+KRbB+w&#10;ZlpvfUaQVR1RlK5ZP++e7AzJIr+5hRenRGambqm61CiLLgk5CskmugBsI0gs9gdk843s1cPxrPdh&#10;zf3t1/YHm4a9C28pGhKTM7zM9XjGvoIepiHRptRehUM+WzLsIVffa3lqnGl4at7XNZKd+UWr19tG&#10;FxZJQYkur3rdtD4mbS+DJtaUEm5MCTXpyA+OcHdy6yKtT/HYeZdKmiVvyFJ1D+TuSKyNKT3JX4Jp&#10;4WTxhcSVowtTIrNTG8i+69Urg5JmPM2nfaf41yM4co+XhOSnvAvOFhLV2D6FmJDKp4QRRBgDydPf&#10;TzEljDwP/iISyvCnSE+jjUnAsLVDM4+YOdbGYO4iN5LI3utFgEnpX1uQkii6BaZBcMxendl31ZBw&#10;qy6yOCXIkIAVQPnb0IwQ47AwUyr69f+5Z6giA/Ku56X63fGpol6Kik4gkl8qYt+UCKM2Vo940wRb&#10;UhNyx9llN68M+kWAosglmJSs6xLH822C92r748ErxkcakgLWqP5m+Sq4WIX0PtKQEmAZEmhJDTXr&#10;nmIKLURY0kZsXdQkdXyaM7ZvTtqHhdoPrCPG5s+u5x0I1FBylyWtP/ZdD84wnEdmYB9f788BcRvF&#10;dRRAJo8SJ/B2yZ1qmPSBdWiwKSHcoCnj78/etzKyOCNYnxRZNOSDJUMfcM19Mof0tKYE5yfFrxmV&#10;c6S0g3dj0vC63FgJlJv2yg3718JbRhfZAZP3aggCk7h+eqw5JdKkDbekRRl05AEZ5YZbFDJXo26A&#10;deTCCxab5IpehJRgcHxhAva1yh1q8tx6hDEpxJyMqTE0V1cvNpF555Urw8vBKwsuxun2to7InxxV&#10;CMOTP+LAwthlIvylCCFVQaXDlx81s5zNi+h6xRwNgA+R2zDkrgzZIGKu9PBeiHfNU9V/ScoA08gQ&#10;fTLm+zAj2cD0z1O99Gbafz1ile5S83pE/oz1JK6Q/DYNO2qyRzOSnfwE+7I5h3gw+W326b0F8rZh&#10;1i0K7ZJrw7UdHy7WxeTroizEavT3SVqgGKVkE8jS442ps0syOYezTmbuyS0P5Lo7crMXHBmpmXvy&#10;WG6rlB1PZAe5aekWZaeyj3wDQIDhSNY5j8RKYi3T0iI5ZQd5xhJd1MqPm+V2lmNlG3mhR43c1ia3&#10;1ciNXt4h8R6nx8YIHsy2HLkrpUwfr4VfEF1QHKZyLmHttFhDSng+8oc0ZeHSBFlVBJFXWNMijUO+&#10;v4K1yx2Rpe1hSgjO/ypMr+5JHgVMCjIlRBYmhiLMEG85KY+5Wl7w/tws0BVgU/JXsEjvedctd1Vw&#10;lvYfJk3f4gwsX0H0mTer78+r3hDRyo+h+YP7rhkaunbU8sNWjlEyQ+Slr8hd4TzUxagn+aY11DJM&#10;u6d93fWfBuQMDcSKvX3Y362D3rUODkTcdurrj4I9SaatDjMlv1+U/K4peWDeqA7JBu9U3qPRFVCl&#10;PPlASp3Vgj2qW+SfSLZhRbPJKw9K0kNWp7yf/1UoeQSnK4YZ1SO2/lgrt3y1ZmpgzuAYS3J4sW5s&#10;6fc1sj1qFUkHQq0pvbN0hytPOwU73IHeZ3pDgIRuNzJG3il5is/vvt3xeMyuZX+xDA60Dgw3a/61&#10;KLVKaPxX5pD3jUmRVnXU6vTFh6yX7XUR87Rf6ieXy00uBDTnIbdRXuu4bxdd2H3Ap8lvdqygKZnx&#10;gT59QF5q//yh/8oe2i8no29uWt+8tN7ZKX2y0j/KGb3iRKlb4GPnaaPytAMK0vrkZkQXDI3PT+2V&#10;nzIgO6U3KWRErkhv4h3QP4PkytfJGwGSaAij3LQm2YmX9xaf2x6+UP1h7rCPcoZ+lJPxYfaQj7Iz&#10;3go/zhlK8cNV6g9ydb0sowv3r5ZdLkxRJDd8RXSRTSO5L8khNQElTpSfEsgNOJERWt3trZJrgmX2&#10;x0vS+q1I/aRw1IfZkO1NEWP5ONeHnev9la+p9yOYdKbxY2eaLpdexAE5GR9kZ3yyKq1XQVp0bpp6&#10;6ThWYDi38hvlS0ExJ8mXn96NRAEpCvRDXt/Ed5S1l3+5athHhcPiV6g+yR/+Ud7QpzjMh7nDJm1a&#10;3Ch3DCyaFpSrCTMk/zNv8LdbVz2S7DEFukBzynvGlF45w/Y8PG0T3B7yoIXS75sBxHAjA2KcEMcl&#10;Sk6OXXq0NDAzKTY3ISJPk5g1voHv+CxzVKgxJSI3ObIwtWC7pdxZF/BjYlhuSv9FWv1ei5NzuNif&#10;WRXecu3qhm7ohjeG7ujqhm74vaA7un4tKD8XEECZZVm73V5ZWen1eulVCvQqjm63+8GDB4wC2CcA&#10;lKYEOI5zOBy0hrbqAqjv6Og4e/YsaNARjuiFvK6YJ1sOj8fjJ9u5c+fSpUsPHjyIXkCDq/RSZyBd&#10;KvKAZ1VVFZqDJ2QAMQAFXAVnH/XzgEvgjCPKlBgFEKMGZZvNdufOHcrK/7EfnMqyjFPS/o2BDg1t&#10;UYCEZ86ccTqdOMWgysrKpkyZMnjw4OzsbPQIMtDgErpD+dixYxgahPQxegpoCDFwCTSg3L17N4aP&#10;Au0IR0h4/vx5F7YDCvia/VLojq7fAKgDwWawypYtW+DZfl+nQAlgPDjH+PHjL1y4AAIYD/UwJ+y9&#10;efPmq1evwktmzZr1ww8/4CptQo8UQN/c3PzJJ5/AIeBGqEF3mzZtGjduHLpGk379+u3atQsMAW1t&#10;baCnZJ2ZACADjtSf0BCRkJGRAbcDBzTcu3dvS0sLbfIq92pvb9+6deukSZPg7rW1tSCmQAeIgeAS&#10;ZAMlGNJv2dDTtwUwRMMDBw5gpgCfoKCg1tbWsWPH5ufnowACOklhmACUzWYzukan77//PoZGmXQG&#10;0Jw8eVKlUmm1WhR69OhBrfbNN9+cPn0awVZfXx8bGwtDgBgjoq1+MXRH168F6ljwqqNHj8JBGxsb&#10;P/30U6xC8Nd169ahHldhQpj80aNHvXr1Ki0tLSkpgXMsWrTo8ePHMG3fvn1BvH37dlAiKiIjI+/e&#10;vQvOcNy4uDgwhGOh+bvvvhsREYE4BCXoUQni6upqEGM9bGpqgp9BADQHHxBQGTIzM9EQfkM9Bl6I&#10;lQ1kKKP5119/vXjx4gEDBiBgEPOhoaEQGFexmkEwNEf0/ulPf6JhhtjeuHEjjRNcgmzvvffeTz/9&#10;RMavhBZcE6GO0X3++ecYMvqikl+7do0uI5hZHj58+K9//SsvLw9SHTp0CHxAACaQH0ygECokhEc9&#10;ZYsywmby5MlUsahER3/729/AE4BxLV++XK/XQzCUExISMF8gunAKsUEAbmvXrp0/fz7lidHdv38f&#10;cYW+/vGPf4CG2ggF6HbatGlpaWm3b99GQ3QNYX4NdEfXLwTYDEeYsKamBiahCcbcuXPhMUhLYEiY&#10;B/46dOhQrCdqtRrOsWfPHli3vLz83r17IPjqq6/gfGgFz/74449PnDiBJrB0enr6/v37sYDA4fr3&#10;708zSVgaxHB0OAeCFh6MVQ79jhgxAq4zbNiwVatWYdEbPnw4UkeEAfUMeBsAxKtXr0YszZw5E04P&#10;WLlyJWISbQ0GAyifPHmCUP/+++9BiavoDt6/cOFCzOiIcKyWyHVRD5FMJhPEgAzoGgsXhoP0LCkp&#10;acKECSkpKQjUixcvQidw3O+++w6nY8aMQeRgPcRahxpwnjhxYmFhIfqCPDR+cMQQoEYMFjKDOaSN&#10;jo7GUrxjx45Ro0ZNnz4dKgUlRMWo169fjxjetm0buIEYGgP9vHnzoEbIBv7nzp3DpRkzZmAuQPMF&#10;CxZcv34dvaBHDBxNwApTYUhICEYEekw9kBP0ly9fxtV9+/bhiGADGbH0r4DfPbogIgQFUImhIBx9&#10;194Y0ASK8538IoAYmCb9ZRwhya9UHx0a+MCtP/vsM41Gg80A5EQlHBf+gUijYQZKAAQAMcISAGPD&#10;ZeErCEisTriKSzA20hU0BwEWOsyg8FRQYgH59ttv4X+ggZeD2CfBywB5JuWAGAPzFStWQAA0BCCh&#10;+uCDD3Q6HTweNL4Gbw9gCKkQafHx8cij4MGQDV4OnlTgN2GuqIQMhAoMwAyFnA0McaRhj1FQmi4M&#10;0QWOqATB8ePH0SmIkQ6gjEp6FQ0JUwVABvcDrFmzBnMBYgkTHJpQUWkXfkA9lAyputT/Avh9o4vK&#10;B3Gh/Z49e9J5EeOhV98Q0Ap6QfYCz4M6oKkXNfKGgOaYBTGdUxkgGK3/ZeC3Hy1QawFQAKAGg0VE&#10;QXiUQe+vR5mOAgUae4Sd4i4AnKKS6so/WPBBDaUBE0r/IsAn6BFN0Bahnpubi4UFbWnXABDgEqX8&#10;ZeBnRXuhBUhIy2SQb6ZYyACAxhBXwcHBmInAgfLE0d8LwNegE9BeQEYpAbQVuEESWk/bdq6hQIyk&#10;mIkS+DgqAJ3DzTAzotDl0i+A333tgm/BxliRkeliLsc08wuEhuKQpmPzDQPQ5tARvfSGAHroC6ka&#10;tgpIdbBKQDCwpZdew63zJQiPJm+od9BQzmhF3YiC7/KrAU1geHpEXwgMsEIBXaM5yq9Zxmkr6mfQ&#10;FXKhL7/8MigoiKodlT66twG0QluwpT5KnRLywEHRETLD8PBwbKXo7gWVlNjX+AWgl0ADoCbAmoOk&#10;EVsgLOZUckr5y6R9K0B3kIcOkGoYSkMOAmdDtoyxUBnexGovhd997QJAbmS0kBgxBul9194GwOSv&#10;f/1rTEwMtEBPaeHNAUoEwD9oAoNEvE+fPlAfanD1NQxpPdrCyxMTEw8cOAAbAOjV1wB4otWNGzf+&#10;8pe/UEd8c5lBj3iYPXv2O++8ExYWho0KVn74H4SnrHx0LwDUi04xDWFbHxoaunTpUmSDmFAwXrqE&#10;Qiof6ZsBbYK22M5hfoQMERERWPyhN+Su//mf/xkQEICpCgEG+9K9EHwRQvraPw9Uz9SDMaKBAwei&#10;DFYVFRXgg71TfX29X8K3FfVtAaICoGe4FiYg7DwxTGgYe07UnD9/HlepDP9G0QX1IQ+EdaH6hw8f&#10;0jFgcwztY/MNVcL88A/IDRvQbAc1L6oSQwUxEobi4mLQw7TwEjpgdEEBDVGDvIJO5y8yQUOo7+uv&#10;v8bkSt0LTVBTVFT0z3/+s6GhgUpC1YcjAKcAbJHR3f79+0GMS2gLUeFDWPewn+ni3+AJAgD28ZGR&#10;kRAJHWF0MBWExxDgf6BBDTiDDNMEtAH3AmBcCCFsq+CyPnYKQ3DAoGgsoRVqwA2ePXXqVBTABJXo&#10;CDTQEu0OvWDj8X/+z/+BnHV1daNHj/7qq68OHz78t7/9DRt3mhxigGiF5uvWrUP+A9ksFguWOFwi&#10;w1Y6whHrCT2CM46QEwadM2cOJou///3vSAHQHTQDYrDC/hDLDgp0CJQDPUJU1PgVC244ogb14AAP&#10;xtSD5jiFOeLi4uidQ6ICxZroevLkydBP//79KSsMFkdww3BAgF4wHNoXCrAazZJgO8iMiMXxiy++&#10;uHr1KlpBkxAAQMtoQi2CVhAeWzLEGPQJjaFH6AdXqRg4/jL4baILElAhIDQ1PAXMTNALjtAFzEPv&#10;/EIXkBu6KCsrw3hWrVqF8PAzoUA9Btw+++wzmBOGHDx4MLRG21I1oQmYNDY2InLAB05PROmUkoEY&#10;gK43btwYGBi4Y8cO7PKpQqurq2HOoUOHQlraESppc1oAZ3SHrkGZk5MDPtA7god6A6WngOa0IzQ5&#10;ePAgZnf4a1ZWFiYU1GBodOBQAroGGbUZLmFQkPmbb74BAVrBDxByiASMFMOnw6SUOKIhBMCU/6c/&#10;/QkNUYlxQRKEB05RhmefPn36z3/+Mxwd0QJi6u5YFjCKzMxMahfwRAF6GD58OERCv1gbFyxYAEpc&#10;AqBrJJPbt2/HVXBGTUhISHJyMkQFUJ+mGsYRAG5wZUz206dPBz36pWNE/cKFCzEoLJt0CACiLwUo&#10;DfqKioqKj4/HJYgBG3WmofxRAxlAj0ENGjQI+kQZzHEJ3SUkJIwdOxZSoRKAStoXmmAZPHXqFBZw&#10;GBqKhTWhZxzv3btHR0FG+3SWxPBv3boF4yJHhcZAieFAA1QSSvML4LeJLgwJA05JScGaAJVBIDpa&#10;aBCmhbtA6X379p00aZJ/elNUJ/Tr1w8EGD8shAkGxsApdIFoQSV0AdOCJxYZrD+YitAL+qJjphxw&#10;isQJhoGjgGDmzJlYM1GGm4InClSnWDbRNWZH0MAjwRx5COoBIMDWH8RgAsC8BQGgaBhm3759586d&#10;g+ugFeo//PDDpKQk8AQx4gc1aIsmVGyUAampqegIAY8u/u///b+oWb58OYRBK/SLxBI1KKMLMIFO&#10;EF0wJx1LVVUVeFK2mEpBAABz9A56iIG+kOnB6lAgeoHC4cEoQ6XQDJwmLS0tNjYWzdEQxCUlJVjQ&#10;vv/+e5xipPPnz4cGUABPDBBkYHvx4kWtAuAAztjTQwC4MuShQb5ixQqYCWEAMdAE8x0VgFoBDgpK&#10;rNgYOPVyLCyoQT3WT9CjO2qFkSNHojtqawDKqMT6+eDBA3T96aefwk8wl2FcyH1AAG7gQ70FBFAU&#10;2kKHaAW9YR6BziESxoIacFu7di2GjL4AKIAyPT1906ZNkATrHkIRtoMwCOPx48ejX7TyS4JKjBpD&#10;AxmGDK/bu3cvOsUAiX//UvhtogtmgFUgLiZvlDEeHKEaBBWGgfSaLuuop1bBEQRIAzAqOA1OMSQA&#10;LmGCxBSFWQfKnTZtGvwDtkRbOk7QgAnKYA7A+KEO6B0KwpxEyQDoFwEzY8YM9Hvs2DEYHu5CuwAN&#10;ukNbygSugPhETXl5+QcffIAjIvnjjz9GegDmIKD0AEqPU3qk3ECDMJg4cSKYYG+JjtA1JMQl1IAS&#10;RxBTQCVqOrOCEjDFYge4bNkylGkNrqIAJjhSMtTQSgB6pALDC6EoOAciFmQA1CNnGzJkCCIHboeJ&#10;BqpDPYgpAeWAU8oBPHFE7mo0GtEdKqHzn376CV4LzeMUTXDEIozVGAwxRyA1hWnMZjNyfqgUQ8Ze&#10;FN6M6MLoqJzUQDjFVg05KnwaOkG/tJLKgDK6RgFd0AJq0BcIYDLMR5heoQqwonKCDCszBouIpTW4&#10;BGl37dqFMIOhoRbQgwyXlB7IMMEKioV64WmUFe2IqsJfAFCelIAe/ZcAfp5vC79NdGFsGCqyfEwk&#10;mGAQZjhiMoDTIzOEcqE1DM9gMND5BlMILoGgV69eEB1qpeEHBYEPogWGQQET8+rVqzH70uHhKgB2&#10;pZMoIhNuBD7oC+se6AHoCMIgf9izZ88PP/wAF7xy5Qp2IKiBALjaRVNQIioBiNJRo0Yhh8SahmiB&#10;m6IvsPLRvQzQBHD06FH4MThgDoZnw+eoITub51UAGigH/n3//n2UIRva+q69FqjYmAiwFkED8G/o&#10;hOocCj9y5AhU6iejTX4WKDEawrnBEKYEgDmd3aEWdAcNQ0KsMGq1Gn0h3rCmYYVHJQYyYsQIWAR2&#10;AT0AzbFrAk9cBXNfNz8HoMSMgzkXTkK7hjAoYHTZ2dngBgIoCtMiiFGAqgHoorNlUYMjLIipATsx&#10;DAqtaOV/Jfw20UUHjAKOWHzgZ48ePaKD8V9CAYACjHTt2jXsj6ERSkOPIAMByjiijKv+Sj8HXEUZ&#10;AL9HQk+fzaNkABRomTbB0X+JlrtA53qUEeGISWyC6XRAMxx69aWAq52bU260hpbppdcAbYUCbQh4&#10;84a0QJvQUxxpW3pKy2/CDaDwIM39R7/5/EeF5Jl4/kuUGEecooD8Fmsa5guF/DmR3gQoQxQQG/Ai&#10;8MHKg0paTycLwvcp0Hp6VBj4wO9ItExI31iG3wp+m+j6nwEwBp3y/WZADS10Qzf8AuiOrm7oht8L&#10;uqOrG7rh94Lu6OqGbvi9oDu6uqEbfi/ojq5u6IbfC7qjqxu64feC7ujqhm74vaA7urqhG34v6I6u&#10;buiG3wck6f8PTaxc35pcd04AAAAASUVORK5CYIJQSwMECgAAAAAAAAAhAFi1IHIuLgAALi4AABQA&#10;AABkcnMvbWVkaWEvaW1hZ2UyLnBuZ4lQTkcNChoKAAAADUlIRFIAAAD8AAAAhwgCAAAByiuTpAAA&#10;AAFzUkdCAK7OHOkAAAAEZ0FNQQAAsY8L/GEFAAAACXBIWXMAACHVAAAh1QEEnLSdAAAtw0lEQVR4&#10;Xu2deZwUVZbv+5/p6emZ96ane3refObT702D4ort2tq2iqKIoCwK4oKKS6N2uyAggqyyoyCiCCgK&#10;CIgsgiIKgiCyaEFBFVWsBVVAsVRR+5JVbFUKzDuRJ+rkyV9E3IjMygIa8vP5fvJz49zfOXHz5M3I&#10;WG7e+7OKwz82KIncwf+k/YMgxsgOfn/LKwxYdBVYRClxf9z6R20n7B2IQ1lVDVu00bkpZQnt1DCR&#10;HbR8/C2xskVexSKbVIDQIhANE/UOdB2XtVGXObS2sIBftTHqM6DX0pCdIqeaCzo082+LixmREVwm&#10;IjtgxO37TbmHD83ncExJ5XH2fCa9UiKymAscgew3ryrlMuG5A7BwwTWuFOiVYeOrm0NUxs+A4E22&#10;c5nj/nDomNhFKWXZhFp8Bxppb30w7SAhnMYd7NwX+eiJmzuNlPIj3T+UMkH5bXL7qzrRfx3wsdQS&#10;ZL/gtj5cjnzIXAB0FNAYNv/YfqiUo3YAPgDXNr61N2+WV9dygTA4RnYgsKW4wvpaAaJ8a9qKy+7s&#10;ry3Eus37DxRWyybHadgPOWHRQ+VZ+qDCxkh0fkfTP0/VFl0FiEwHnbZgndgJK7pW6wLYneXKioMc&#10;1KlhMLrARrE7yxw3VLadjWIXGRHOTGWBswIsusxxCbGwYE36Xi0jovIuDqIQNRc4qGwyfASUgyBZ&#10;uEBEohOs5gK9ciw7YnWtuEk40YsL10rZzjtviNrV4hVU0BaSUTnyqTK8yTpiw7YDtClB2ShKKcum&#10;WK5q8xqVozIDUMT/XlqvnxRT9PrT8NFTMvcVlh/VVkKnUjbp9cN5P7BFH4cZ7cJl+1MVqwbsz/Sb&#10;oS2Nm9mHe8Irgh2d0RX1hKNZ0ekMWXbAVucmvRJdek0RI0PlRs16sxHs9Nqwn2r90ccL65ARXXt2&#10;tR7a6gT0Ua2XDwjQGpC5Gp14eRHQPuJU2i8Mek2k9b5SQZSueq8qsEOLtZLQYgYEzM/EM4iakFpR&#10;8iYIXO30qlt8MuO/QCOIOxe8ZFE954rWA+nkigriA27asnrjHoNG23WLa3Z11gJGfBltFI1YNJ7f&#10;WvG59aE3Kivzacdk5IOXU6ONhG6uGFlG14v8iy0WJrXoGMv2V9T8pu5UwalkjeBzzNFurv4ikCqw&#10;6HZQsy5raV8GuIrFIgKxlFXVchBd5fmtlU226LJG7FIlbYU9OZVghKtAjWikloNj7oeM/4pFfHrF&#10;FFceZ8QiDN1eJW3NKbduqYgY9EHsjK5lSjwEPj1HaJtSxk18fUcVVJ1Bgrb+7ARb/8Qr0+hVupcX&#10;BoGzatn3O53Gi+/oC5YgUBwdyiX3rDDDMhA7fbVFyvqcUXPHo2/SqzMI8Ey/maRhzqGew29OFxav&#10;ti7jL2nRlze5ShdkU4zackmLfmxho37VBS6DhtlzsIItTZq/KkouEDHkntweePE92czcWcAF+h0R&#10;ow6ty8xV97xGxo8+W++sMmAQn0M952zjWO4A11Mm4WxsvW6xBmTE2dT66uPQXAD1ztbTVwQAASFV&#10;nXt8ABYvtIZdoqg+Ag1lqMpdX0dU62UHGi1gnLXa4orWsIsALSbYLnr6dRMxEGm9qMXCRr1JbNtd&#10;JEqpLQ1FzvugymCHRhNSJWJwAezWDxm/2FfKiIzpO+YzL4HBfjLjP73azYhYXFyxWx9Eymgl4yVw&#10;tVPB3G5GggggYFx6jpeUWJ6SrWUMaAx2aPe+AuuZqBNx54JsOrFbT7EOFkWeMXk5aLvIHu5uH3nA&#10;ro012V10u71kjNgvuK2PQUZEcs9QaLr0Eh9w0xYRiAXsYtHt5ofiGpExcsuWN0UmFg22/oJbrZPv&#10;1C379e04rur35ud6k8vaAvYft90kjT6V/i9idyJXxkxmscsRjBCjgK1nwId2X1W06kBhFYQQzYV1&#10;z3yJH7c3k0afTP9XsbOvNFF8icdSK0S2Mv+YaIhV4cf/jGgE99Yz4sZfLx3iRGZjaaKmJvtJqr2i&#10;1QBRMrpBRGF4QAcH1GGLK+y28iZRpG7jaDsTqPVUbvbQ61J2CrRdW6S5ri0QpRh1WWBjl40VHEFj&#10;t97pQ7AbV0lBszffuvBhrqt7pM8y3eiMcD8WJcuIjs9NEiPbpaARAVfp9xBpPSNPosTSY8Q82eQq&#10;jci49j+XRBqtd6OVrkZCjo9aQIyd+q1opJaDY+uB+UszdS2LNWLXjaZrRTKuWJftVLLYaRTooKcF&#10;jBaI8f715djvnSLCeQtO0I1mi4jp0C4y+kjFLkZG7K61jJfA9K31orTuOCAtPlMEaj1l7ixpLhBP&#10;7s8ekq0/c2Drt++JjAHxwktA9svvGgDGll3G0qu4yFCzhBBpPe+ATta50KgZNnHy3O+5wIJR7y/l&#10;TTFKE7sPt37glqzewZvrNu/nAp395pVUc9mVe556hwvdh88VI0GRx330LRXoTFHb7dbzjrkFUHZF&#10;vJxINEHXShUYCS8702P4PHrVQ5oJzH1wJC7YCTaaa13xcvHi3PrWur77mPJBiN45+gjOAsXuRNe6&#10;DtEhovo98eCL73NByC85zIWHuk3mAoTgTQ5NyPMCftWFi1vYz6rIQm/jottfnbloA1vErsu8eXX4&#10;2Su/gTVpe0RA2K2//t5h9ErVV7QeyD7szLBGW9ioN1dt2E2v+sbE6A+WiebmB6zRxl16TdGhOB1c&#10;dha4/Pb0lbIpRiFov2e3g8X28U46wMatB/SzE91V9BBkgiNwC2Sovy8klg/fyd/3t/bsorq2qnC5&#10;XOJjrYNk6mMkVCLJNYOODpKp9wESGhyI4ySG1OfklfPBjtCHyHONUDkk0ZdTARLtxJR6Or2XXJsB&#10;Ryd5JYfBhQEZ1MaKIYjswgvIphfVh2aTGIITOlRA3FMPcRl9ArDou226SuxeaLHmpWF4+VQfDEFk&#10;FxpIqyuh0gztAmE1WhYEl9RDRAIEQBCBARA7AT0DGg0oGS2A5DrRYgDCAiA2g6mHWAxoYmJd5n6I&#10;5gRcABAzoNGAkiE75BeoqLbHEBuAmE5AbwZT7zVQb/LctaAMiA4Cm0KP6MMOAGIGNBrR3NRp5OFD&#10;syHFmmO7XwBfAxKWKKuqeXHIHG0RwMuAnfqT6b89mf5rLkMsJywLgquXNgpS6wSUDGg09JtEpxyQ&#10;ZQ1pgsQBxEW8tEUjLmbcf2b5BIsK6dvzIS4Q5RXN2KkrXJXaqBEBADIGNBZVVTq/AAkgghAVxAMv&#10;vbYLWmDAI/VhqPtwrKIK6zhIb6C6YCEV9HgNRlw0BoGuEm558HWQMSBj7NqqCp1fTUV1zTsz8AaQ&#10;F7IvV7TyvdlrvKo0WuOFKfUaCG3/aTF8VX0q/VdU1s80CS3WZ6VMqyfe0gIBZIzU8i50fjVOvcBj&#10;Kxovs54UQpVAAnmaGATD7hgReBE09RrYh6A1VaUbJCnH9vbTVYx2bNL81Ye6TZ6/LEM+pKP7Xxd3&#10;4Mftt0sQL/68qhQypdG71kAQxlVQXu3yOVHj9Y1WEXsRT+qJxuFBU8DBIvuurDaKixPR0GXzH+8d&#10;yuUbOgz3kmm0IK+yBrKg+bXbM3GIJphlUCtQ1bfrrWEYer9a4Aqm3rADTV6xy40BrtKWK1oNFBcn&#10;Wqkxy7JyS8rcOp1Ave/Rnh+CF8QkQCCIIOdA5J6VtruilcSfOgynZnB7/t3jY3BJPfOA45GPMH7m&#10;dyITuMrVaAD0gtZM/GRNsRqFAlyzMmoKGAJCMaBhQCM4a50/V4AWawrKjrCAWyt6wjP1wbn0zv7s&#10;KwP4GNqUsF5ovTDo7UUFIc9c03GWrpAhjgaiMaARQOYFeLkCLgLICH4XLsd6HkMWBHA013pBStpj&#10;+5RynV9haZ41IYUOy/Qba53mugJKBjQaUDoBvRfgpQElE+fPbD15PDwOFPi/9Zv45O+Ohk19WvFx&#10;yC+RXvdn9/Oc2FJPJ2qQR7L03hLKLq+hgxeIk5g5MwecJEQy9WeMGFJ/0/2RWRPPWm68fwRYzlp8&#10;Ur/0+yw6y6bTo8HjvxJjQRnOQOZE5hnkixGvEywD4rJh20ExurIlp3DWoo2kH/pupJEAXVfzGN04&#10;WhI3m3bk06vXHjH1Mspj8ty17HPPU2+zRYfwfQMi0AUYBSdVZVU1T/a25vn4es0Ovjuka2Xzhg7D&#10;uSzXlmvDMyZS4Q+tB7FFvHSZC/rVia694LaoAd3ismrD7sbRsxwB0s9Ec9Htff/c0f2LiKknny49&#10;raGR4k/hdu0rlQGLsxZt2JNn/Xtux94SAyTIKz6clWsVsveXUQR2J6RZ17UfSqFYTOzMtTXyMJLc&#10;9VSxPKKTCvT67EBrGlhpJEG7yKtr5MeLNu7Nr6QCBZfPW5TSSCErvOutOYX0unGr/SUTfZPbrbky&#10;pHlvT7eGnEMEhgUMbfInwS1xkvyZPWN4pl4+c+C6dkPAEpDO3e1x1oml0/OTwFJ/4n6PzK791vfj&#10;1ofeEAsf9AFT6olOL0QmlRE7WISr2wzetrsIjPJvCldHp/Gr1dvXpu3lsnk49R2PjqFXjvBDRq4z&#10;FAsaNXvls+XW/yE1dCjQeirDppSF71JzUrce4DI8khPIkScF4rK8uuJyrNcFShwVfsjYJxYdS1v4&#10;T0BSqwtcfnXMZ6y5728TRUCv78+2juy8edU91j8BqMxHycKyo1TmKtHI6x9aWw8DZJPILzlybbsh&#10;IBCNFDjvbbuOZ0va9jyuFYG85hwoHzfNOrLLHxDshpVHGvbyyPlcRa9d+05v/eQ4LvOrLgAuvd5L&#10;6os4PtLDelIh9sRCkQWoYpwCZyHhxBH5dP/MXhQ+W0hCnO7UJxGSqU8c1UdOZF7Ewyawyo1k6uPn&#10;VPq/yBAVIMjg2WTqY+NU2i8hy64cORg1VZMrydQHAjIbBIjgJJl6E9UFCyGhwYFQTpKpdwfyGAcQ&#10;0EnQ1NNVXOce1uwVxCdfboTacwnIYBBqs9pAkCD4pF4vG+CKrNhl5qZOI8GRAM0nX6aBIFYoCFgE&#10;vSMvIKFmKqqsW8GX3mndsfluw24dJyCm1OummwFHJ6BnQHMGU38q7ReQWS9I/NLQuRCc0NEC4p76&#10;qfNTILQZcHcCekFrzkjqj+4bDsl1Rc7TIawgAYPjkvpla63584HL6gZWMlCrq5w0vcuahdEVLTvt&#10;qa+F/LoCXhBWmLtkEyh9cUk9BCVKo2cwEkQAdkBkTrSsoNQelAuACwMaIq/YehAIMkErCcivk1Ob&#10;7D/1aVIy90FYDYh9wdRDOAY0mtKQdUMfjIAO5QTETkDPgEa4PLw4DcB325maXZ0hyw7+UcQAhAVA&#10;7It/6u/+iz0iIT4gmhPQOwE9Axrh1roZXTXNO4/mWkeWozjlnXQGwgIffbYe9Gb8Ux/w9NELiOYE&#10;9E5Az4BGcE19bn4lZNkJxHEyf1kmhHUCLmbqe8DxBUK5Ai4AiBnQCM7UG/7gyUAEL6JiJiJRgVJP&#10;gCwgOsKMhalLw2sPOQEvAMQMaASdetqELAPa0RcJy5H1pjDzi6iZ6Mz87Niel/U2xNK8OWW5VgZB&#10;uzstAswBCYCYAY3AqZ+7eNOp9N9CojWkJJleesLMwPDoR4EselOjvczYvZ5bQyxeswNiAU/0nsrK&#10;IGhHp0UjLk5AyYBGoNTTq84ywKsY+8YBnC4yWgIQF1+iDjiH86bzr/yFjr/iA1e3GawdXdH6t6au&#10;YCM5arsgXk5AyYBGgERrKqprLm+JF3fg7oWrizYKny3fLAIzeKxnTqb/6sSWplSAuECe9ySOhFZ6&#10;2QUtAEDJgIaARGuop1/RyprA0xWI46TTC++76rVRIwIz7qknbrjP+tf2qbR/OJH531T4c8cRsANB&#10;XAAvjbZrtEYDMkYL/ift55Brwctdo0O54iUeP8Pl/8OE1hjwTD3BgXgA4smM3/E7mff1JtmHIC6C&#10;rm37tDXOy7VKozUakDFcpbOsOZX2T16OrnA0LwxKXSXMXZIOMldMqWd0UNo8fOhzem+hEmvVdDlw&#10;t3pinOgZcSGgitC1Ao+pcwKyFo++SQcQnWgNHdBTt1pr68cE7QX+ngdcvqKk1K15EEcAmSv+qSdK&#10;o1dsJ3hYa927dRn4oMVQRehaDcgYXes1IKD6kDV1O+F6NctVlMHyas9d60T78td0e8g8BBG41kyg&#10;1DN0Fgw7YHhCkJ/CqyKd2NyExfSl41q9CJEgvgDI6vDs45UVuSCW1K/fbI0KhpQRsi+AxKsOHcsL&#10;YddOKTx2xxp79WBXSNP6qbch2sRZUTMWuRJD6hnYh0bLarPacXZ+2nqVM0FZuaXa8aZOI4dPWpK+&#10;o27Eb9XRE5svk/wCobJttsyN7XuKzfOGkEbvWqPjMF6CCbsOQ9grv7XG1LuKvYg59YTegcZVIMaK&#10;qipYn82XE5mNQsUp7D4l+sFZJKwC0gG0/aGcZTqORuIIutbrkvuu76O+E2RpGj6R1RpX4kk9odsk&#10;uFaJC6A1V949SM67QUaITKMF+p072VHqcrcAogkGGVRpuPaW1ZHPILeixvc8p2FTL3onbbu+o5UC&#10;yAgQMGTfU26a/CmvslZWD2zzF3sZFEHiAAaNrgJEc1lL6zFqpA2OXw4Npj73kPvf3QDZmXDLg6PI&#10;Lu+W0S5OtFJjlpFF3puT58LnHuDiTP1Xq7eDRhCNNo6e8o3YnWglQ0ZpklZqMPXk9tygWWB0onfD&#10;uNpF7wqIBVfZ0u+zqCzvxwmLb3S76m75uLXOEQAawVUgRld6jvxUi4XiimNvZlXr5mlcUs+AXSMa&#10;jbNq9uI0cXFFizW5hyLLuvIFhHNGEkGUDIQSQEa4zpzHUK3TYgb0Ate+mVVFTW20LKq1nqlnXhhs&#10;TdcuTJi1GgQM1z7UbbLTaODL6JnYNSygC0idZc2oHVGLVAkQRwAZAxrBWaW9XAG9oDV3rrV+h2XT&#10;J/VB8PIVuwFwYcius6xpvMz6RzZrXNFxNCBjQOMFeLkCLhpQ8huhQn1Tb/DVVV5o/d78CsNJC4n5&#10;fJnRQTQiAEAmgMwVcHGl1yj3wz0BSobeEaaeCLhORlF51K0bqDU/8xNIST+MVNBZ1lDVE72n6ciM&#10;RABAJoBMAJkr4OIFeAkyvQTgknoB5thkVm10H1WrF1eF9VUNQKIFEUBYQQQAyASQaUDpBPRegJcG&#10;lIwp9Q0HJJpJKTy/pqM7fan/S1ol5JqYvtf0iPHcpmFTf8nyEsj1dd9F5rc5z0lk6vdX4PnJ776O&#10;HLWTALGlHjJL3LamdOWho3mVpvtESVw5Mz+zSYhk6s8YydSfMZKpP2MkU3/GCJr6Zh6LRp1VtAjP&#10;M/f3gk/qfx++ebQ1p5AKB4rcb5EbWLHOWreG4HFqYvel29A585dmNm01MMhOOfKePGs1/HXh4Tea&#10;8TO/k3JMbUgUXjsNlHpwlpn0vLipkz3xNDv+4e5Bcbzn/t5LYgCujbywedTQK1fN6cFrpy6pZ2lh&#10;ub1ICL9qf69YmmETFutNctG3kTmCzLZ7Z5fIs1MJ3qar9SxbNktDNRk7D3FZ7LwSDZfpVcRi1AUo&#10;e7F0rfUQmLmmrfU3Ar3ejSECvWWqde7OywVTv6/Qfi4KbnrTK5aGNZTcIXWzazu9xAIF/Tro7UVS&#10;JTK99pi8wqbZCCxPsQ6MvKyXU+Maygnb07YfpAIP3TXrMfWiEzcBNuOAIhworJIRxVCr0bVavH6z&#10;tSySNkoVA5sMGWmnsuCbL6SfsTCVXhmo9eWqNq9Jmd0llMY99bxeKVuy9pboebiHT/yaC3oGa4CT&#10;SwVW7txXmr2/jMtP953BhzKCdpFzoJziUznnYDl76aOKRCCotqjiGE8ZwG0bN+1baSQpvRrJhTlL&#10;0p/q8xEVdu0vIyNA9i3Z1jTetBeeNFcic3nXvjJu3uZdBfSaV3wYIhCkEZeduaVkkU1XXFLPfJOy&#10;C6oShexia04Rvd777AT5MLwQF9jUx2Uv7np8rPYNjuylMMBSCQydkoHFgMvPbJLTQzL1Zwz/1H+9&#10;dgdY4oDP0hIOH3/NbNgamahbE8chKCD0u6U3YeiG4JJ6XsWRCnykG/X+0q59p3OZ7V7c97cJYEkU&#10;tF8693fu3dweBtYB2FcQYi8vX9+Ya9L3XnCr+19l6LWg9AidU3B59IffUMEroMvPLLxqvKIwhlq5&#10;viVk3n2tl/5r3oWGXERMBfgG0KZYsg9Ezj0E7bt+y369yQXAy64hDV368S0N3mzS3HPmclPqy4xL&#10;GxD31y1Wob0I+UMhuENhyvyU7sPnglEXmMfCy9bQGb2eHobsnetmyZ889/uW4e+EXkaJNls/if9r&#10;ZNhLvzL0raVMieVQ6REqy07FTgWmy8tWw+DryOVr29pfNdrcV+B+G8oz9RvDb+Py8LRlUkWMmGSf&#10;MosSXrnAN87Ywiv66Fq5qaCNXN6UdUiMA976Qux5xfbyPNSXb+wwghr27seryMIJ6jZkjijzSw63&#10;e2Z807sGvP2RteDCE72n8fHhTx2s8d9UcL4y8ueA7eHhzSLgQtr2PC4Q/d9aKHZ63V9YdU94CD+V&#10;qXl0wLnt4Tf4MmJD+J+k7AW4p/7z5ZupwPzlVftALwJXxJfoP9ZumdiJTTutnBK9RtkrTBAyyJAs&#10;l97pMneWKLk8cNwX9Ep06TWFLJ2727OeCn3eWKAFXNYFRoxiYcjiXEP6MrdJvTigjiBlsO8Pr+fv&#10;xCX1GVkuy8n4og+1snuAfsC1LA6yckvkLV3d1lrYBKDDugguaWGt5K8LHy9qkHlpb+w4Yti7UbcL&#10;g4Cpryf8nhs3s1Yz4zLUXn9fZAY4MYJMcLXTF5nsho/wb4NmkYB+qOi4wcHpJI0LoKw/F9/RN+7I&#10;CU69L773DM4fTnfqkyQ54yQ7fZIzz9EDYw1zGmnAMT6SnT7JaaG65sj+UdCD4yBUloBbuclOnyTx&#10;VJZtg86aKH7cdjPsKw6SnT5JAjiV/m/QOxsO2HUcJDt9kng4saUp9MXTBrQkDpKdPkkwQqXQ+U4D&#10;p9L+uSb7sSP5H4XKNleEAk2PFYSEdfo+oz/jW9YBGT9zFURIFLAjV8DFSf2XaKon3IyDRVVgNyPt&#10;Twih0kzohYmFOnRFlb0eU/BFBOpP/J0+das1ijmBQPz4gJgGwBE4Szo9AXYz4hU/1UehayaEo7n2&#10;U8lvUnZBmzWRZjQkMXd6HnPREMCO4gACmuk5wp542pXzrdOf3PRf0E3rQ23WfRIZWmgmvqVLYyWG&#10;Tt979AJoYmKB3cUBBPQF3DXnSaeHzho3x7O7QmRm1Ybd0EJfIEJDEKjTl0evImTAa3gVAF4MaGIF&#10;ogUEggjBO72MvwmC73pHgrQE7GbEy0Dtjruhy8ZHRZX7HHoaaF5AIEjC8e/0S1b7LAzGPN1/JjgG&#10;gUcFM1AVEzwqOA6e7G0NRK0nENMAOAYBIpgBX82ptH+CXhsrJzP/H8Q0A20LTuoW67+hDYd/p4cG&#10;eQFeMVEWXnkGjMEpCv/zJW7qOeiWgIAGwDEIrmvduHL3U47FgKsOQ8eNlROZjTBmMGZ+sQGaFxMQ&#10;LbH4dHpoihdBJrlvOKAxcQABYwWiGQDHIATv9H/qYC2ZR1SVpELfjYlTab+UvccNtC0OIGACSUyn&#10;J8DxtAHNEPivgQG596/1+rMjRDMAjkEI0uk7Pmf9i6121wPQfWNC77SeQPOENWl7wGIgJWMfhE0U&#10;Cev0xMrwJCank43bPJ8VUC1YzOiwsQKhDIBjEAydnudFOZX+v6H7BqeqaKXeV0IY+d4yaCdzTfhf&#10;lGA0o8MmEJ9Ov2BZBrTDl4vu6AtBGg7YteArcEW8YgXiGADHIDg7Pduh+wandkcrcl+X2VDHUWit&#10;wLXB7wQyEjaBWJ1eTgErK13mbYBGxMT7c9ZCtAQC+xImfrJaNM/0mwm1Brz+S+4LxDEAjkHgTs/z&#10;GlQXLpa+GxMn0/8XufMNA43sJVFAfGHbHus/30zLuvmIgjDv603imChcjvSVlYc4U4fzp7Ol3dPj&#10;oSlxcNtDb8gu6s/0z9ZDfAGUUGsGfAMCQQyAY0BOpv9Kum9wTqX9oqK6ho6shocDhqky4uDBF6MW&#10;uxf4T9MaEJgB3/rjc3rD/LTlqnAef14RsmYyKSo/dtHtMTyRccLzVdYHCCiAjDhYZM1hERxwDwJE&#10;MACOBuIb7HUq7R/ZvZFj1wZkp/UEwgogI/YVVILGDLjXk0CdXigNhedNqT5OyQ2n+J/pWMJVF9wa&#10;9Fmj5rp2Q9k9JiCI0OmF90HJgMzM7Y/EPP00RDAAjkh1je7BATmZ/q/kG+u5suaP7eP5FACIKXhN&#10;bAIyM+M+SuQFd2ydnhkx8WtuCq9WR9DFgP0BbPp1xWHra1BaVfN4r6nSaF84ThD6vfk5+Aqg1IDS&#10;DPj6Au4GwJE5lfZL6cEBqSpaTo48nVpCaPHYm7pJsXLXE29BQAGUGlCaAd/6EE+nFzo+Nwla9ofW&#10;g+za6uO1WffxJ1S7oy0bS0LH/zrgY3DR2L5GwEUwryzZc4TnEpiugLsZ8DXA+qritdJ9A3J89wvs&#10;G3wK5lhp3nl0caj2ltVlv1ta/Nslxc51lH+zuPg/lhRftqKkbUr5Uxsr5+TaQ+GFsqraletzeGYi&#10;BgRATFe0BLjHTb06vUCnPdA+Tbchc8r4UX91bW3WPfwpnsz4XWV5Drtn7iq4seNwFrPFC4kJtH/2&#10;XVA6ARczHf42EdwNgK/QtNUAPiEMlW6U7huQI/n2WKa2Xd+BsGauaTt4Tdoe9iWg1sxLw+buKvNc&#10;2jcO/n1x8bDtpvU1oAFm+o75HNzjIzGdHrjodv/hX9ffOywjy54WPVSafmLzxZHPO2+yXCpounif&#10;L4HSlVj/CRB8TA6JGzfrPWn2Gt4MlWbIewnIkYPvSTTA8HBqwFv2NIfZ5TU3rbbWJwfoaL1rX2yn&#10;QO/M+G5F/jGIk3CoYalF9l+leEq6gLBLPWmQTi+kbrGm0YyVtel7JUKofOeJzU10/zie0zVU9xMR&#10;K7EOxgR3gJrxU+ZFum2+nNz0H6Gy7RDHDHf6S1r0yy+xVuAtra69+ltcMNbAfSnlb31kraQQnAmz&#10;Ig86zPDUq01bDXz8lan0We9UazQQ5dU/vrI51HhZ0NZmlFhfAzopMI/W1ruIj4bt9AK02xdwJ6Rq&#10;a3YhHINPZPye7yZ58dOWaw8XfFVZmV9RVVFRfZSuN8LU1EHlYxXVhytDxaHy7JrsJ8A9Jk6l/fyn&#10;zU2lbdTUvfmR23NiDwi50xkCdI5Ymb//yF2Pj5M2BOGLb7dCS1wBL6Hd0+NB6cT392R9gT3DPAR/&#10;cfBsCRIfp6nTM9B6A7J0DGO4etOy2Kg6XBEqoW9CZUVuqHx3qHxXqDwrzE6rXLG7smJ/ZWVBRajc&#10;+kqAbzSNb+0NrfICHJ18svcIfPYxsWAfXlwKsT5a2X3AmujbwAXez7xA6QuvoEC/DPf8UA7viPk/&#10;S+wluW/uNDKO+MBp7fT03nRqDIAj1Ao8E3qsQBBfwN0J6A2AI/HQevePOQjpxfZpMT8ybxOeq92A&#10;bkkQ5KLLyY69xSAW9gX79xygI1x4W59cOhaFr1XgLTO5FaY7db74dPqFK7aApZ7o92YgoIuWBSfW&#10;5zh3+K2WCnpXePQv8XBqBXyEAZmwyzqnJx7taS1I4cS30xPg4ktesb1TAGQaUAZk1UbTqOO5S9JJ&#10;s6fC5TtQ7gjli0+n512m74hntQAnjZoFOg0oroxaytILWU8mDiCUL0VqdU0nIGZurRtr9MTGeHr5&#10;Vd/aF4V03IHIXgTp9AR4+VLsyHMCT2w0EMpAQXgBvPbR50LXrPRZWlAI1OkFqI2J5p1HQzRXNm6L&#10;jPTM3FUAtYLryk8xAQF9AXdBhi7Kg7lXNof0hxGQgVvdzwoaBztSEFff47JCiCvg6Is+DE2esxZq&#10;hSvvDtoALyCgL+I4eFtUzvMqTbebY+v0Ah2zQWng2nZDwN0LuC0DtRoti49L7+wHMX2BCMKU3Yd1&#10;xgNiP7DzA9pgBny9iPUEjxBfsGtEEzcQMAgQgei4LvILMMvx2JiIs9N7cWHzPhfGNTGB88gNAgDE&#10;8QExfXl+8Cfs+PbOaklrQG74LuoednCgDWbA1wCdrIOvL+QFFs07M77T8eND1lwLztT5KRBEI4Mp&#10;OqdGbkYluNPHwTVtXBY7Nf+mgzhueA0/A1e3eY3HETyXXindNyAbiqxTgtKqmivvHiQBDxSansm7&#10;Ir5BAF8zKZnWipaJAoLHDYQNAkRwZV2h/Vigc2q5T6eP43cwOLAv4ZVR80GpeeBF9/HD8QHBB4//&#10;iozldPKzPIannsSYLHvmo+7D50FMzfTP17MsOBDBDPj68vLI2MbhefHxl4lcPRCCBwEimPHp9AAd&#10;9m7saK0KGh+PvvwhBHRCh0bwAkCfECZkx3C68pvFxUvzIiv1QfPMxPqPROcf/MyAexCua5+AYZsQ&#10;s55A8IBAEAOxdfpzg4mxdPFO66NWX09yDnDud/rgY1cyio+VV6N7knOPc6fTt/zeZWytk0tXlGwJ&#10;j+ZLct7y99TpM0uOt0/xH6nyUkYlKcE3SRLhDHf6oqraj/ceGbq9qsk3prslzdeU9cgMbU525SSJ&#10;4Hy8kE1ynpPs9EnOO5KdPsl5h0+nh/v/SZKctUDXNZA80ic570h2+iTnHfXt9Hc8MkamFmv/7IRG&#10;zXqXVdf2GvXpbQ8nco7iWFkRXqEXjIliwFtfpGQmfiWwJ3t/JP9R+vP9I5s0f7W8urbP6AXtnvGf&#10;WcCLrTmFN3a01+Q5hymrsoZFgtFAvTr96A++oZ3NXWLNIM7nVUzjW2P4i0lAZOiVWL5cuZU229f1&#10;iV0HomY1WhhsEotYWZ6STcE/XrSByryj92Zb/ySa8un3WhYr/cYupCBzFlv/BOWwTJBMkqyRSgtt&#10;6rLePGeYtiCF3peM4I/1bQbt9C/U/X9Cs213Ee2sa98ZVOYde+3bUJUopAH5Hv9lThS0i8denqIt&#10;f7w3hll/H+72AVgYCjtj4QY9lhsEjFdVbt0cBPLfXMIQ5+xn+KSvr2g9CP5Mp1m8yp42K9a3GbTT&#10;r1iXzbuf/rm1GsKsuvHTVH6o22Quywc2fOIStgi54QmPLr2zP9hjhYLofyq+O3MVWXRemrYayG0Q&#10;i6DtVICD6IRZq8kIkxzd8sAo9iIuv2sAG6lMdtFwrWyKhXAdPf/t+hxu8LqMfaQZVpcrKo+duoLL&#10;vEk89aq9LobA04Ze2y7qnzcs5vKVdw+6oO6taXtALr6jr5yaPv7KNC5QkD/XzVAt6OBUaPcMTifa&#10;+snIDFOxrv4gjsDML6zfWKJ/+Ldx6qfW36a4iu1B8On0z4YnGQaj3geXuw2d02f0Zz1GzJOJF6U2&#10;bXsenZlMmW/9HhHU1fq9uXDguEWx0mvkpy0efZODPNNvJllop42aWZvEyyM/pQa88vqCrn2nsyV1&#10;6wFuAzcDDhisoU+FTtAp1EvD5l5UN5Vcj+HzyMJvnNgbnoDl/uffo7L2fWHwbJKRmDe5imuzcq2/&#10;5Xf420Rtv/95a4Zn2WS0L5c5kz1HzGvmyGT6jnzK5NS6TBJ0UkTtl6bqODwHIJc7PjeRmuoLJYH1&#10;n3y58bNvNnN5wsfWFH9c5vi8KWWxEI/3msqhZG5qngOH3g5v9hz5qezOFxLTVSI7CvQRU1Wv1+ff&#10;8qB1POID7sPdP6CyNMYXn07PezIY6ZKLNzV0YaGVzJ86DB87bYW2xEEbxxS+W3OsUyxgwDh7ZlNi&#10;0ifWIVw2md0Hy7We2bQjX2/2HDnvhvvsuZQJWbngsZ5TxMjszY/8/1K+h8zkulW3eFNkzHXtrD9w&#10;cPmOR8awRiNKbaRj+aRZa7SFEKWIqXCgsEoE9USCX9PW+pu/bDKvvfOlFhPdh83TfePqNoOlHBNP&#10;9Yks6Q5VT7wyle3P9rdWFhOZLz6d/g+tI//v1HyTshOUZy0ZWYeg8YKWHSr1nBAvDmZ/lQa7aPag&#10;++TDG7ceFE39GfPhcg4Lv2wJZOi7i6XxACjPWgKd0xdVHGv15Lhxcc2hd5agPxs6fot9S07hde3s&#10;9U3FGDctu0RWGYDTbqaw/FjrpyiTCV69tUxd/jbErTMnsjvCdwa4uOH4YKw/QS9kkyQ5Z0h2+iTn&#10;HYE6/f662Vrg52bBsky2iJEL6zL3P/+adV9fV50eTv8eAd575x4f6PkJXSkNWRMbXVjvlVzXpu+l&#10;OBcbF2rvMWKePDiPI0VxuDihCMGvNO7sMlbKB4utRVGzD1iztztbIuv5BV9Lwr/TN2n+apPm9vRj&#10;ssur7rEvxt+LXhN8yLvWvDFEavj6TPSxErcjcb06ZTcz6O1FYHGFn78GhJfILSg9Ip3MAL3HRs2i&#10;3qbcYg/I9j3WlNktHrPv/ECtwHcwGVdlxk7rcp8K9JpzECeAcHUxMGNhKlgI2gVYDPAeL29pPRvh&#10;UQa7wksW6JZwmRJYGJ7PNTg+nb5b+N6tbMou14SPLoTzQEXfZrJfFZ5MVPQBIV9ZjoEc73/ent7a&#10;C2f8geO+IIssxsRcEX5ipS2E05eNnGgwaiV/BsK+QzjxKt8Pnb8sE+wEJ4ehTSkwbZ6O3JDd5D1T&#10;tGjAbkD2S2Uv3y3ZhfRaXDc/M6/wlXPA+gK4unDM5o+MBjsBev2uCdcJ7ElDgFF7seWylv2lfMsD&#10;9g2xGzrENr7Ip9Pr/Tk3xUK/1E6jLgD5JdaaZ1zmR4xcpoI8cAXfke8tBQshFnqVlLFRZ7CTejAk&#10;BS7rTW25768T5ejIM67JzOBUfnnUp1xu2ioyMeB4NZkjW7gsN0N5TQouM1pGhcd7WU9AR7xnL9Mr&#10;VQeL7NPLkvAZEZc1LN6aUwSWdZn7wEKFW8I3T9nIK+hzGZCeSmUpCGwZMv4rqWr79HjJWN8x1lq/&#10;hXXfHyq/OHQOl/VUilPCz1NZIOgPbrOatpotN3eynkmJgKDTHi0IQjydPgj8M33bw2+A3ZfGqtMP&#10;fXcxl8XiiqFKQ7LsAy7PpJwEDCjoO5XCiElfU5y07dYDLyoQTaIXXTTs5ZIW/aTPbckppFeOAMuy&#10;s5HxsgBk18+GzUuaEbzoHRg1PPmzWeOEejM3gLiitfU7fE3bIdeGH3sRbKdCo/CP9vX3DqMy/+a8&#10;PNJzykf2CoJPp6fvLkSkwwl15avavEbQz0pKhn0s+S41h41d+87QX9aiimP3PzeJq5jr7xtG57v8&#10;oV50uzWAlmRjwgM2359tXyE0DR8PuCzwSIENWw9QgihOpxfelx1RQKpi2JJ7qPLGjiNIRq978iJP&#10;TL9cuY1lD79kD/yatmAdN6zbMPtoxEhAPpukfbV/5l2SXdduyMj3vtZTthMFZUebPfg6xxnzobWc&#10;N8PDJ18aNlcs9OFxWN78dn32nzoMJy+6IKMTdLLQe7mtbi5/2uRn+E/3s0b1MXR6oCMwXpZr21m5&#10;eqa/vSot8VTvj2B9EbpqZLEwePyXB4vs2TmZTVn5/AZfe8e+bKNP9tIWVo8vCc9xSzSuW3tr1z4r&#10;Y/RG2j1tZ4x+vgwLW9BXiz6Od2asZHc2cpnRF0hUfqTHhxSWPlni0Z5TnMtGmPG/kKUeM2NhzNOO&#10;1gfqQD1H2OcP+p0TC8Inyg+9OPnC5n1WpuaQhWVOKMVUSxfW9EpfIajVfL7CGmfCXxuoMpBXXP1w&#10;d/fxkgCFBWI9BwV34sq7rQUgwOic51oHOTvJcqxdBYKGwL/Tnw3khG9XxQpfLTTv7HKllRAydkZ+&#10;o88g67dEhtYxsJ7r3wVpO3zu8CaMwz/+f761VJh8lt3zAAAAAElFTkSuQmCCUEsDBAoAAAAAAAAA&#10;IQAIOSsbxVYAAMVWAAAUAAAAZHJzL21lZGlhL2ltYWdlMy5wbmeJUE5HDQoaCgAAAA1JSERSAAAB&#10;BAAAAHwIAgAAAXdradMAAAABc1JHQgCuzhzpAAAABGdBTUEAALGPC/xhBQAAAAlwSFlzAAAh1QAA&#10;IdUBBJy0nQAAVlpJREFUeF7tfQdgFMX+/+VqOh27T58/9fnsStr1klCUXgSkpffee0LvIILSBKSL&#10;ClKkCQgCIiogXXovARJC6t1tu//3O7sJgUASTXgvvP99stnbnZmd+c63zXd25/ZEFoq2PRpwVRBZ&#10;GE5Ia2oILUAb3KNqokYbQkL9QFoctBkNp0lo4a/0g5PqEjiWkRgyhIT6ILTQ8DZYhvvz0mWRKUni&#10;E9ZAqqB2vp2G8gqKv9cjVqpNF84bAFI/QkTTDdLdNt4Br/XMfq173j97JbU1xAmpdUJo4YH9aLBQ&#10;EVCFcFQLfAOAu20Um7FDwBMW/kAALJ6yLB67aCLwGNKrasRUFBIj1UbJlElwzHGsmyqEI1eR07vA&#10;Nganz+ZYiuFYF7/h8rdiWCxhk2gT3XzS5B1HufhmGvxHSzpFi33z2qgTWpnCXLzSxR6DgRqFMsnF&#10;Z4hUE+GsjAeWK7xTnT3DnjHEu3nEyAxZQgt8GwzDSHTAYs4UMvzFjqGQItHm0Axmu3UajVQ9CFJ9&#10;qtiQCp2BYyjp1S+bT68GXk+AbcAHCyxq0q0msA1deO6yzb9DQ7SN+Xjk4hdNoc/rP25tCjJTFV38&#10;pzztN6iNOgAEVW42M7SZ4SiOs1bSbI+oXJAQXE6zDMWB5KA2poyzmVnu+NWipzQD+QYAPK8gn/QG&#10;y8EHA38oepYmKTRs0AbIH0XNMWiQNpamKU3fZIEnUIylSREGeMxwwH4gRQC28YgATfKbCHotpDUp&#10;hC5AJx7R4CFUDw083EIbBaH6BorhTMEt2KOobQwcSL1DSHJdEKpvYA/OFRSG582dtPRr2kaDhkmV&#10;aJt1Q6i+wQ0USzVg6uy81VsVniFiVaCQ8XAI1TeQRdAD2Iv02V9u3gUH4r/UAyGhPrzWI/vfPXP+&#10;r1fqaz2yiNXVA6H6mg2AHQpHfwnEbdSGUH3NBuAE9hYGvTzYO0nDMaNz5Ei0SRw9GIqkc0AM7Gy2&#10;67fLYQ9JeEIuZ2oNEtgAuBhwOgzLPmGKBlUcMnaaozbWb1ji08Z4imVDR86X62PbG2IlqgS5Pl+u&#10;TXhBk0YcHb1+79H2+rhKjmmti2jhEexkyJeZcpyMkx09Q4Xq+QZk2uzXO0V69EkEv7Vl3+G1P/4q&#10;0yQ56/MIKQ8D66BNvXEHewBwUt0fKgjV8w3c59abZKsGNuCqCQVvfqmoFLhYUFrZyqP7s+9+8IQh&#10;6s9Syv2dHs+rhzh5DKxkmBvl1j0nLgBnrlcUXSgoNVMUOPDCklLw7hTLXS5G3w/EMizVzqu3UL3Q&#10;A/DwKCLMJwBrBXFa0NMzZjiBU/gHt0vDCMFY0edzFC9aSDl/qwTVggOxgJ3jCAFlher5Bh4F+MEA&#10;NpHZan104f6jgMCZGsAh57HvA/qBJuoC+IMyCDJIM6BjAJA0OQaRMxevl5JSjQUh+x40ZR/I4AEB&#10;ku2dfqk0R0l0aTJ9lkQjxJlSZTB/0EgIhNdAk/bhRjE49NbKGLE+bszidQ76VDelv3JQplib+n7/&#10;WIkySCjXOPB01wT0ASHkNw7QB6gINhddTEjutJPXi+XqOIU6/AVfDBfEj04OQk5T4NiVAuGI4Cl1&#10;CE0GYwRnk3pFCceNg0B4DTwq5/3oIBBeAw/owzdbdkOGcGKzbf71KIQh5JBz045U6BLI8T0g41ot&#10;jcTApR4tlRhy4TqYjzprct28o6tL8wcYLdWqAKm+F9V9gPGOMdOM29uBZIKLkROktvn3YJhjwxGM&#10;v0Bq1+iRcl0MzA8hGoNcqSkXZ3esELcB/rxSDJ2RG6LEqjQ4NXwUDXucCNpsLTwD/mmINgbnYIrN&#10;5tYBglJGoobaWAvNtDRB3MSdv0RZsF0WwhKYP0LJFZt+hP28rzYwEL5wjKMO+3wfhD6INYn8AcsA&#10;U5CtMp8EIA9qAiFA/1yMaRCxcKy1tXcYdHLF+l2QieLBSpjT10vNGMgAdRTGveBgMT6BCiC+QRZg&#10;MewJRip4BbCM4/pnz4NLMJ+PUnHeC1lwBT/oQmxDCuK9CkglDQANtSD0AckhkRqKA5rDimC4wovI&#10;BoA9cgYiKKAMC6MG8el/ccNZOFZNePAXN+z7/RB8a5eQXELoPYC+uHgEt34r4lVduJBEwNMOMPRH&#10;VamGw5sD4CJzjRu6Qrm7ILK6F692Cr9WCDFjTaDmVrcCqHH4oD7wGX5ho1/sCqoJrQCz4ZOhsM9s&#10;xLgvIffZTuFP6CMhMHXXhn+19od2hiiYN0C2KmhsK1349zt2906a9mHKYolHH0gtp9iiSsjnTl8r&#10;hDLErlGVzaAGNubY5ev7z1+EBtb8dIRvGkzas6P/U+pBDN4xARBB2fDuCeofqBEJgSnG9l7gGCv0&#10;rBYe4Jf+A0AtRUKrASyBUL5BEAivgUd4n/0RQSC8Bux9+G9AILwG/if6UNNtPRYQCK+BJuwD666J&#10;RK+OFcJAScZrcgL7JzreM5I0Bkj1vWgy3wpufPzi76tPFMrEYnD4eAOKJOC43jQQCK+BJpQDPWHR&#10;eviwMHSPmGlu3uEO+mSpNqbIQsaBJmvlEfdh7KJ18CHSp7koc2A+DaGbs3fQLfjENpqsGYHwGmjC&#10;PnATFm4EMxBrMyB+FmviRIZUGHtl2nixPvsBcdLfhUB4DTRlH6Yu2fas5yB335wrt4oVmhxHfQ6E&#10;4NAThsGIRyjVaPB01wT0oalq5yYt3ABREMScTr6jLxTd4WhabEiXGDIg1BOKNAV4umuiCWM+sAf0&#10;S1ipLlGkzxDr0uGYzwNvK3w2GoTse9CUvnXCwm3CCWnJxSdWOEE8Dn0AeAVNfLlHAv8Y59898t/o&#10;k/tC3xQ4fbV7mquq/gdGDYRAeA38d+YPjYFAeA08oA80mcRXAybjwtEjQM22gBrhqE7wdNfE/X2A&#10;GEehTxFOCMRqXCoBsNLWN3pHU1UPwmoA6Kjd0aq7Ew8HdMACfWCZt7tEi3XBTI1xkI9NuAc9KxcI&#10;r4H7+4AeXY23hniAa5eo8Y4QAKbXZriiyjrxEOf48MG91jV036kLfDpmEOrf/TieT+BBIsC7/a/A&#10;2ydUoZUbnDkO+AKVYnWEQdDozycvQ0ILj4F8YR6ki1DJ/RD6AC5866+HoKLCSrODMY3mrHxxkT7Z&#10;QZdC7sTYKjj2RgVtIQEpoPB2xdXbZa6+4HwEyqxAJkSv6kwX1XgrMhg5AulILcs92ylZZIjnGVxs&#10;YSopW0kFe/JKMbQiVseQWxGUgyGGn1Y7mNAvU+R2Ld6j4Gxzvl1v4YOWWuD7YK0EMjGu4STaHKkq&#10;rq1qopt3wBOmcFd9vkSbVlSKdc1auVmqSuoUPUVhSnvCN9lR6V/G0mJ9NPiimMnL3bzCHdQhCg9/&#10;+btDJbqUp/1SXIwZjl5BCp8oB1VMK99Rz+iDpepEV58YqEqui3+ndwzH0jLvZHdThNSQJ9fmPO2b&#10;7KROl5rSnumY4qCJaamJkmminDuEO3uHuapSZabRT5qyHnRbg/QBOHbhjvCQpp02cvG6LaANoA54&#10;Z8RmmzJnYa/QDA70iGUqWW75pl/X7DwKWTTeSUENYWj69M0y4SkiPm9E20BrgCMOeId2gfwhKxdc&#10;tbhMCQ6gVKkZVIg8UEZJ4gFhMjAThAL/0AC558dRUAdkkdt2D5MDZ5N7RUrVmRJdKlwCReXGXEh0&#10;14a6ahJRP1jWQZUo1qaFj56x5/g5qT4MLvrm++2Whq0Rq4kXO0aIdDFSY5pEB0qIelWNrElfOKpw&#10;FY9w/hDwdNdElU0Dl7CPeO+TaBXYA6QAJ/hm4Bg3ZBGIAFuBdD73L27ErAmZ1YlVx6SJGum1NtKw&#10;QHgNYB/go6qC5r09rA/wz/OmNkBRW78Tw/uW2sCreYYSEG3HkueLyvgUwEsf1lxdCJp9tzyPp1QD&#10;HJVDwCMJ5wTr9+5754OhNYveO3TcD94e0OJguOkSNm70iq2umtjhnywhpamC2+BRcUiwoCitBRTO&#10;zk5eKWqrj/jt6CmWoyxQB8OBRWMfyO3Hs0UVOfPXj1+0JW3ZD690zy62Ui4dBmUv2PBSp6D+w5fD&#10;/PrItbLsud+qAnDYcfUKg8Fhwrz1R67edlT1cdL3a+ET7qgMeP/jpPY+Xf/RO8H1/b5PdRrspsuA&#10;8a4Mhx2e7HvA6xIxexvn/s4Hd1ja3csfRwdMJ3MX+INs6AL4B7wjTVcyzKCcOeh2cKhAIwFLEcrZ&#10;bNdul8P5wKw50L1XuseVWCmZx1Ao848Owf3yZ9A2Cq75ZNkPvEgCs6dAYRiwXd7+uJ0+sEfGjGc6&#10;Ri7e8rvHxzFSZfBPvx5RhkwMmrhE5h1OQTmk4wGd4OVAVA04STM0+K+q5x447JCbLZiJioDigg8G&#10;F2/w3QPu0NgL1DfMgqugJSyHifABFOOdb+wv3uTAhR58UXIJ3hXHsZm14fJKchn84yEWgw8aXCyk&#10;0bicBDjKE3s/qvzSfxh8NHIXqCTCYX0QCK+B/1IfGgFUjXs3Yc3JY3fX9TGCoC11wi6GRw6B03XC&#10;LoZHDoHTdeLxc6yPHQRO1wm8X8xvzQ1lDCtV+btohsNkiWypElOy2JQsNSZJDUkSQ6rYkCY1ZMjI&#10;BgdyXbpCHTf7u21Ne2u38RA4XSeapRg4+sz1wqTP10AMcS8gwmLmrtripg3GYLkWIAnCQvd3Bwvn&#10;zQMCp+tEcxQDzE/O3iicsHA90CUk8eBwOYeDKU9kiBNrEyWqMKlmZHjW5OpbWwiuyZY9NhUETteJ&#10;5umU6HMFheMXrkOm2mxmlpHoRkoMOQ7GRBdTHsVa/2EKUXjHtDCEi/UZEm36wo17sCDfBY5rqlXA&#10;TQWB03WieYqBPVtQNBasAeeltk8W7RbrYmSaFFxhyFidPYbIdJkttHEWlukdPXzLH2c++fr7Vr5D&#10;P12+EUtzrNSn/m8O/SfBM7puNE8xcOcKikfPXR+XP8NRkwMuSKpJkWmzOIbqET1K6pcq0qc56LId&#10;dQkMyykMeQ76VCdNxnt94y4U3gHBSexiaCKgGMYvAGvgb9LQsHu6Y5RCD5KgKZbefvhkhQW/0nO6&#10;sNTZb4JYlyrXRKApEDTDsaFaFA+TSfOcN4AYbo9biEtveDAMB1Gpgy4ZOA6WAfbhaophWNZNne6o&#10;SWuhCgJZCWMDiEH1GI4NQtnmBfpswa0xi9bdZS2Ape9UWn4/dWnXn+ddfTMdDEmfLvlByLoHrNin&#10;yZ7hNwkETteJ5igGsF3Q9H90igb68P6jEAYRk8ZHC+yVojKWofkncphF8kkJbu2+4+FZs0g1zQWE&#10;z/Wg+d7MgGEB5mL4zPThGxSoWQZv6VeNEM0HPKPrRsPFQFTufxKPuFsCp+tEA8TAcZUc62aMAfUU&#10;Uu4F6KCrKYM8B60GhjgVVop/hPWwJ6n/XYAVtdCGW/H5HPYLpu74hI+1/nzsaktd3Kyv1jSVdARO&#10;14n6xQDu+dcT52SaB3wLjseN8kqZOgtXxdwFLrv4/cBxjmHNNAWECMkPB5Qoo9lyi3XasnU0fuGq&#10;plDvAdAD+U7K0D3HToOQhdS/DoZjJOp4XLzEcWcLS6XaLGd1VMSoL8mj3QcQDMXwCStj4U/NnM1F&#10;M64CH4jWA9JCPahHDGbyABf0RKSN4p+91gTFch690hiWkWlT7qEcrmHMru/HORhyW3uH4Jfa7gVo&#10;4pPKYHxsa2N/OXoCH/1CIr7JxQaMvZ8NLNc7doSTfrhcNeMJTSDPerjggY9IIA2qnbR0pUwZ2VIX&#10;ayEPyGvC66MksSFZ5pd25MJViSrq7K1ykIiVZdsYcmRq/JYWbxywg2HHzdMfHzQjcAb/YucoR3Uk&#10;cITPF/4eBo55Ud0LKW0A7hGDlWE0PaAZuo23f8fgfGCHRBXpqAR3RIt1GVD6OVO/nUcuVjfNsJVi&#10;L0inxLpkpI2l2+r8yRNwW/e0z9w0ycOGfyVRJ83+bvfNMvOTPqEgUP5CcFbt9RHf795PcTY3jwiK&#10;LHwitfICwN3cb/e6aOI4zsIAYxnOxTvYQZs07stv4WIoBq04eUSQdQqILftOpM3+GpxKe79hV8rK&#10;cb7HUuETVwzMmFFKEd4SPKGLwG/So8vE9pzV8et27OW1C3Qgbfq3cr9wNw2+hwP6zjBsC336nUrr&#10;q139ybItXEQlVedO/PZ7rI+zXbld+lzXSJ4bUKOjdzy0C/U6KaPIGivbC/ow1LAG4K4YwI+4eWWD&#10;DMiZQDfN0U+aoqFyuSYFtA86pNCNlRiyQM0lypEgm29//A3ak2nioFlD9OhbZnC25GpQHthQpdjO&#10;sePgUPFumtwwWqSJF+mypb7Dn/QJgeaB+5OWbnHtFO+oSpDqUhX6NIU21Umd0FIdcr3EOuKT1YpO&#10;GSJNgkyTaxo6sqiivJVhpEydLTKmttOmXbpVIjMly00pUkPs0+qINz9MdFQnSDQjRPoYuTHHuUNO&#10;BVky4aJMFrrD0TO/2dRCH+GgSpAZR1ZQ9OGzBRJNstwQJ+2c4+abnTBuHpjp9eJyR914kS7OTTPm&#10;SY0/KIGzzwiZKUuiz2ihTqJYpqVPoNwvS6JLb+sVM3z6EoU+1kEfLzeM2nbgnJN3qsKUHztygaM6&#10;WaLOfck4DJttAO6KAcTtpgqSm3LFuhiFOtzFO1ShCpGq01w6+BP1QRUeu3CNqymNnOH3gSmGXbH1&#10;R46l+H4WVlAy33xXQ56zNtNBmSAzpTpqRiuU2Qy+zIGVG3LLKMFFgI4HZ08kev1oAeGDSJ/mrIz4&#10;7qfjpRRVbKU+WbKqnTpA6puCA1CVttUG2MO18nIYpWATkv4uBE7XiVpjA67gsQKJxE9bwcHRHGMa&#10;mOJimC71i3N8MwxkAKUgD7/ejK/iAULv6Q/MqWD0wxDeZttz5FRrdbSzOr9Fx8w75urXCAD/cVUk&#10;jgKPHmASVpYZOXf9sLy545euwzfNoG+sh7kMQ9Z+MkBmNdV/Ezyj68Y9YkCfiKpetaGnbsBWR/nq&#10;rAfm/me2mjTwW93pTbXh+ERUtgGoZQ12NDUETteJGmLgaN+IPN6/gCj5UAx8OREoSQQPRSolCVCE&#10;jhr/BTgfvp3nO8fgUfUl6HgwtOSnR0+b+kEiKggMglicsXIkZIfyZI8buDf+wMZJOgyp9htmlj2D&#10;rx0TKidFMA8+/q9bEpbHBJJK0nFjKzjOGjoR13hio3xdfHtAOinJ4/WeeTTewWK6hWdhDikAG+74&#10;PZbCnK92/4JdwjWSmAOVkCwsB24LyzK0wrMPXx72FNpXVbP14a4YgFq/sNHA1n92hzARLarYQqn6&#10;J+28jF9EaO8xDLoEjhXmCliYiCH6k6W4WhTroZ/zi4OjlprUMcs3fxg/Fipw1wVjPbjuk33CNx7f&#10;9sVwH+cvABrBO/sEjAIi8WWf4IexEmbPoYvv90xSDxkHzJB49EahY3dsZRR77XbZ7UoIPJGnA9Jn&#10;HT573YpuhPtXV4gRuRKYrnOMs8cgoK5PRPZtixXv+3FswNgvsR8cu//cVSSX49xVQVaOuVaMrz7j&#10;AZRAiSslFSEjllEsfb3c8nwXnCG18vwY6u+RMQNqeKl7HJCy9tejMNPu8DG+dVTsMRTK4HdFWdvh&#10;s5df7xXSc+I6KOmiiUVmcLbn+47PWrjpX4NGQEMkpR7cFQMMuLrALOjPK9qhsAcK3+8Vmzpn9Yud&#10;hgDnn+jQHWReCRESmTURMTBt/cLf6ZvhPWw0dPYfHf2BM85v9J6z/ciz+v7AkWc0A+f+cMatQ0/g&#10;vvMbAz5MmMRw1kEZ01DgHOc7OAHi2ef0A+dv+dPx3Y+gttaaQRkLt7T1jYe6FV5DgEO8voEYLhWW&#10;F1RYMeLn2MDcGRAWvNUlMGz8glc+BOWwPGMKGr38R0ePATaGeqdf5vKfT77bE9/60VLv3143CBh9&#10;+PQlpJmzQTTtpoIpTrUUbG19+g/NXeobPW77wfOMzeIVELfj0AUg5ml1dyjVK2UsA7Mo7ZD4WWvb&#10;+OH7+Dz6x0E3X+gYtHD7yba6ITba1vId//xF29yUg8GkXDz7hE5chLOc9/vN3Panu2Zww6Tw/9PY&#10;APrzxcqtOLsUEu4D3iNZ8QN4nofk/10InK4T9iH6kUPgdJ2wi+GRAx14fZuo0kpXWvCdP8JFdjQ1&#10;BIWvE8KKbrsYHh0ETtcJkZnmKs1muxgeHQRO1wm7NTxyCJyuE3YxPHIInK4TdjE8cgicrhN2MTxy&#10;CJyuE/Z5wyOHwOk60TyXEv9PQeB0nWimYuBs1q6ReXJTahuvXPLFt3SJMVliShObEqWGJLEhVYob&#10;fuWN/+4bbC1Vya4+/cht8ya+KdRI8IyuG81ODEAIx7HdojJDRi6AEauKPEy24You4LOZvCfiLvAq&#10;uIajC6yUoz4JVyI0J/BE1o3mKAaGs0lVESzLv7vjLkDNGY5xUw6+WPXuoXtA7p+7esbgQ4DmBIHT&#10;daI5DtHATZk+/kGawXYKzRVpR75giuDwfSIA/jVkd4s6+gQ0t6hP4HSdaI5jA2vjpMbkB3l4tp0h&#10;QGRIk/rGKLSpUmNOO12Elb3HBymUQWRpVzOCwOk60RydEqgziqGKJI6hZq3b8dKHIXtPX16746BI&#10;nyXRZYhgoNYnOhrTXDxiarovR2+wBuG4mUDgdJ1opmKAuIgXA5D4rHGYyBAl1o0TaTMmLVm9ZMuv&#10;Tuq4NqYUmS5Boklz882BMaFaZsQpCcfNBDyj60ZzFwOOE7o4B2OGU8e4d3vFnC64xbA0jMEsR922&#10;WB0MI1xUH5OH84ILk4M12APWxoOIwSYxJpH1fxCGss6aFJl+uFwZCkT+erbA2S/e0ZTtMzSXYbmW&#10;vjEWln2pd9KbHyXjW8XAGjwDGrvKrqkhcLpONEcxADESYzyKg6VPXCl29MpwMMZINAkgE2ddnsgA&#10;A0OmSJdaTuE6Wme/SJEuTWRIdjRk4UpnZZhdDE0ApAXmDaZ4GHhbeWfK/OIcdNFOuuF+/sMZ1ib2&#10;zhDpMx0M6SJ9+rmbt9f+clCkG+6gT3JTx85b9xPFMC4dQuxiaALwYpAYY20cXWhlWqmTRLrMFl59&#10;zRxnodnntQEO2hSRKVumS4bp2sELN8S6NLEus1xYPWhTeAYy9rGh8eC5KTMlgBiwC7h6n62kaDdd&#10;RuZnK2G+drG4dOfhcxDFWlimtWaITJMu8h119PIN/nK5T+BjOYsWPpuNHHgxSE1x+A0VPIeRmH39&#10;g/7Ohonu+qRrd8q3HTxdyVBHT19yNGVItXkSVbpcnUxVTdnkGLA+hmIQyjYbAOurIyUhheO0g0eK&#10;tClibZJEmy7WpSi0w+du2m78KFpiyJb5JG349QReQ6BQgjXwh80FPKPrRvMUAyc1peBRFawsK9Ul&#10;wbAsMmRBXCRTpsKQAOnQAb5ANexiaBrwYqievvEALwNu5+Cpq5eKyturh4gNKVJ1qpB3L+xiaCLA&#10;4GCzQSBkswnfQL4PuHBamTM0ZqpwXgVkPmeTvx3M2MeGxgO4CUNze81Q8t0/oJBPw02I6TjmbGEJ&#10;g78TybMeE0khmuI4hSGaYe559/p/Hcjm+tD8rIHAQltd1BEvd016uXvsaz2yX+tJfnSHbP/XNfvV&#10;rpkv90h7oW/KC/1SXu2Z8a8e2f/qkf5y1yxHrf/mnw/bI6WmAyEO5mQQhz5sg1x+u5soGEbzAulK&#10;PWiuYvgfgsDpOtFwMTQvS28agPt69NYjcLpONFQMJZWVwtGDUGk2Nz9nUD/KLRZgknDyyCBwuk7U&#10;LwYo1Cdx7Ou9ox6oOJAbMvzzV7pEcjUGRugajJP4rVH8yZDmFbdUY+/xy+7GkOrXQJEgjDGzjCEg&#10;w9krkvzUVtM4AMLnetAAa+AYxy55r/fNgCMhpQY4hpXoRrTUDqs5OEKXWukHt/GOF3kmRWc94Ifa&#10;awO8A1lfRJGf2Kmr/9AQfhG20YuRXu2VrvBOwtrICyo2/XzI3StcrE6Xq4Nf0g4hNNzfX+wjnwZ6&#10;xkLI3CCfJnC6TjREDLSDPuX1jx4iBhvn5Jcme2+AcM4DF2/BLIqttFJ187QaDGN507cv7Ffv2Adk&#10;CakPAljZnFVbHZXx1Q8+/x4+SpkkV6USztJyZaRUFdtaGXK5pILG10Q9uOZtu/ehigFY7q1+GU8Z&#10;gxrSO57RdaMuMfAtQkMiVeJb/VKE87vgvzJvE6tDFR7BNXPRJ3GclWWs+PYiIbEa0G98loxFsA3c&#10;oRUwTvrY9b8ec1WF4RfTawDJJL+aBMVY8p4hM8t9lDSNz70PuHKSbwDL388jaNPKsHv2HYYp3rz1&#10;PzsaMqAox1KO+nS/0AziQqvIRRJBkaAGTIGPm6UVjvoYKM6fHr9auOnXY1WlHwA0GEIA0l8f6hQD&#10;dBpa5Th3n/g3+48g9NwFOP0OPRNg4irzCpa+N5TQJgAKnrp5W6yNlhtHFZeZhdQqAFPLKG7Oyh9I&#10;N7nTl68R/uCvVBEOkvvbNUCzjNQrRKYZ6a5N3r3/JKSgB+PzaoNjraytlWqgQpPcMeDuD1PyAD13&#10;NmbLfFNk3oMvFJU7aNJIi9yg5MlSU0TsqFXVIxxjY/+8Vbzz8OWqU7y9KNYm4m88AshkBWioLl8b&#10;5SwH6gIHAqfrxD1iQF+CWsTo+kXZWHMFbXX2DAUv/OoHmS9+EMewbPXvBsKV4BmdlPmjF658b1i2&#10;g0cIIYi8QQCzbS1VEWbW1vrNVEmHYLjGjHRD1zAflK6dT7hCD16Fnrh0wx2QZC2mAg2Qmzd+Gmej&#10;ZyxY66BOczfGSlUZrX3wRRJQfOOOvajuwpXsp/NWQAuQc4em3LTRHh+ntfAJcv5gJBbmi8CepVw6&#10;hJoiM/Cnw1hbUSUl0WVhOunOez3jHDRxExau5uuEXUtVtotnX1T/Kl47+YT/q2tctZpoegXygwM2&#10;wjCFpeXoBli61IIvQGrp2fsJP/xVVaQAS9SFu2KAk7iJ+Hhr/6nLrvpMK8cuWLlZ4ZdSbqF1geOe&#10;98uwchaFLhr1lifdxg3NntExYU7Y8Jni98ApsaduFl8tKiE1mUX67B6Zcz0H5jsYI+AKhSqgCN+1&#10;AP2BM6aCpZ008dDD9r4xs77aCCmEBL5iAIyZVAv9x+v2nSfui/3pz3NSfaaiQyj/+7CQ9FrXyLM3&#10;b/MWCDtHdRgYWTnDtPDKAveFv+TGWByUCWAbk5ZsxEI21sIyb/XPAoMACoCKStom0iTjslgkCebk&#10;VvyFFOOYk5evIx2crZKiZT6p/VMn8ms+oIbfz193VvMvYMOGHZXhmIEMYUop6v0e0XB4oaikU8go&#10;SLIydEtffDFEQ1AlBtBVUFKvaOgz8UVQP+TS//5wUPzkLycu2/Vyl4x5S7dLjTFOmtTnTDFPdgxp&#10;q4xx1+et3P7Htz8dkrzbHyho5ZUG10BloBEKbZhUGeOgT3bxHQWux0mTJVdlt/AMba9PaqeNcVCH&#10;OnqAGBhT0EiJJkHuFeobMTJ6wrLesZP+3SvbSRkj1cVLNPEyTdYT6qynjHEumiipJsnJlKN4P/w5&#10;vwy5R4TUkC3TRrTTRrXzS3TUR0vVaYqOaQqfnP8zJj1viGmtGyLVxGo+zikos6RNxR9EhN4cu3yz&#10;Zedpbqpg//QpFoazcpyDMcvFI6idb6ZUGSjRprZRRjylHOKsy3bxiXzCGOvsGdzGEPhkJ+hm7NOG&#10;RHEHf2dtvlQd4WRKfFaPb5aTGNLdTIlP6+PaKRPkmiSxdvSzhkyJNsPVkNNWnejumfhKtyDC5PpR&#10;JQbWdqGwLHbC/BrP09FF2Sju9YFpO4+cOX/1FtD9r56xjsbhUn2+VJMl1qe21YLY6It3yrf8chA0&#10;2sWYRa6BP6gE/Bdt5WzP4i/e2u5YGAdlhkibKtHGi4yJLt6TSytA0vg+vrZ+MWJdjJMqWaHJkujS&#10;HFVRrYyZ2qBcEJ6rTwZZJ5niosyvYNkXdQOcNeNEuniFITdp/PK2Huki3wC5PtxFl3u8oLjV+2li&#10;faaDLl1kSJJ65XUMGAtW868eIfiTyKjcOMa08xqk0Cc5eGe21kdRbGlLr0i5b5K4Y5zUmC71iaIZ&#10;fEmNq1ecWJcj18U7G1KtLLdy8x65arTYEKnQpY+YvuLnYyfE2nwHQ5pcnX384o3WmkSJOkVkDG3r&#10;nflu53ipIcxNmd8jdqzYmOZqGGvF19+hOteLu2L4Yd8hJ2U00CGkoFIzmw8cVPuPrTRbwM8ANyto&#10;9s1uEfjtAhAXlESGczTeYAbuszJj0qWCO9B5OCWgl/5w0N2YiIbFsuCmIHSC4rjsDuSEZkOCf6yE&#10;LrhTeaag9FYlDd4E7RELYFwOl+DzAyJbSATHhvEHSxHfBDlgt7iIj7SPWThAEPqA99CCozrp4q0i&#10;uBJKk2ENDmHUoRQ+sRh0AY0QzeHkBwiD8hBeo39kYeKJAw0fsWGQBn8Y+IDLwKEaXQb5h+pwDAPX&#10;h00AEXgVvncWX0EJlWMfscl6US0GnIwoTHkyMDdNhEIV46IKc9bGiJTZJcSbQitAi7MpbumWX4i/&#10;5mZ//RUQUGq1whmpgnP2CJSZRsg0GTJlisQQJ9Nlu2nHfrZkB5D8du9UR2/y6nPkDleOL5YlvH7E&#10;eOXDQKlP9gdRY66WVZZQ1K9nz/eNHeGmi+0aN67u1s/eKKZZ65KvvhXOGwHCvXpQJQbC5fwZi8Hb&#10;gEeWasAbxDuro87fKOf1qsxcKTcmuPim0ChtutzKSDUJPUOy5UoI8/kKMOJs6T1Eqk0SazIVmkx3&#10;XcTNynIwGtf3+smMsdv3HgRpQ0masbYwhLXvFPYfeExGwSRfmSsxJoC7E2mSJHrwIQn/8IsSNJXX&#10;n1qAXHefuMhPVjrqskDbhdS/C4HTdaJKDARoowze7UJNASYhm7hyimqlSpPqcyS+qd9s+1koCXYH&#10;4QwNzrQ6fkMAzWD74KTw96Q5tr2yn4tPZsvOY1uqhkLdggJCEIqOh5R6xADaWIbaefh8YM7cwBGz&#10;fjx4mkK2CvZbB4D7ZIXyXRf9t0H4XA/uigHsAVgHnhCoRK1FlgG56IDRzQGHoTiSxafDAcZtpD+E&#10;uQhSA6RjPXAh7OAq8OfQKTiDDa/lNzwlTTzyDejHPRzyPhFDg3sKCLgvke9LIzZsDA7+ohjwbgEZ&#10;4ISNyKD+rbp87UtqZtXO/Y9t95EBW93pTbXxCvBXxQCKi7SgDti3Jth4AGOFozpxz9hgx6OAwOk6&#10;cXcNa8Zn3wjXNQAg5v6Zs1u/HtTqvYh3NTD82o5fvCXk1QIYGW+eVWAojv7mh10wMxASaoLDG6gY&#10;JAvnNulb/YWje/HbybNV97BqASN63NcNM8u2VPV5vlNYe3UvMv49HKzNc9goiFvW7z7Ee/wHQFie&#10;cD949tYNwRqA4NRZK8kB0g9DBBxDa6RWniPkTgpYGwEkfZT2KfIX8nAmw+y/cBXTqy6BTkElPFEH&#10;rxfi7TuoGtJx/IE/CMl46fA1QnkaZ4R4iEO5mVTFQ+pB3vsuEMCn4VW7jp7D4IE/F3ZIDqRQdGHU&#10;1G8xjwx3UC3mkTKkM+TQZvvp8FmOtsDJ599ugbiILyXkkSb4UzxguY7+6XhvkjQI/yTIE3L5kkUM&#10;W0GRuBFCQZzBYW2kUP2odkps0pw10PS2A+cOFpS80Tup1FIZO3JpBWtrq/kYmn9WF2lhuee0A/nS&#10;wJQ+qbMKis03iy2VNMSf7OmrN4sqK1f9fqyCYzf+ftTKWH87U3SpuHz/uavb/zh97nrp7fLy3Okb&#10;Dt688tqHyTAX/W7rfpjBffr9npPFld/s3H/5juXCDcvl2xW/g47bYFZaxSqbTeIZAtxvoU0uo9kn&#10;/RJg8u7iNeDordvP6HoAi5/URQDDrpYiA97uEXDTQs/78TgEZ6GTN566VgRz7Kc8gkop7hl15KCc&#10;T0H+y7YdY/h5uc12ouDGws3bKq0UqAVoRK/4fIjvntcOPHW9cOI3aw5eN2/59TcLZZu/fu/vf17x&#10;CpsGFy398Te4fMX2wzfM1IJ1O8oZ5rfrxbdK6aU//nzqyp3jl0qvF1ecuXrr0IWiE7cr/rx4DVoR&#10;OF0nqsTAgTVshPMfDl7B+BJ/PYVNmbzILyyvrT4cenvmZinkKohikuIcWAMWAnUGTWa5E1furNlz&#10;bNLiVfO/35sw8Ytdh07wT2rgqjM3bvHaETsXmiDFWfa7nw7cKq9Eu8CbbNiiMSx3+LyvV+w4AqZj&#10;xSYESJQRcFULHQojZfKXSPR7CZDy6+nrwDsXvT+w8I4Fb3O8/lHMHxeKKvG3Q83JM9bADAiab6kM&#10;gyyc5TCc2cq0VwUQJSZ6CgXJ3ZLnO0MZBpqA842/HTx18w65L8FmjJu9/IfdOIXgOHXACGj6292H&#10;rpSA10T/Q7hEfTgsNXPaghGffQftVlAMVD5/5c8Tl22ZuHzXpK83YStVuHtUC/eLYcvhS6gpSLet&#10;iMIBv6VPPzC6U4WlkOzoFSAU57j+ydPhgz+lbcypq7fW/Pw7qBnLUjCl23PsItAOar1w6ddnbxTB&#10;zHvXwT9T56/DCR4ZLNbuOnSrrBKEwDDMxFnzR837Bg5gxvHVT3+AXtcSA+eqCoIriRgYmUcSVL3h&#10;1xPAKRcQD8veKrfCVSWVMOHiTt20wMw/4ZPvoeTFazddVYOQp3iLiuoZ9+nrH6UI9dpsoz5fCA4F&#10;Glqw9mcbS5+7WHr4Zjmq1LU7eMPGxmZOmLt+1wEQCBRTB46Coqt2HrpcUoFysbEh6ZOGf7GMwqm6&#10;ecScb8wMiIH++cDR6V+tR/0DCRMPBsTXi6qxgbWlz94IBG3Zd4bc88KZ8AtdIlNmr3L3CQC5Xyws&#10;5jiqpafwi9hwZe/E8W8MSHuvd2r08KmgG4cuFZTT1MARcyav2bVg7XYzbeubPHP0kq0HTly8YzZP&#10;W3tgYOLkuDmrUMdQDOzKbXthFt4xYsL8NX+s2LL397PX+mVM65M2ceH2QxUchw5bACfuEAZa5+rV&#10;H7iQOGEONP2saVjW3B+e0uHMvFfatC82H3vJbwg4a1Nk3pc/HjeFjwVpjF605cvtxw+dv/mcdx9o&#10;DrgG+6d9I06XVggV22yXCu+82y9iQPoCt/f7cajaXEtdPtR/7MotnLRyTObYWVCVblhOQO5cZehU&#10;qGXNniNWljGG5kz7dv+MlZvLabpX4vQeSWPGfPEN2Hjagk1evYbdqbCGjpg1dfWu38+Q8bIBEMQA&#10;wxOoDBzgUImeEzQMmE/UCFQLaEINhjFU+D4+dIk3W7R3NDe4EK7jL4F/BP9TGRBdYA4yAfoFl2Bh&#10;/CBVM6yFlIHW0Wngr56gPUGt0OXqplDHgU0wSIMTAHeP1yGwNKEVNnyOj4WIO8UkpAQIxjJAI7QA&#10;7c5etwPciVAxVI0FaaAf6+egauppz6FAH6SjBaDo4M+KrZBKsSDSByEAptB4p4DvGzg2C+kyFsD+&#10;AqlYHAdy7Gt9qB6i/8eBOsTR6/effNi6KeDFwm/WmfFGZhODZ3QdgBL/34gBN3ySDuIQku4FsREc&#10;QshZU0Jgdp34/0UM/0UInK4TdjE8cqA7rG+zi+GR4z6OP3AT3sNqoZlKs8X+QlY7HkcInr3REIzB&#10;TLP8gd0Y7HjsIOhyoyEyU2yllbXQrJli7MZgx+MIQZcbjaowqWqzG4Mdjx0EXW407MZgx2MPQZcb&#10;Dbsx2PHYQ9DlRsN+U8+Oxx6CLjcad9/8Wb3ZYcfjBUGXGw27Mfw1EKbhgpBKmrlZYb5RaS6stNw2&#10;V29m2BeZzcVmS/VWBOmkTHF1ycq7uUIK2apPCyosULMZl5XgghFc6vGQR+d2AIhQmgB2Y/hrqLBS&#10;bfWBkg5BrX38h+R9OX7x1nHz145bsnXcki24Ld42bsm28Uu3Tli+bcLyHROWb4dt7IIfJi3cNmru&#10;pglLfhy/aOskUmbskq1jcY/HcPnYxXc3KDN85taeCTOddUNkuoTEUfPIiie7YB4KQZcbDbsx1A/C&#10;Elx6V0Gxjt7+/+oZwTLk6891ApkJe9Bjhrl8u9w/YTiFixJJbfUxGVcHAGjL75dviFQBQZmf8tfa&#10;8UAgr/4W+Curr7cbQ/0g6ovLWy/cKHbSRo9buoaz4RLrOkAuYTmWPnzxVjtPf2ddprM+Zc7qTbjI&#10;l8+txoMYTr6TQ77IzNEtPMJcfUKsdlt4OARdbjTsd5MaBNB+UMyzNwolxuQJizagJTxIie8Cc/En&#10;6Nqbhoj8MkXGVAd9opMh/gmfAQvW7pm0fPWw7E/HL/ih2EzjmzFwSoB/DwLn6BMo8QkBwxIS7KgF&#10;QZcbDfvIUD8IS4gxFBRK0RjWI6OqlRfntmSWy+BXHCAqIt+dofCLHSzz5gchboYxIk2+gy5FZEoW&#10;+aY6GLPkmlyJIVvklyz2TZV4R6ROWQWGAwbxAHA2hXeAWBlsN4Y6QDS5CWA3hvpRbQznBGP4niRV&#10;cwrMwHqtzPqkMcRJE6UA1dclS7RpTuqcYVmTKZYblDrBSROh0CbKdfkyQ7ZYnyw1Zcj1eS7aLIUq&#10;zkEXI9cm7btcArMLob6aAGPwCZCiMQgJdtSGoMuNht0Y6kdNY4AwaeyidTWNAWKcLXsPumqDJIY8&#10;kT5Bqk9z0GdJddlyQ5RcHfekT7AFv75H0zRrZlgzRTEcV2qxagMznPSx+PNEpjSRLuJIQTl+wY5U&#10;eq9NQJgExhCKX7Gz4yEQdLnRsBtD/SAseagxQHpQ5gJnv2yRPk4G9qCLd9YnzPjuR4q14ptHGc5C&#10;sbNW/KwdEhmeN/WPkxdQ5yn8uuxrH0bL9dlumtD9f15gWfwKrJW8mOLeIYKTe9uNoR4Iutxo2I2h&#10;fhCW4CT3XEGxxJg4ZsE6sA1w8PgeBtizXNq0JTLPGIku00GXKdYmSJQhFIOvhC+kWGdNvESTINKn&#10;inTZuOkzpLqEwJypHEtbyPtFLRT9rGmoSB0v0WWJTDCjiHXRxbzgN6iQovE9Bhwn9wiWKIPIi1Hs&#10;eDBQDE0BuzHUD+AKYbjt3A0whrgpS7fCLPn4letx4+e+1TdF7h2h0OQ4abIlmhSxJlmsS1doEinG&#10;ApNqdXC+TDdRbIgX6TNFhjT8wUZ9ikifJtWkHr98A0aD87eKnZUJImOOgyFNok2QqWCfBTYj8Ult&#10;px1UeKcC4isnJRhDoN0Y6gCvyo2H3RjqB3BFMAYcGeLGLdjE2ehSjnPvMNRFkyHWhsm0iSJjnMiY&#10;7apPaaEZdMeM6zU4hv7qh52OarAEGBbAElJxgwNjeiu1P4VvE+FW7f5DqobZdobYkCjyTXD3HZ0y&#10;bQW+L4W8owQbhgm0R7DYPjLUCV6VGw+7MdQP4Eq1MUiN8ZMWbcRncJhMl1Pssq0HAvOn902fOG/d&#10;7hIrXWal3+ge29Ir7My1QvD9xVb6/YEZztpQZ2OEo3dyW2Xg3I2/0fhecgYipfV7jynUmVIcNNId&#10;dHnOHkHFuIyefw+eALlPIBiD/dZqHeBVufGwG0P9AK5UG4PMFD/xyw38A2lIBLVFJSWPGEBfZ6/c&#10;7KTPkUIspIp/5cMYC3mdMKkC3Dy+GxFw+vK1wJzZz5iCZJrBDtpkqSpdqkqVGTJhYJH7DL1RTn7j&#10;pQaIMdifM9QFZGtTwP4Eun7w6ozGAHMGU+LkJZvAGEgOD8yHbAhu/uEdo9DmitXxDvo4RafhTtoM&#10;F59Yd78EhS7WtUOG25v91u84SLGUMjynpSbawSdOrsmV6+PF2uEw02jlGbL7+AVs5l4olLwxCKd2&#10;1AYq8sPRcFuxG0P9EHw7jgy3JcaUsQvX2/jX3tYADBQw2V3142/OmjiJNk1sSHHQpzsYMiT6dJEh&#10;WWRIFOsTpcq0NoYRCnVgGcXQLHf+VknO9C8jsqcuW/dDqRXGEBoHGDJV4JvkgcagshtDXRB0udGw&#10;G0P9IHrIP2e4JTUJzxlI7HQ/WIY2M2z3uNEttEFO3oEu2ki5OkhhCHfRZrobRoq1yTBiOOhTBud+&#10;BoWB+/xVdYKVKwPEylC7MdQBXpUbD7sxNABVq4/+vH5Tqkscv3ALhkkP0k7eRiCHn1EA0EBYqqDS&#10;ItYOkXRJEOuyXJVJ124VCxc8HFgJzjMYV2WcRBlrnzPUAWR0U8BuDA0AKiZ+4+xWSYWTKuKj5E8h&#10;ImqQWydg8NsJVOTEpa6qiE7ROVZy21XIewiwbriKZStZzskn/ClNKNMUP+n0vwpBlxsNuzH8BQC/&#10;cj5f7uQd4jkwugzfwY0TBSs4bTiosfGoPsYvb9oY3EPxe8sA8BdX8ZO/1STkYrjFcpuOnnXXJbRW&#10;R94sN993v9WOmiCcawKIGuzg7EAwNGemrV+u3PFq17hWmjDx+4OcvT929I6q3hTVB17C5ugT7ugd&#10;7uQd7ugTSbJgHylXhsuVEbApfMKhjJNXNMkie69IZ1VIC1WgX1j61cKSqlf528Okh4JX5cbDPjLY&#10;8dhD0OVGo4mNQZg94vbXgZdWbXb8J0AY/fgzXNDlRqOpjYEsM4D492/wF+JvgHBix6MHP3cRTh5n&#10;EE1uAjSJMeBNcI62UrRt7LyvTYMi+dXNQmb9wLuWZtby1bbfdX1DSHj8AJPA6kB6/L0ZHHoI+BuY&#10;uLNbUUPB4CSEPnzp5ovaPizepaKIAAUgM6u1C0ULzo2CYoWVlmnL1/UaGsDQViwhFG8WEKhtGOoo&#10;3RTGgPxjJ81b5uoXLzalvTUgBW8dIicbBNDwFd9vU/jES3wz/9klBNT9Id9jwfuRHGv58+qNZ9/p&#10;9cuRixUsrekTPSxripXFhZ5CKTvqA8uxbT0HiPS5Ck0S/hYd0Q4hDziM5wzNsDfLrTmff+PqMchJ&#10;E+umz3Y1feLiFVdQauFY/ofxmtE6WuxAU6AJjAEfSXH0pr1/iHQpMm3Cv/ulE7/RUO2E0OjUtTtS&#10;Y7ZYmaTwGPjwr3ShvrMsPfrL757RpsZOWHKmoqK9T+CTygGVuGK6ye48ojbgjyTTKHNccUTzd0Sh&#10;Q/j3d4BRIzhjoPKbzTvX/3KAY81Czn8DFMeoAoeLtakKn2Ty+ifUA/BBNMsmT17grAxwVEcpjBky&#10;XbZUkyJ+L7SdKiFx5LxblRUUjsNCJfUCB3DCy+pLkJ3IWouZZfpE5ZRBdfjb000A0oEmQJMZw8mC&#10;2yJtsoMy/t/9MoTkhgEYVGwxywwxMlWuosPQhxkDVsdzl9yJx1U80DBGvWa0EjhpIjAs93r3JIUq&#10;40lt1Cdfb5G9n+iuHrZm606Q499rhSeTYjnt0GiFOsLdO+fj6DhwAUC6UOI/CzDv7M+XyzXRjtqs&#10;cp6phK1Tlq111KWLVeldE2eeulaI63KBRvLrpchvHMIbSjBc8PWP+5/SB5hJzUIqgGOullU4eg6Q&#10;a/LaaAN3HTgGPkLIagSwA02Bv28M/FQZqiAf6G9knlEidfLbAzJ4P1oXkEV0qcVSYabAJVlYTqFP&#10;kGsS5e8OJax7kL/AR1eQCRJhvv3x9xbeQ2SeYa90TbheWEr0qj6ekt6CW/r1jyPgAjFWQBsmf5iH&#10;ouZPbBwFrisoa6QF4mnasn7P/oNnz5Pf4IbsB7eCaoOviOFOFRTPW7U7Mm/21EXff7/7YBnOcarL&#10;YPtWiL6hKPlV3IYAHQ1Wjx4VGGDl2CPnrm4/ePZacTk+fXj4/QbSHBaAFnsmjpIrg6XeqW663OCR&#10;81mG2nP8glwX56BKvU2+l0GKM92CEtx1SQpliosxbUjGPAg+YbbAf7WVrxOBr0+DS3AoXvfjLhw0&#10;a8w3AEAwTCoOn7/urE530MZ1ChtT83IgF3vPWMpgeCDag8rzV0GMs8JiZigKG6zubKNRhzFALvaU&#10;4YAjeAa9wNWWuJqAKA/DRAyfOmHxaojYgaXQxad9c0TG6Jd7ZiCHWBp/nBkK3RtckkbRV361fW+7&#10;jvkuhpRLxcVQzkUVLNakSd8PIjoJLSDfUPmqmUXSQfr64LEtfPIcPQNlXkESj1iJKswYlIOBEpTB&#10;l1BA9WTWgdOIuz83DBQB+Z4Dklz041pqAyFWBkFCu+UW2smr77wV64lUiblVy+4eKQsgoxD+EDTM&#10;XvB70OguQWGojbuPOykzxb5pDqZBss5DRJrhEkOss1/es54RoMHYZQSwBCiBPTZOQdew0SpwNivH&#10;UBwE5VAvtoJ8gGOaLqLp97pHt9QPl2jHigzJCtNwid9wuS5q8bbd2A8gSqifgBggUAhiGTt7taMy&#10;R6bLcPSOcFUObWMIcVGFReRMu15mdtDEiXUZJ64W850mQMoGZUxx7hzjZMxyV+fHT1jE0lYaZEiY&#10;gRt2mKEY9ukP4kW6zDe6JzCcFenEuyBQgBCOpbkv1+0Sa1Kk2tSVWw8wnEXwP3xFKBxUJLj2Hu1A&#10;/8rgBB+VjJ+mIy/Ah6B8QaPwYT1yPXj45Bb6hClLt5HKkKomwUONAfLAgtEDgOhodvOeP1p26C9X&#10;pXbolwyn0OlFq35yMSRLDDm9kyex+MPg3Fvd8oBB/+icQK7ltuz9feQXy6APQo01wDHMjqNnRd5R&#10;cnVm58Tx0EK32KkO+hQHj1BgGDIXVIylt+z85WbxHWwMuQx8oJftPOhqzNh+8CQhizl/p7KV30Sp&#10;Lm7HgePAarBAVe/QG4W3kJXo+YVfcUeAl+OskSPnOPmmiFXxOw+egxQo/+IHUS1UEeVothS2U9+8&#10;EHWYZk4W3HAzhnkPjhccJ2o1/dOxC44+sS6+Y0TqXAdlhkif7qAKm75oLaGfvxb8IJ02ZUF7QyQ6&#10;RrQiPocHWCb3hPegzfuOQyZaCWMtZ7m2+jCFd8wPe4/jKzVYGyjE2Ss33LwHu/iN0gzJxWpAT1gK&#10;OSQAjyAlavS8VvrEz1b/SLFmKEVUFnQSCb7DsBJNlFiXufvgaWIMVR4H+cRW0GwrnwCXjlEuXdJb&#10;6pP3HD+HDhDkiPVCEQpGcv2gdIkyzck7/HJhsdlsWbr6e5x11+gOEBCct0Skj3bVRJWDdgABNQwf&#10;pNfOx/+jxPHoSqqAHhU9Df2iMTI67xNUAkxEr9HCo++iDXtAhjgocdyEJd9IdHktjelAVxOiljGg&#10;DoE/t569XdJaGbt4wy8gQWQgy/528pLq4/gK6BKYNRLNBI6YI1EOc9TlHjh5CUoNHbVAbEh8uWse&#10;iPnkmUJ3XaaDOtrl3cGzV+0uhSEe1Q0XuIErA6kWVVJ5C9Y46pNjJq0ETZqydL1Cnyl+P4DwDCZW&#10;rGpAfAtTOAqRAAXBMl3jx0sMMQ6+kWJjsEgf5OQb6+SXJvFNS5j+HVTinzlZYchUaJJfNIXuP3UV&#10;ZMavCgKWwQF4sDO37rzRa5yTPvnM9SJwQuCznzJFigzpbobYmHFLSmDgRTMmpUFtQFdRz7ACMP+L&#10;haVjvlzX3pTupEuRaFId9SMiRm0soyxmdAQQI6Hn+P30lZcHjJNqc+Sake8ETDlw9VYlzBZAE8gQ&#10;WVhm7Rs/roUmU6HMeNk3+XJRGfCBtsEQypQyFWt2HHbzSZNrs901Gct3HC62MEb/3Dam2JuVQCYU&#10;BJcJIxJ4ZdvB89fbKsMcfaIOXbwBTqfL0OynDYHVjAJOAfVFFlbsGdROG3viWiF0nAxfsMNYC7oI&#10;83dHn2Cpabx+2DgzRxPHCz2GTPZWmWXFD/tbGSLl+vieuZ/LDUluBhglQmZt2F3JMBDUgtcDsyij&#10;bc9/EK/QJFVW0M8aEpxVMceuFQP30IODxbJA5LW3+yTDLNxBn+PoGXHswk3gD4jeynJHzt56UZ0v&#10;9klwNeREjF1YxtDgYKBms40+X1D8SpdoqU+yuzpm/a9/QHopU/n+gFS5JsVNHbFu73EYTKy0+WY5&#10;5eoZ9oRfDOgJUeOmgUj4rAkbjGqcW4fkt3tk0PgmUHTU6D6QnWjhRF8hBf64Ypp11SYZI8ZA2nc7&#10;Dzv6xA1O/BzHOo5J/+QrN02igylVZAyTGMMddEliXZrUkCTRxou1qWJNjtwnopV+YAUqC7fv/BVX&#10;feKH4SOAn1D/9O/2uPgMP3arBJvlRYztM1aW/WzlT690jH5CFdlWFfOcMfU5Y0JrQ273pAlQAAz1&#10;ze5xct8o2BS+GWL9SKk+Q6pPkKmTxbo4p05JCu8kmTqk89DhfC8AB89dd3w/1kkXK/WNE/mlio35&#10;EsNoB32ugy5PrM9zMGY6GFLF+iSpKUWsS5Uqc+SqbBeP4XnLf5F7REj0MSK/CKk+S6rNAPPATR/h&#10;oA7+d7doV8+BjspQsSpC3jFWrEuQapIddLDFSfWxTtrApztmuOhiZcYcB2OORJvnoEp31IwWqRJl&#10;+iiFIUViSJCoIqXaGJExSmJKkWlGSiGA1CdLTOESv1ixb4rcN6Ol90AzuFCWGr94tVSXXFBIZsIC&#10;p0Aw9I3ScqcOQ1w0GTId8D/LQT/CWZ+m0CW82zsKQhYwqje6RDjqkkWaBIkh00k73lGZ6ggEeMe6&#10;6lLkmnRXv5zPlm2CcqUWuq0mzNE3qqVflkSVJjWmiXxjxJ0SHIwpLqrc2EnzwE282Hm03DdaZIiS&#10;azMluhSpPkmsT3AyZLqrYrPn/+DiE+CkzhWpE100KU7KeBdtmkSX7KiOb6NNc1XHOBszZfosmGqK&#10;sIPpjr5JMm2woybIUR/jpEuXmrKc/LIl2hhHTbSLX5LEGC3WJUlMcTJtqsI7ZfGmH1EriG40CR48&#10;Mny/a59MlaIPSyU38O+OoTUB7gHCOmRr15g3+uSDRp+6eKudMpIi7hVHF5a7dLtC4RXzdLf09qag&#10;VoYwd2NoG1Nwa2N4646D9ZGZZ26UYJBM1L+MYtp49a+kSKBsY7wDMxSd4iYv3EyMECnAyJgIHDYI&#10;ZYhpgnVQd6x0S11s3JQVUBKNluOyln4rez/hhY8yWxv7t9WHPKXLbKVNcteFPOPrnzH5+zKMQi3E&#10;T5LaMHShLhWWdA4d56pPF2mjFepIsSbVQZMq1SaKNPFSXbSzMfKlXonzN+2thKgVhzeElaVmf7/3&#10;ab9hLbVhbXShbQxD3xmYfODsVXzowVpgOAF/P/ObXU+ph7TRBrQyBLY0+L/cPebg2Rs2CkeSgnLz&#10;e32zWmliWumi2moSn+yYHDh+USnG5xaKpZb//McrH6a31cW10wW01YW00Ue31kS92CluzPy1RaXl&#10;wFqOMwPpEDS4qkNdvSLAQQpSqWIRjJMQasMc4PDFa5+v3tk3ZdJTunCJKslNGVpaCYMBeHD6SEHR&#10;a73SnzAmtDSEttFFttHEtldFDs6YWnCnggwgUA3yFDoLQ2ZE1uft1VHuhkinjiFPd4qeunAzuaNN&#10;g7igsz/9efolU0A7baqbT0B7Y0TPtFnnCktwUIV/mjtTcN3no+BnDdHtTGktVcMCc6aU4EJ2+GfW&#10;/nz8CW1Ma2VYa11ke0PckLzPbpZBDAFTOS4oZ2ZrY0B7ZXjK+GWQZOWsmZ8ufdIwrLUySB+YXQJB&#10;GZnMIJFNhNrGgIp8vvCOgyrOQZXR1mPQZ/M33K7A3yNAvUTdwSnVzdLKz9due7FbmpNvqqsqa8T8&#10;DcgSjG6QdxgKgShszKCMuQpdevfIXJx0ofpizMpPH1FxccgB3eIHGQiG4SrUeCBi5vItYmWiQ+dY&#10;lw6xXn1BCTas3Xvyt7OFa38+umDd9vDczz36pDsrQ5y7xDkYksWe4SVgRVA/y5XTEGSHS3Tp+04X&#10;oJ0RS8YclqJtaKUQo4EqgbLAEWoNzjaJBWL/gBRhJMSr0P5A2gxEMiQXC2MOdoTUSa5GiuGI38g/&#10;AjORGTiJBzKgRgRcha2QD6gKgBlwAuSQuwVACZQnhEExuBrrg5LYLkZtmI61kD0NQmmhi5Cbsl7R&#10;Rd6phNiEr5P3X1gbfhL2mjnb0Ys3ZZqItpoICuZ8KCNsFaqx4c9/W7AcXEZCIEIJnmEi0kI4Q0rw&#10;0sUpCrCEtxikHCkC0kksBymQR/HXYgbkk5ohG/dkSkxySP2QTPQBHRvQDGnIOqiMdJvwEGcSWBtJ&#10;h+px6kDER0pjVU2EB0ygCT3U0vU7XbxDZKBqplAHQ4xUl6TQQUSbJjfmiUyjxYYRUl26zCfM6b3+&#10;u45fAPsnVAGJDPQWoqyQMZ8/5ZsDI76zNqjIgp1ELYTxm2Xe65na3piTMOWrFT/ubeeb+ZwxoMwK&#10;YsX+VwMCgLnf/thaneTUMdLBmCAyJuLrt0xJYmOMQpfkqs2SqrKdDUlO2qD8hRvQE7MQxTJv9koF&#10;zRD75b+sHQqmiUKoAnD0fGFpK+VgR11Kj4hMClhL2PlYAzowf/UGJ32cqGMoxhj6fEdNnpM62VET&#10;L1fHylXxTsosN1W6kz5XbBjj6Du+pcq/BFmNOixU0WDAJWAIRy9ec1QOdjVF7b9W+m6/SGddXNZn&#10;35BbPaA1/zUQTW4CPPRuEgD6eLXUEjhmwTOm2Laa+DaaZHef2GeNcZ1Dxk1dsrGowkLBRJr4CwyK&#10;OK6k0po1bVE7VajCGCHxHa5QDXf2HFZUXilUJxDNnC8oerfnkHIc5dgPglK2/nYYR1viDGqDYumC&#10;MuvaHQdmL1u/YuPurzbs2nfqWjm+rRRn+aDTF4rLtOG5jrpQhSkdpiJOyqi3PxxCjJK3TwG835r5&#10;zfon1T3KLBDo/g/YAgFMPTkuLP8LN88QuTJJZsiSGdIcNIlSbZqzJsVFHeumDP+HKejbjVvxnffo&#10;dBsFCOMCkkZOnr8SdON8QaFP1wHmZsBHoldNgLqMAXoJzMN7jdBhshGnwkf5mEqKkNCV4soszMod&#10;v8VOWdg3fbbnsNznTYOmL9sM4zEUJpURkCgPq8Xr4ErsBlzMVyTs7gcOuHxR0hp/IcYtFTR3oqh8&#10;9pptofnTukVld/go9M0uvc/eKCRDOpopmDOpAYHXCc3BPy7eINU9/iC9Jb0iAKvHSI/cfcJziIVQ&#10;VpBR/d8YEAeDG6kd68Mh/78N7GhT4GHGwKu/0FH+wL7Zt+axwQ6UE4wRDoh+NhFqGQNxMr/tPzB9&#10;zpzJs2ZPmjln0qz5U2bOmzLzi8lkmzJr3uSZTblNmQV1Vm9z+YP7yjxkE+ip2uBa3GoV+9/fSPer&#10;eVh7u4cntTlGturCmFWzfHPbJs38YtrceZOnzzhx6qSgs02Eh4ZJkCcc2WFHcwKvmUR7H/HIgKE2&#10;R18vNV+6dYdPaULg20ahepY5UVh66PrNP6/cOn6t8Mi1W4eu3bh4rciGD9upE5dv0Uw9ayKgjhpb&#10;NaA7wtGDgLMX2sZcLKqsxLtbdRe+B8KIzNCHrhTB1JuM0SS5ChxjPXKtxFzjZn+9sNDUkWvFHPa0&#10;oVdBe9Ub/JPL/kKLtQGzCzNr23f+8uqfDi/bfnjrn9fI68MZmJDhVPtu/xoMnEtypVb6dGEJ3pfm&#10;2DM3iksovAVbxbQGgfSRqIqQUA9QkZsC9xsDmVmy2TO/7RyYLiQ1IXD+DaQzfdInBY+bgU+e8REV&#10;S5N1Ahxngd0rnRKPXLohlP8rOHPtuk/XnnhT+kHAOT+CLbaYKfyqwkOtgZSESmrUg5oHc1LGxdPf&#10;giIitw9qSMrKMHLPgIu3yxsqPZvtt5PnX+yWhDfpGwxCP2LyvK/Txk4C8u/eH/hbOHzuUluvwbg4&#10;F5/QseCDfKPHRH+6GHUX2xGKNRzkQQe75qcTJv9cxoYLEYvLya27v1gXXFBOM895+1bgutT6gcQ2&#10;Be43BqSaZVNmf2cIzwQFAK05evqKdkCKpkfkvz0HeXXPtFhwTd7Fgjtvdot7UjPwn36D3+gceuhi&#10;AegQy3LvftDnp+M3Xuo5RKEf/K/uyUcu3iC3TQVA5UQLrf1SZ4SOXwBZlM3C4JobK979ANPguH+Y&#10;Io5cLADlAyNZvn77K3792ygj2vvFDsicUo5uC19svXzTvhc6hbXR9Gmn9e8SOJrGROYVv6i2nce/&#10;80G6snNa/qj5IN4Fi3dEjV3WoUvYk+8MVXWPZygzzXD+Eelbdu/hlyxt33/0ddPH/+wQ+oxHaNdh&#10;uZWQzdJASvany57UpbTwCH9WE9IvEX+kEMrTNs7RY7CVMIjI9q6AQZ/EnoFniiqgYKXZ/PYHg6Mn&#10;L2+pj22vDNQPTqyAWlkwd/qnfWde6hTznHffd0z9F2878HLXdP6BnKpnYIWZf6rJFFWY3zV8hJyw&#10;AZPLXtbH/t+7wU+9EfayKWXTbydtjPXAqUtupqT2H6a83S3h7Y7xZy7fZqHvHWPHrNj9nCG4rXpw&#10;0tSVwEbvbn3O3rwNB7BdLzO/qu+GDgdEW4Ps3YdPv9I1GwYCfA6Gj/hwxSzYPBhH96GJvxw+DWSj&#10;jFjWu1OshaWv3Crx6BYVlT/lX+8PfMEjvlvoFCAaGqBY66I1P71mHPrcK1FvKSOnbTigCRiO6yg5&#10;rn908v5jf+JjVob97c/TT3eNctOGuBjiOw5LAT6D9UD9k774qn3nMCdNWEtjdNfEMSBlkM1b3eJl&#10;mqxXO0a/2S2lf2Q+jd9VpUbOXfmcMfZJZcyrHYMnzPsa1wCT7hBNbgLUNgYkMWXWet/wMawNF0Rv&#10;P3ThhR5JLIt39vM/mzvtm+9BHReu3naruIJh8flxIceCUgJXQFfdvPw345JS2sqytytppw7+eN+0&#10;CoR2aJTul/alk2eE+9sB8rejXd6Lc3ln0Lyvt4HDBeV4zi/8OIZMtv3nrj2lirRAh0FaNDtq6qKE&#10;cUugiT8v3WyrG4aP2WCjOOPgxBWbdoGQL90sbe8HBozJCJZL/uKHjzJmohoy9IfBETsPHQOR+IaN&#10;W7XzIOQXV1pcPIfhbXK0MapX9Nh5X6+nGLqokpr6xTd4Uxj/OK+BeUt/OgI6RNlYiUcfsg6WGMNd&#10;pbKV0IxCGXkZjMHGFFdQTupADDXQnJnUyV+Gj18OFNyuMEs8ovG7F+Rv9upNr/RIgapgSHTX+5dY&#10;oeuQZ7ttoRQdBqJf4ej/6xJz7EIBHtM0eKCffjlN4wN7W8bMFf5jlwgjGNJoa+ETdODsJajAzHHu&#10;r6ppyrJ138l/900ECqw2qsuQERMWrsWF0EjsXbpBYCM/mflPU6zCw8/5/TBn79hne4UXW7HrBXcq&#10;nHwD0QuwbOikLyJHT2ds9MmrxU9qw8n6apR2t4xZo6d/RbPU7kMnWhoCcfkBlufy5n+nChmFYuNs&#10;HT6O+2bXQehbOcVKvQaYQfeBRwwbmDs+ZuxEkDLFWacv3AT9wl5ydJ8RS/JnfkVxdCVFO+oSKqzI&#10;R6gHVODrHb+/1j8DBI1rBGjrm32yZ67azXeElGkC1JpAo7ayqbM2+oWNhmxwJj8cuvxit1gMaTAP&#10;CtAWG/uyX/R7PdO+27N/0dbf/90jyFkTivEVx7b29j9bVEqWDuD6abmHPy7DqAIOC8QYBqR8FjF2&#10;Ed8JIQsOgJM29lm/yJNXC6Gq73872d40vF9yql/05D4J0/skjv5i1fegkXtOnm+pD0e3AozlLyd0&#10;nb5+s71fJK4mQB9HAcuS560fmDOXaAwUgkTQHk4VNGbNzoOQUlhe6a4JgVS0f9jw1jkMhPSuw6ef&#10;0YRlzlu34eD5SQvXtVMnL99+DFqAPMEYaoVJIGmJMuLa7XKo7HYl5abB3xaBSuGqlMlfDsyYAzTs&#10;OXhK0iERXSm2Zdvz55VXu8ZCOpR00fmXWoFe1OxiM6XwGApdg45cLa/8KCbvrc6xr3aJbantq/04&#10;FbwpFIubujpw/EJgOPQHugUjr7sybP/5y1AVchEsHhWdfqVH0sbfTxdVWpzeGwDE3wcgBFTtdiWu&#10;L0MySKg6d9UvHbong2PmGMuQ2JmfLt9JMazzu2E3K/G9gSevFz+pC0JnSXrRM/OzrAlzwSqWbdj+&#10;wgdRAic5bvUvR9SBI/ABFRpDzKqdh+DgaplZpg4By0cioRhSivOvmxb6WW1Q2qSvNxw5Axar0EVM&#10;mLceKqlkGCd1TDlvv1Dexs7+dlfbrvkDEyf2SJjWO+GT3hGjN+3+g+8WtNwkqGUM2CemhjGwWw5f&#10;erErvviWSAu7a+FoybvdC/CrUGaQxy0r3UYzlHSRcfcceuZWCXn6y0J47egZcO/IgLWDn4cwKWDU&#10;XPTJeBVkIG9gg7nW035hJy4XgmSOXL3d4p1AdAMQurBM7IhZ8SPmg9c6eaPE2TsInRPoJ8v0S5ya&#10;Mnk+hCEXCu+0VycBweduFb7cMRi8cvL8NYOzPkd9Q2uBPU4P1UGj1+w6BGclFqujlz+FBgVuiUr4&#10;dEnP6DwIOUYsXN8xeiaMUnAhxdIe/jOX//QnNAaUSDx6WYBa8hgLya0CGIMYjKGoDC4prKRcVAHQ&#10;EAqQY5Mnf9k/YyYcFFsod20WTC5BCYCavOkrIIyE8qAfrqaI0zdLcWTlmI27Djn7BKJCc/QTusDz&#10;V4pwXKArCi3cM97DwA2BkqVM3xI+bZGNtfrnjJ+/cheQ5q4asv/MBV7F0BPBkGnjbldQzvqA7gkz&#10;kj9fgxpYC3PW7v53X1B9oI6Ci2Dm4J85u5P/aDgFpwNmIPX8MGbOjr7J04A2YMiJa3fa6IcRTUAp&#10;dkv/NGP8XOjBscuFIBF8hQaaFDcwfbI6eCx2k7V5DIz6dvchKF3KchLvwDIzigy6nDN/pT5wCsSe&#10;I2bNe69nLgM6hVJg+mbOGT1/HbClgqalXiFmi7WS5Z736ALx27rt+1/snkJWdoKiWTz7p89Yvo3v&#10;CKGnCVA7TII/ZvNvx5Zs2A78g47fLCpfumwjyAlNgWcqy0F4PWHeCv+RSxKnfnH0RvnEL1eRFRLs&#10;5DmL71SYsRyJNcfOXAoc4msmgGPIYtft2Dv2y7WjF28ds3jr+IU/5M/fsnL7Xp6gmUu/KymvRNGw&#10;tmvFFcPnrxqWPyM4f9qanb8CG0CnQRTFFZWZ078ZlDcnYsxcDH7QWQEnmTVbfhqQ9tn42SvLQWIM&#10;u+voyW2/HYDy2Co0DgcsvWrdhjMXLuE5S1XS7OSlGwdlfRaSO2vz3mNQO97cYZl9Jy4E58/6ePjs&#10;ORt2rd579MTla9AjEPaoGV/D9IBYLl+jAIhhRs36urwSCGQqrMykeV9DiIsd5djNO3/bvOsXpICl&#10;LBwz9ouvBufPTf588dnCksVfryVDG2Xl6BkrtoTlfD5+4apCipu+YCXyiLOVAwMXrgvOnjZ0+LTp&#10;X20qh6CVNF3BMJnTlg3L+3zhmh/J3Jeb/NkXRaX4a4iQi2ZPqAJuLVj7u9N7MRDuo1hrAQwRWD18&#10;wboh2Z8Py5+ZOWPlyesYoMLG2SqBhu0Hjrt6Jt0phVgF+1JSXvrJgvk4HGFl9Jrtu3f8sg9iGwjA&#10;Silm5Py1Q3PnTP96697zN75YvQsp4ah5X2+8WlRGRjBwjtykJSsDR8yJGD1342+HYVwDpQYifz91&#10;aVje9OAxiz79duOP+/7cd/QoDMMwIhw5eyVo5OfhY2eUgAmRIeVSYWna7FVDcz8PGjFr094/0JOQ&#10;jqDeNAUeNIGuAXKK/SJnD8q+j833Fah1XoWHpQOIqlUdPOi4CneT7sm5vxjiQWk1ryZHuCPdqZlw&#10;9wNR4/A+1M4B7pIP4YR8IO47qmJgVTLfU/irkVtVRsADE6uBeoO+oEfceDevftsPHCOj1APL1qBK&#10;qA82/mp2UFR2K58hU5d8DydCCYBwAfmoebEATLo3Gc6EhKoPaIcvxv9VpZNPclqV8GAIuTUL8arc&#10;eNQKk+x47IFhEnhdkC6EUnd1r6GAiwEMzI5gnMRKGn7pfwmE4CaA3RjseOwh6HKjYTcGOx57kGlS&#10;E2x2Y7Djscd9Ov23N7sx2PHYA2Y4oMo0Q8PG4itraM4GJ7DHxOoUKMbgDSgW9gy5z05ycc/AjmX/&#10;HyR+lXm1pdYVAAAAAElFTkSuQmCCUEsDBBQABgAIAAAAIQBeQSzT3wAAAAoBAAAPAAAAZHJzL2Rv&#10;d25yZXYueG1sTI9Ba8JAFITvhf6H5RV6q5vEKJJmIyJtT1KoFkpvz+wzCWZ3Q3ZN4r/v81SPwwwz&#10;3+TrybRioN43ziqIZxEIsqXTja0UfB/eX1YgfECrsXWWFFzJw7p4fMgx0260XzTsQyW4xPoMFdQh&#10;dJmUvqzJoJ+5jix7J9cbDCz7SuoeRy43rUyiaCkNNpYXauxoW1N53l+Mgo8Rx808fht259P2+ntY&#10;fP7sYlLq+WnavIIINIX/MNzwGR0KZjq6i9VetKyTZL7krAK+dPPTOE1BHBUki1UMssjl/YXiDwAA&#10;//8DAFBLAwQUAAYACAAAACEANydHYcwAAAApAgAAGQAAAGRycy9fcmVscy9lMm9Eb2MueG1sLnJl&#10;bHO8kcFqAjEQhu9C3yHMvZvdFYqIWS8ieBX7AEMymw1uJiGJpb69gVKoIPXmcWb4v/+D2Wy//Sy+&#10;KGUXWEHXtCCIdTCOrYLP0/59BSIXZINzYFJwpQzb4W2xOdKMpYby5GIWlcJZwVRKXEuZ9UQecxMi&#10;cb2MIXksdUxWRtRntCT7tv2Q6S8DhjumOBgF6WCWIE7XWJufs8M4Ok27oC+euDyokM7X7grEZKko&#10;8GQc/iyXTWQL8rFD/xqH/j+H7jUO3a+DvHvwcAMAAP//AwBQSwECLQAUAAYACAAAACEAsYJntgoB&#10;AAATAgAAEwAAAAAAAAAAAAAAAAAAAAAAW0NvbnRlbnRfVHlwZXNdLnhtbFBLAQItABQABgAIAAAA&#10;IQA4/SH/1gAAAJQBAAALAAAAAAAAAAAAAAAAADsBAABfcmVscy8ucmVsc1BLAQItABQABgAIAAAA&#10;IQD5M3Q7CwMAADwKAAAOAAAAAAAAAAAAAAAAADoCAABkcnMvZTJvRG9jLnhtbFBLAQItAAoAAAAA&#10;AAAAIQBfSbVRAJUAAACVAAAUAAAAAAAAAAAAAAAAAHEFAABkcnMvbWVkaWEvaW1hZ2UxLnBuZ1BL&#10;AQItAAoAAAAAAAAAIQBYtSByLi4AAC4uAAAUAAAAAAAAAAAAAAAAAKOaAABkcnMvbWVkaWEvaW1h&#10;Z2UyLnBuZ1BLAQItAAoAAAAAAAAAIQAIOSsbxVYAAMVWAAAUAAAAAAAAAAAAAAAAAAPJAABkcnMv&#10;bWVkaWEvaW1hZ2UzLnBuZ1BLAQItABQABgAIAAAAIQBeQSzT3wAAAAoBAAAPAAAAAAAAAAAAAAAA&#10;APofAQBkcnMvZG93bnJldi54bWxQSwECLQAUAAYACAAAACEANydHYcwAAAApAgAAGQAAAAAAAAAA&#10;AAAAAAAGIQEAZHJzL19yZWxzL2Uyb0RvYy54bWwucmVsc1BLBQYAAAAACAAIAAACAAAJIgEAAAA=&#10;">
                <v:shape id="Picture 16" o:spid="_x0000_s1027" type="#_x0000_t75" style="position:absolute;top:5818;width:11994;height:47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KNcNwQAAANsAAAAPAAAAZHJzL2Rvd25yZXYueG1sRE9NawIx&#10;EL0L/Q9hCr1ITbSgZTVKK1j0qPbQ47gZdxc3k7CJ7tZfbwTB2zze58wWna3FhZpQOdYwHCgQxLkz&#10;FRcafver908QISIbrB2Thn8KsJi/9GaYGdfyli67WIgUwiFDDWWMPpMy5CVZDAPniRN3dI3FmGBT&#10;SNNgm8JtLUdKjaXFilNDiZ6WJeWn3dlq2H54H/xhoq7tT3/9rVab61/htX577b6mICJ18Sl+uNcm&#10;zR/D/Zd0gJzfAAAA//8DAFBLAQItABQABgAIAAAAIQDb4fbL7gAAAIUBAAATAAAAAAAAAAAAAAAA&#10;AAAAAABbQ29udGVudF9UeXBlc10ueG1sUEsBAi0AFAAGAAgAAAAhAFr0LFu/AAAAFQEAAAsAAAAA&#10;AAAAAAAAAAAAHwEAAF9yZWxzLy5yZWxzUEsBAi0AFAAGAAgAAAAhADco1w3BAAAA2wAAAA8AAAAA&#10;AAAAAAAAAAAABwIAAGRycy9kb3ducmV2LnhtbFBLBQYAAAAAAwADALcAAAD1AgAAAAA=&#10;">
                  <v:imagedata r:id="rId13" o:title="" croptop="8435f" cropbottom="6489f" cropleft="3055f" cropright="2587f"/>
                </v:shape>
                <v:shape id="Picture 17" o:spid="_x0000_s1028" type="#_x0000_t75" style="position:absolute;left:593;top:11281;width:10332;height:51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MSUqwwAAANsAAAAPAAAAZHJzL2Rvd25yZXYueG1sRE9Li8Iw&#10;EL4L/ocwwl5EU/fgoxpFCgu7F1FXBG9DM7bFZlKabG399UYQ9jYf33NWm9aUoqHaFZYVTMYRCOLU&#10;6oIzBaffr9EchPPIGkvLpKAjB5t1v7fCWNs7H6g5+kyEEHYxKsi9r2IpXZqTQTe2FXHgrrY26AOs&#10;M6lrvIdwU8rPKJpKgwWHhhwrSnJKb8c/o+A8j6aJHN7Ol4dOFruu2/3sm6FSH4N2uwThqfX/4rf7&#10;W4f5M3j9Eg6Q6ycAAAD//wMAUEsBAi0AFAAGAAgAAAAhANvh9svuAAAAhQEAABMAAAAAAAAAAAAA&#10;AAAAAAAAAFtDb250ZW50X1R5cGVzXS54bWxQSwECLQAUAAYACAAAACEAWvQsW78AAAAVAQAACwAA&#10;AAAAAAAAAAAAAAAfAQAAX3JlbHMvLnJlbHNQSwECLQAUAAYACAAAACEAGDElKsMAAADbAAAADwAA&#10;AAAAAAAAAAAAAAAHAgAAZHJzL2Rvd25yZXYueG1sUEsFBgAAAAADAAMAtwAAAPcCAAAAAA==&#10;">
                  <v:imagedata r:id="rId14" o:title=""/>
                </v:shape>
                <v:shape id="Picture 18" o:spid="_x0000_s1029" type="#_x0000_t75" style="position:absolute;left:118;width:11994;height:57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BpWzxQAAANsAAAAPAAAAZHJzL2Rvd25yZXYueG1sRI9Bb8Iw&#10;DIXvk/YfIk/abaRDA0EhoIKEhrggGBdupjFtWeNUTQbl3+MD0m623vN7n6fzztXqSm2oPBv47CWg&#10;iHNvKy4MHH5WHyNQISJbrD2TgTsFmM9eX6aYWn/jHV33sVASwiFFA2WMTap1yEtyGHq+IRbt7FuH&#10;Uda20LbFm4S7WveTZKgdViwNJTa0LCn/3f85A+PTarTeZdlis/0a9EM8Xr43+mLM+1uXTUBF6uK/&#10;+Xm9toIvsPKLDKBnDwAAAP//AwBQSwECLQAUAAYACAAAACEA2+H2y+4AAACFAQAAEwAAAAAAAAAA&#10;AAAAAAAAAAAAW0NvbnRlbnRfVHlwZXNdLnhtbFBLAQItABQABgAIAAAAIQBa9CxbvwAAABUBAAAL&#10;AAAAAAAAAAAAAAAAAB8BAABfcmVscy8ucmVsc1BLAQItABQABgAIAAAAIQA0BpWzxQAAANsAAAAP&#10;AAAAAAAAAAAAAAAAAAcCAABkcnMvZG93bnJldi54bWxQSwUGAAAAAAMAAwC3AAAA+QIAAAAA&#10;">
                  <v:imagedata r:id="rId15" o:title=""/>
                </v:shape>
              </v:group>
            </w:pict>
          </mc:Fallback>
        </mc:AlternateContent>
      </w:r>
    </w:p>
    <w:p w14:paraId="32EDDB5A" w14:textId="6F2BC8AE" w:rsidR="007B6A0F" w:rsidRPr="00081E3E" w:rsidRDefault="00A72982" w:rsidP="007B6A0F">
      <w:pPr>
        <w:tabs>
          <w:tab w:val="center" w:pos="4680"/>
          <w:tab w:val="right" w:pos="9360"/>
        </w:tabs>
        <w:spacing w:after="0" w:line="600" w:lineRule="exact"/>
        <w:contextualSpacing/>
        <w:jc w:val="center"/>
        <w:rPr>
          <w:rFonts w:eastAsia="Calibri" w:cs="B Titr"/>
          <w:b/>
          <w:bCs/>
          <w:color w:val="000000" w:themeColor="text1"/>
          <w:sz w:val="36"/>
          <w:szCs w:val="36"/>
          <w:rtl/>
          <w:lang w:val="x-none" w:eastAsia="x-none"/>
        </w:rPr>
      </w:pPr>
      <w:r>
        <w:rPr>
          <w:noProof/>
        </w:rPr>
        <w:drawing>
          <wp:anchor distT="0" distB="0" distL="114300" distR="114300" simplePos="0" relativeHeight="251672576" behindDoc="0" locked="0" layoutInCell="1" allowOverlap="1" wp14:anchorId="3B86901F" wp14:editId="515F5146">
            <wp:simplePos x="0" y="0"/>
            <wp:positionH relativeFrom="column">
              <wp:posOffset>-323215</wp:posOffset>
            </wp:positionH>
            <wp:positionV relativeFrom="paragraph">
              <wp:posOffset>187573</wp:posOffset>
            </wp:positionV>
            <wp:extent cx="1032865" cy="510485"/>
            <wp:effectExtent l="0" t="0" r="0" b="0"/>
            <wp:wrapNone/>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032865" cy="510485"/>
                    </a:xfrm>
                    <a:prstGeom prst="rect">
                      <a:avLst/>
                    </a:prstGeom>
                  </pic:spPr>
                </pic:pic>
              </a:graphicData>
            </a:graphic>
          </wp:anchor>
        </w:drawing>
      </w:r>
      <w:r w:rsidRPr="00081E3E">
        <w:rPr>
          <w:noProof/>
          <w:color w:val="000000" w:themeColor="text1"/>
          <w:szCs w:val="24"/>
          <w:lang w:bidi="ar-SA"/>
        </w:rPr>
        <w:drawing>
          <wp:anchor distT="0" distB="0" distL="114300" distR="114300" simplePos="0" relativeHeight="251662336" behindDoc="1" locked="0" layoutInCell="1" allowOverlap="1" wp14:anchorId="6F8E6FCA" wp14:editId="5D6BCE97">
            <wp:simplePos x="0" y="0"/>
            <wp:positionH relativeFrom="margin">
              <wp:posOffset>5275580</wp:posOffset>
            </wp:positionH>
            <wp:positionV relativeFrom="paragraph">
              <wp:posOffset>9525</wp:posOffset>
            </wp:positionV>
            <wp:extent cx="974725" cy="533400"/>
            <wp:effectExtent l="0" t="0" r="0" b="0"/>
            <wp:wrapTight wrapText="bothSides">
              <wp:wrapPolygon edited="0">
                <wp:start x="13931" y="0"/>
                <wp:lineTo x="0" y="2314"/>
                <wp:lineTo x="0" y="12343"/>
                <wp:lineTo x="2111" y="14657"/>
                <wp:lineTo x="2111" y="20829"/>
                <wp:lineTo x="10554" y="20829"/>
                <wp:lineTo x="13509" y="20829"/>
                <wp:lineTo x="21107" y="20829"/>
                <wp:lineTo x="21107" y="6171"/>
                <wp:lineTo x="18575" y="0"/>
                <wp:lineTo x="13931" y="0"/>
              </wp:wrapPolygon>
            </wp:wrapTight>
            <wp:docPr id="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a:blip r:embed="rId16" cstate="print">
                      <a:clrChange>
                        <a:clrFrom>
                          <a:srgbClr val="FFFFFF"/>
                        </a:clrFrom>
                        <a:clrTo>
                          <a:srgbClr val="FFFFFF">
                            <a:alpha val="0"/>
                          </a:srgbClr>
                        </a:clrTo>
                      </a:clrChange>
                      <a:extLst>
                        <a:ext uri="{28A0092B-C50C-407E-A947-70E740481C1C}">
                          <a14:useLocalDpi xmlns:a14="http://schemas.microsoft.com/office/drawing/2010/main" val="0"/>
                        </a:ext>
                      </a:extLst>
                    </a:blip>
                    <a:stretch>
                      <a:fillRect/>
                    </a:stretch>
                  </pic:blipFill>
                  <pic:spPr>
                    <a:xfrm>
                      <a:off x="0" y="0"/>
                      <a:ext cx="974725" cy="533400"/>
                    </a:xfrm>
                    <a:prstGeom prst="rect">
                      <a:avLst/>
                    </a:prstGeom>
                  </pic:spPr>
                </pic:pic>
              </a:graphicData>
            </a:graphic>
            <wp14:sizeRelH relativeFrom="page">
              <wp14:pctWidth>0</wp14:pctWidth>
            </wp14:sizeRelH>
            <wp14:sizeRelV relativeFrom="page">
              <wp14:pctHeight>0</wp14:pctHeight>
            </wp14:sizeRelV>
          </wp:anchor>
        </w:drawing>
      </w:r>
    </w:p>
    <w:p w14:paraId="6A04C95C" w14:textId="0C3375BE" w:rsidR="006D4EF5" w:rsidRPr="00081E3E" w:rsidRDefault="006D4EF5" w:rsidP="00F51CCA">
      <w:pPr>
        <w:widowControl w:val="0"/>
        <w:spacing w:after="0" w:line="240" w:lineRule="auto"/>
        <w:ind w:left="-4" w:right="426" w:hanging="850"/>
        <w:jc w:val="center"/>
        <w:rPr>
          <w:rFonts w:cs="B Titr"/>
          <w:b/>
          <w:bCs/>
          <w:color w:val="000000" w:themeColor="text1"/>
          <w:sz w:val="44"/>
          <w:szCs w:val="44"/>
          <w:rtl/>
          <w:lang w:bidi="ar-SA"/>
        </w:rPr>
      </w:pPr>
    </w:p>
    <w:p w14:paraId="54ADBB11" w14:textId="56A6BFD6" w:rsidR="006961E2" w:rsidRPr="00081E3E" w:rsidRDefault="006961E2" w:rsidP="00F51CCA">
      <w:pPr>
        <w:widowControl w:val="0"/>
        <w:spacing w:after="0" w:line="240" w:lineRule="auto"/>
        <w:ind w:left="-4" w:right="426" w:hanging="850"/>
        <w:jc w:val="center"/>
        <w:rPr>
          <w:rFonts w:cs="B Titr"/>
          <w:b/>
          <w:bCs/>
          <w:color w:val="000000" w:themeColor="text1"/>
          <w:sz w:val="44"/>
          <w:szCs w:val="44"/>
          <w:rtl/>
          <w:lang w:bidi="ar-SA"/>
        </w:rPr>
      </w:pPr>
    </w:p>
    <w:p w14:paraId="27EE638D" w14:textId="6ABB1639" w:rsidR="006961E2" w:rsidRPr="00081E3E" w:rsidRDefault="006961E2" w:rsidP="00F51CCA">
      <w:pPr>
        <w:widowControl w:val="0"/>
        <w:spacing w:after="0" w:line="240" w:lineRule="auto"/>
        <w:ind w:left="-4" w:right="426" w:hanging="850"/>
        <w:jc w:val="center"/>
        <w:rPr>
          <w:rFonts w:cs="B Titr"/>
          <w:b/>
          <w:bCs/>
          <w:color w:val="000000" w:themeColor="text1"/>
          <w:sz w:val="44"/>
          <w:szCs w:val="44"/>
          <w:rtl/>
          <w:lang w:bidi="ar-SA"/>
        </w:rPr>
      </w:pPr>
    </w:p>
    <w:p w14:paraId="7F6DF308" w14:textId="2CB67824" w:rsidR="006961E2" w:rsidRDefault="006961E2" w:rsidP="00F51CCA">
      <w:pPr>
        <w:widowControl w:val="0"/>
        <w:spacing w:after="0" w:line="240" w:lineRule="auto"/>
        <w:ind w:left="-4" w:right="426" w:hanging="850"/>
        <w:jc w:val="center"/>
        <w:rPr>
          <w:rFonts w:cs="B Titr"/>
          <w:b/>
          <w:bCs/>
          <w:color w:val="000000" w:themeColor="text1"/>
          <w:sz w:val="44"/>
          <w:szCs w:val="44"/>
          <w:rtl/>
          <w:lang w:bidi="ar-SA"/>
        </w:rPr>
      </w:pPr>
    </w:p>
    <w:p w14:paraId="10296084" w14:textId="1E685B22" w:rsidR="00BD4809" w:rsidRDefault="00BD4809" w:rsidP="00F51CCA">
      <w:pPr>
        <w:widowControl w:val="0"/>
        <w:spacing w:after="0" w:line="240" w:lineRule="auto"/>
        <w:ind w:left="-4" w:right="426" w:hanging="850"/>
        <w:jc w:val="center"/>
        <w:rPr>
          <w:rFonts w:cs="B Titr"/>
          <w:b/>
          <w:bCs/>
          <w:color w:val="000000" w:themeColor="text1"/>
          <w:sz w:val="44"/>
          <w:szCs w:val="44"/>
          <w:rtl/>
          <w:lang w:bidi="ar-SA"/>
        </w:rPr>
      </w:pPr>
    </w:p>
    <w:p w14:paraId="247CDD27" w14:textId="77777777" w:rsidR="00BD4809" w:rsidRPr="00081E3E" w:rsidRDefault="00BD4809" w:rsidP="00F51CCA">
      <w:pPr>
        <w:widowControl w:val="0"/>
        <w:spacing w:after="0" w:line="240" w:lineRule="auto"/>
        <w:ind w:left="-4" w:right="426" w:hanging="850"/>
        <w:jc w:val="center"/>
        <w:rPr>
          <w:rFonts w:cs="B Titr"/>
          <w:b/>
          <w:bCs/>
          <w:color w:val="000000" w:themeColor="text1"/>
          <w:sz w:val="44"/>
          <w:szCs w:val="44"/>
          <w:lang w:bidi="ar-SA"/>
        </w:rPr>
      </w:pPr>
    </w:p>
    <w:p w14:paraId="38117FCE" w14:textId="77777777" w:rsidR="007B6A0F" w:rsidRPr="00081E3E" w:rsidRDefault="007B6A0F" w:rsidP="00F51CCA">
      <w:pPr>
        <w:tabs>
          <w:tab w:val="center" w:pos="4680"/>
          <w:tab w:val="right" w:pos="9360"/>
        </w:tabs>
        <w:spacing w:after="0" w:line="600" w:lineRule="exact"/>
        <w:contextualSpacing/>
        <w:jc w:val="both"/>
        <w:rPr>
          <w:rFonts w:eastAsia="Calibri" w:cs="B Titr"/>
          <w:b/>
          <w:bCs/>
          <w:color w:val="000000" w:themeColor="text1"/>
          <w:sz w:val="36"/>
          <w:szCs w:val="36"/>
          <w:rtl/>
          <w:lang w:val="x-none" w:eastAsia="x-none"/>
        </w:rPr>
      </w:pPr>
    </w:p>
    <w:p w14:paraId="1260CC18" w14:textId="0FC13CD7" w:rsidR="00EA0C44" w:rsidRPr="00081E3E" w:rsidRDefault="0072415E" w:rsidP="003A35DD">
      <w:pPr>
        <w:tabs>
          <w:tab w:val="right" w:pos="-239"/>
          <w:tab w:val="right" w:pos="2527"/>
          <w:tab w:val="right" w:pos="9360"/>
        </w:tabs>
        <w:spacing w:after="0" w:line="240" w:lineRule="auto"/>
        <w:ind w:left="7" w:right="-272" w:hanging="7"/>
        <w:contextualSpacing/>
        <w:jc w:val="center"/>
        <w:rPr>
          <w:rFonts w:cs="B Mitra"/>
          <w:b/>
          <w:bCs/>
          <w:color w:val="000000" w:themeColor="text1"/>
          <w:sz w:val="40"/>
          <w:szCs w:val="40"/>
          <w:rtl/>
        </w:rPr>
      </w:pPr>
      <w:r>
        <w:rPr>
          <w:rFonts w:cs="B Mitra" w:hint="cs"/>
          <w:b/>
          <w:bCs/>
          <w:color w:val="000000" w:themeColor="text1"/>
          <w:sz w:val="40"/>
          <w:szCs w:val="40"/>
          <w:rtl/>
        </w:rPr>
        <w:t>دستورالعمل</w:t>
      </w:r>
      <w:r w:rsidR="00DC6749" w:rsidRPr="00081E3E">
        <w:rPr>
          <w:rFonts w:cs="B Mitra" w:hint="cs"/>
          <w:b/>
          <w:bCs/>
          <w:color w:val="000000" w:themeColor="text1"/>
          <w:sz w:val="40"/>
          <w:szCs w:val="40"/>
          <w:rtl/>
        </w:rPr>
        <w:t xml:space="preserve"> </w:t>
      </w:r>
      <w:r w:rsidR="003A35DD">
        <w:rPr>
          <w:rFonts w:cs="B Mitra" w:hint="cs"/>
          <w:b/>
          <w:bCs/>
          <w:color w:val="000000" w:themeColor="text1"/>
          <w:sz w:val="40"/>
          <w:szCs w:val="40"/>
          <w:rtl/>
        </w:rPr>
        <w:t xml:space="preserve">ارزیابی </w:t>
      </w:r>
      <w:r w:rsidR="00EA0C44" w:rsidRPr="00081E3E">
        <w:rPr>
          <w:rFonts w:cs="B Mitra" w:hint="cs"/>
          <w:b/>
          <w:bCs/>
          <w:color w:val="000000" w:themeColor="text1"/>
          <w:sz w:val="40"/>
          <w:szCs w:val="40"/>
          <w:rtl/>
        </w:rPr>
        <w:t xml:space="preserve">پیمانکاران </w:t>
      </w:r>
    </w:p>
    <w:p w14:paraId="2682686C" w14:textId="48AFA22C" w:rsidR="005149BF" w:rsidRPr="00081E3E" w:rsidRDefault="000D008F" w:rsidP="00491818">
      <w:pPr>
        <w:tabs>
          <w:tab w:val="right" w:pos="-239"/>
          <w:tab w:val="right" w:pos="2527"/>
          <w:tab w:val="right" w:pos="9360"/>
        </w:tabs>
        <w:spacing w:after="0" w:line="240" w:lineRule="auto"/>
        <w:ind w:left="7" w:right="-272" w:hanging="7"/>
        <w:contextualSpacing/>
        <w:jc w:val="center"/>
        <w:rPr>
          <w:rFonts w:cs="B Mitra"/>
          <w:b/>
          <w:bCs/>
          <w:color w:val="000000" w:themeColor="text1"/>
          <w:sz w:val="40"/>
          <w:szCs w:val="40"/>
          <w:rtl/>
        </w:rPr>
      </w:pPr>
      <w:r w:rsidRPr="00081E3E">
        <w:rPr>
          <w:rFonts w:cs="B Mitra"/>
          <w:b/>
          <w:bCs/>
          <w:color w:val="000000" w:themeColor="text1"/>
          <w:sz w:val="40"/>
          <w:szCs w:val="40"/>
          <w:rtl/>
        </w:rPr>
        <w:t>در حوزه</w:t>
      </w:r>
      <w:r w:rsidR="006961E2" w:rsidRPr="00081E3E">
        <w:rPr>
          <w:rFonts w:cs="B Mitra" w:hint="cs"/>
          <w:b/>
          <w:bCs/>
          <w:color w:val="000000" w:themeColor="text1"/>
          <w:sz w:val="40"/>
          <w:szCs w:val="40"/>
          <w:rtl/>
        </w:rPr>
        <w:t xml:space="preserve"> نیروگاه</w:t>
      </w:r>
      <w:r w:rsidR="00FC2753" w:rsidRPr="00081E3E">
        <w:rPr>
          <w:rFonts w:cs="B Mitra" w:hint="cs"/>
          <w:b/>
          <w:bCs/>
          <w:color w:val="000000" w:themeColor="text1"/>
          <w:sz w:val="40"/>
          <w:szCs w:val="40"/>
          <w:rtl/>
        </w:rPr>
        <w:t>‌</w:t>
      </w:r>
      <w:r w:rsidR="006961E2" w:rsidRPr="00081E3E">
        <w:rPr>
          <w:rFonts w:cs="B Mitra" w:hint="cs"/>
          <w:b/>
          <w:bCs/>
          <w:color w:val="000000" w:themeColor="text1"/>
          <w:sz w:val="40"/>
          <w:szCs w:val="40"/>
          <w:rtl/>
        </w:rPr>
        <w:t>های</w:t>
      </w:r>
      <w:r w:rsidR="0060592D" w:rsidRPr="00081E3E">
        <w:rPr>
          <w:rFonts w:cs="B Mitra" w:hint="cs"/>
          <w:b/>
          <w:bCs/>
          <w:color w:val="000000" w:themeColor="text1"/>
          <w:sz w:val="40"/>
          <w:szCs w:val="40"/>
          <w:rtl/>
        </w:rPr>
        <w:t xml:space="preserve"> </w:t>
      </w:r>
      <w:r w:rsidR="003335FD" w:rsidRPr="00081E3E">
        <w:rPr>
          <w:rFonts w:cs="B Mitra" w:hint="cs"/>
          <w:b/>
          <w:bCs/>
          <w:color w:val="000000" w:themeColor="text1"/>
          <w:sz w:val="40"/>
          <w:szCs w:val="40"/>
          <w:rtl/>
        </w:rPr>
        <w:t>فتوولتائیک</w:t>
      </w:r>
      <w:r w:rsidR="00DC6749" w:rsidRPr="00081E3E">
        <w:rPr>
          <w:rFonts w:cs="B Mitra" w:hint="cs"/>
          <w:b/>
          <w:bCs/>
          <w:color w:val="000000" w:themeColor="text1"/>
          <w:sz w:val="40"/>
          <w:szCs w:val="40"/>
          <w:rtl/>
        </w:rPr>
        <w:t xml:space="preserve"> </w:t>
      </w:r>
      <w:r w:rsidR="0062598A">
        <w:rPr>
          <w:rFonts w:cs="B Mitra" w:hint="cs"/>
          <w:b/>
          <w:bCs/>
          <w:color w:val="000000" w:themeColor="text1"/>
          <w:sz w:val="40"/>
          <w:szCs w:val="40"/>
          <w:rtl/>
        </w:rPr>
        <w:t>مگاواتی</w:t>
      </w:r>
      <w:r w:rsidR="0072415E">
        <w:rPr>
          <w:rFonts w:cs="B Mitra" w:hint="cs"/>
          <w:b/>
          <w:bCs/>
          <w:color w:val="000000" w:themeColor="text1"/>
          <w:sz w:val="40"/>
          <w:szCs w:val="40"/>
          <w:rtl/>
        </w:rPr>
        <w:t xml:space="preserve"> </w:t>
      </w:r>
    </w:p>
    <w:p w14:paraId="73ECB772" w14:textId="77777777" w:rsidR="00EF4E92" w:rsidRPr="00081E3E" w:rsidRDefault="00EF4E92" w:rsidP="00EF4E92">
      <w:pPr>
        <w:rPr>
          <w:rFonts w:eastAsia="Calibri"/>
          <w:color w:val="000000" w:themeColor="text1"/>
          <w:sz w:val="28"/>
          <w:rtl/>
        </w:rPr>
      </w:pPr>
    </w:p>
    <w:p w14:paraId="5B4683CD" w14:textId="77777777" w:rsidR="006961E2" w:rsidRPr="00081E3E" w:rsidRDefault="006961E2" w:rsidP="00EF4E92">
      <w:pPr>
        <w:rPr>
          <w:rFonts w:eastAsia="Calibri"/>
          <w:color w:val="000000" w:themeColor="text1"/>
          <w:sz w:val="28"/>
          <w:rtl/>
        </w:rPr>
      </w:pPr>
    </w:p>
    <w:p w14:paraId="3B3B4530" w14:textId="77777777" w:rsidR="006961E2" w:rsidRPr="00081E3E" w:rsidRDefault="006961E2" w:rsidP="00EF4E92">
      <w:pPr>
        <w:rPr>
          <w:rFonts w:eastAsia="Calibri"/>
          <w:color w:val="000000" w:themeColor="text1"/>
          <w:sz w:val="28"/>
          <w:rtl/>
        </w:rPr>
      </w:pPr>
    </w:p>
    <w:p w14:paraId="6BDA039F" w14:textId="77777777" w:rsidR="006961E2" w:rsidRPr="00081E3E" w:rsidRDefault="006961E2" w:rsidP="00EF4E92">
      <w:pPr>
        <w:rPr>
          <w:rFonts w:eastAsia="Calibri"/>
          <w:color w:val="000000" w:themeColor="text1"/>
          <w:sz w:val="28"/>
          <w:rtl/>
        </w:rPr>
      </w:pPr>
    </w:p>
    <w:p w14:paraId="25C9EC04" w14:textId="77777777" w:rsidR="006961E2" w:rsidRPr="00081E3E" w:rsidRDefault="006961E2" w:rsidP="00EF4E92">
      <w:pPr>
        <w:rPr>
          <w:rFonts w:eastAsia="Calibri"/>
          <w:color w:val="000000" w:themeColor="text1"/>
          <w:sz w:val="28"/>
          <w:rtl/>
        </w:rPr>
      </w:pPr>
    </w:p>
    <w:p w14:paraId="4E7015AB" w14:textId="77777777" w:rsidR="006961E2" w:rsidRPr="00081E3E" w:rsidRDefault="006961E2" w:rsidP="00EF4E92">
      <w:pPr>
        <w:rPr>
          <w:rFonts w:eastAsia="Calibri"/>
          <w:color w:val="000000" w:themeColor="text1"/>
          <w:sz w:val="28"/>
          <w:rtl/>
        </w:rPr>
      </w:pPr>
    </w:p>
    <w:p w14:paraId="3CFC0E26" w14:textId="77777777" w:rsidR="006961E2" w:rsidRPr="00081E3E" w:rsidRDefault="006961E2" w:rsidP="00EF4E92">
      <w:pPr>
        <w:rPr>
          <w:rFonts w:eastAsia="Calibri"/>
          <w:color w:val="000000" w:themeColor="text1"/>
          <w:sz w:val="28"/>
          <w:rtl/>
        </w:rPr>
      </w:pPr>
    </w:p>
    <w:p w14:paraId="2CB79728" w14:textId="77777777" w:rsidR="006961E2" w:rsidRPr="00081E3E" w:rsidRDefault="006961E2" w:rsidP="00EF4E92">
      <w:pPr>
        <w:rPr>
          <w:rFonts w:eastAsia="Calibri"/>
          <w:color w:val="000000" w:themeColor="text1"/>
          <w:sz w:val="28"/>
          <w:rtl/>
        </w:rPr>
        <w:sectPr w:rsidR="006961E2" w:rsidRPr="00081E3E" w:rsidSect="00AC14BF">
          <w:headerReference w:type="default" r:id="rId17"/>
          <w:footerReference w:type="default" r:id="rId18"/>
          <w:footerReference w:type="first" r:id="rId19"/>
          <w:footnotePr>
            <w:numRestart w:val="eachPage"/>
          </w:footnotePr>
          <w:pgSz w:w="11906" w:h="16838" w:code="9"/>
          <w:pgMar w:top="12" w:right="1841" w:bottom="1170" w:left="1418" w:header="454" w:footer="432" w:gutter="0"/>
          <w:pgBorders w:offsetFrom="page">
            <w:top w:val="single" w:sz="4" w:space="24" w:color="auto"/>
            <w:left w:val="single" w:sz="4" w:space="24" w:color="auto"/>
            <w:bottom w:val="single" w:sz="4" w:space="24" w:color="auto"/>
            <w:right w:val="single" w:sz="4" w:space="24" w:color="auto"/>
          </w:pgBorders>
          <w:pgNumType w:start="1"/>
          <w:cols w:space="708"/>
          <w:titlePg/>
          <w:bidi/>
          <w:rtlGutter/>
          <w:docGrid w:linePitch="360"/>
        </w:sectPr>
      </w:pPr>
    </w:p>
    <w:p w14:paraId="6372E1BE" w14:textId="77777777" w:rsidR="00071902" w:rsidRPr="00081E3E" w:rsidRDefault="00071902" w:rsidP="00071902">
      <w:pPr>
        <w:spacing w:after="200" w:line="240" w:lineRule="auto"/>
        <w:jc w:val="center"/>
        <w:rPr>
          <w:b/>
          <w:bCs/>
          <w:color w:val="000000" w:themeColor="text1"/>
          <w:rtl/>
        </w:rPr>
      </w:pPr>
      <w:bookmarkStart w:id="1" w:name="_Toc503453847"/>
      <w:bookmarkStart w:id="2" w:name="_Toc42787369"/>
    </w:p>
    <w:p w14:paraId="770B67F7" w14:textId="6C1DB3EF" w:rsidR="00071902" w:rsidRPr="00A72982" w:rsidRDefault="00C92A90" w:rsidP="00BD4809">
      <w:pPr>
        <w:bidi w:val="0"/>
        <w:jc w:val="right"/>
        <w:rPr>
          <w:b/>
          <w:bCs/>
          <w:color w:val="000000" w:themeColor="text1"/>
        </w:rPr>
      </w:pPr>
      <w:r w:rsidRPr="00A72982">
        <w:rPr>
          <w:rFonts w:hint="cs"/>
          <w:b/>
          <w:bCs/>
          <w:color w:val="000000" w:themeColor="text1"/>
          <w:rtl/>
        </w:rPr>
        <w:t>نکات الزامی</w:t>
      </w:r>
    </w:p>
    <w:p w14:paraId="24599DBF" w14:textId="77777777" w:rsidR="00AB4DA0" w:rsidRPr="00081E3E" w:rsidRDefault="00AF68FB" w:rsidP="009B6886">
      <w:pPr>
        <w:numPr>
          <w:ilvl w:val="0"/>
          <w:numId w:val="14"/>
        </w:numPr>
        <w:spacing w:after="0" w:line="240" w:lineRule="auto"/>
        <w:contextualSpacing/>
        <w:jc w:val="both"/>
        <w:rPr>
          <w:rFonts w:eastAsia="Calibri"/>
          <w:snapToGrid w:val="0"/>
          <w:color w:val="000000" w:themeColor="text1"/>
        </w:rPr>
      </w:pPr>
      <w:bookmarkStart w:id="3" w:name="_Hlk51860298"/>
      <w:bookmarkStart w:id="4" w:name="OLE_LINK13"/>
      <w:bookmarkStart w:id="5" w:name="OLE_LINK14"/>
      <w:r w:rsidRPr="00081E3E">
        <w:rPr>
          <w:rFonts w:eastAsia="Calibri" w:hint="cs"/>
          <w:snapToGrid w:val="0"/>
          <w:color w:val="000000" w:themeColor="text1"/>
          <w:rtl/>
        </w:rPr>
        <w:t xml:space="preserve">در اساسنامه شرکت متقاضی، انجام خدمات احداث نیروگاه یا پیمانکاری در رشته نیرو یا حوزه </w:t>
      </w:r>
      <w:r w:rsidR="000D008F" w:rsidRPr="00081E3E">
        <w:rPr>
          <w:rFonts w:eastAsia="Calibri"/>
          <w:snapToGrid w:val="0"/>
          <w:color w:val="000000" w:themeColor="text1"/>
          <w:rtl/>
        </w:rPr>
        <w:t>انرژ</w:t>
      </w:r>
      <w:r w:rsidR="000D008F" w:rsidRPr="00081E3E">
        <w:rPr>
          <w:rFonts w:eastAsia="Calibri" w:hint="cs"/>
          <w:snapToGrid w:val="0"/>
          <w:color w:val="000000" w:themeColor="text1"/>
          <w:rtl/>
        </w:rPr>
        <w:t>ی‌های</w:t>
      </w:r>
      <w:r w:rsidRPr="00081E3E">
        <w:rPr>
          <w:rFonts w:eastAsia="Calibri" w:hint="cs"/>
          <w:snapToGrid w:val="0"/>
          <w:color w:val="000000" w:themeColor="text1"/>
          <w:rtl/>
        </w:rPr>
        <w:t xml:space="preserve"> تجدیدپذیر ذکر شده باش</w:t>
      </w:r>
      <w:bookmarkEnd w:id="3"/>
      <w:r w:rsidRPr="00081E3E">
        <w:rPr>
          <w:rFonts w:eastAsia="Calibri" w:hint="cs"/>
          <w:snapToGrid w:val="0"/>
          <w:color w:val="000000" w:themeColor="text1"/>
          <w:rtl/>
        </w:rPr>
        <w:t>د.</w:t>
      </w:r>
      <w:r w:rsidR="00AB4DA0" w:rsidRPr="00081E3E">
        <w:rPr>
          <w:rFonts w:eastAsia="Calibri" w:hint="cs"/>
          <w:snapToGrid w:val="0"/>
          <w:color w:val="000000" w:themeColor="text1"/>
          <w:rtl/>
        </w:rPr>
        <w:t xml:space="preserve"> تصاویر </w:t>
      </w:r>
      <w:r w:rsidR="00AB4DA0" w:rsidRPr="00081E3E">
        <w:rPr>
          <w:rFonts w:eastAsia="Calibri"/>
          <w:snapToGrid w:val="0"/>
          <w:color w:val="000000" w:themeColor="text1"/>
          <w:rtl/>
        </w:rPr>
        <w:t>اساسنامه شرکت، آگهی تأسیس و آخرین تغییرات شرکت در روزنامه رسمی</w:t>
      </w:r>
      <w:r w:rsidR="00AB4DA0" w:rsidRPr="00081E3E">
        <w:rPr>
          <w:rFonts w:eastAsia="Calibri" w:hint="cs"/>
          <w:snapToGrid w:val="0"/>
          <w:color w:val="000000" w:themeColor="text1"/>
          <w:rtl/>
        </w:rPr>
        <w:t xml:space="preserve"> باید ارائه شود.</w:t>
      </w:r>
    </w:p>
    <w:bookmarkEnd w:id="4"/>
    <w:bookmarkEnd w:id="5"/>
    <w:p w14:paraId="7451000C" w14:textId="7DBE9F9D" w:rsidR="00071902" w:rsidRPr="00A263C9" w:rsidRDefault="00071902" w:rsidP="00A1392B">
      <w:pPr>
        <w:numPr>
          <w:ilvl w:val="0"/>
          <w:numId w:val="14"/>
        </w:numPr>
        <w:spacing w:after="0" w:line="240" w:lineRule="auto"/>
        <w:jc w:val="both"/>
        <w:rPr>
          <w:rFonts w:eastAsia="Calibri"/>
          <w:snapToGrid w:val="0"/>
          <w:color w:val="000000" w:themeColor="text1"/>
        </w:rPr>
      </w:pPr>
      <w:r w:rsidRPr="00A263C9">
        <w:rPr>
          <w:rFonts w:eastAsia="Calibri" w:hint="cs"/>
          <w:snapToGrid w:val="0"/>
          <w:color w:val="000000" w:themeColor="text1"/>
          <w:rtl/>
        </w:rPr>
        <w:t>شرکت متقاضی می‌بایست، سابقه اجرايي، حسن سابقه در کارهای قبلی</w:t>
      </w:r>
      <w:r w:rsidR="00AF48D1" w:rsidRPr="00A263C9">
        <w:rPr>
          <w:rFonts w:eastAsia="Calibri" w:hint="cs"/>
          <w:snapToGrid w:val="0"/>
          <w:color w:val="000000" w:themeColor="text1"/>
          <w:rtl/>
        </w:rPr>
        <w:t xml:space="preserve"> و</w:t>
      </w:r>
      <w:r w:rsidRPr="00A263C9">
        <w:rPr>
          <w:rFonts w:eastAsia="Calibri" w:hint="cs"/>
          <w:snapToGrid w:val="0"/>
          <w:color w:val="000000" w:themeColor="text1"/>
          <w:rtl/>
        </w:rPr>
        <w:t xml:space="preserve"> توان </w:t>
      </w:r>
      <w:r w:rsidRPr="00A263C9">
        <w:rPr>
          <w:rFonts w:eastAsia="Calibri"/>
          <w:snapToGrid w:val="0"/>
          <w:color w:val="000000" w:themeColor="text1"/>
          <w:rtl/>
        </w:rPr>
        <w:t>تجه</w:t>
      </w:r>
      <w:r w:rsidRPr="00A263C9">
        <w:rPr>
          <w:rFonts w:eastAsia="Calibri" w:hint="cs"/>
          <w:snapToGrid w:val="0"/>
          <w:color w:val="000000" w:themeColor="text1"/>
          <w:rtl/>
        </w:rPr>
        <w:t>ی</w:t>
      </w:r>
      <w:r w:rsidRPr="00A263C9">
        <w:rPr>
          <w:rFonts w:eastAsia="Calibri" w:hint="eastAsia"/>
          <w:snapToGrid w:val="0"/>
          <w:color w:val="000000" w:themeColor="text1"/>
          <w:rtl/>
        </w:rPr>
        <w:t>زات</w:t>
      </w:r>
      <w:r w:rsidRPr="00A263C9">
        <w:rPr>
          <w:rFonts w:eastAsia="Calibri" w:hint="cs"/>
          <w:snapToGrid w:val="0"/>
          <w:color w:val="000000" w:themeColor="text1"/>
          <w:rtl/>
        </w:rPr>
        <w:t>ی خود را در فرم‌های مربوط تکمیل نماید</w:t>
      </w:r>
      <w:r w:rsidR="00A72982">
        <w:rPr>
          <w:rFonts w:eastAsia="Calibri" w:hint="cs"/>
          <w:snapToGrid w:val="0"/>
          <w:color w:val="000000" w:themeColor="text1"/>
          <w:rtl/>
        </w:rPr>
        <w:t>.</w:t>
      </w:r>
    </w:p>
    <w:p w14:paraId="551F3062" w14:textId="7A804B06" w:rsidR="00A263C9" w:rsidRPr="00D26EF0" w:rsidRDefault="00A263C9" w:rsidP="00A263C9">
      <w:pPr>
        <w:spacing w:after="0" w:line="240" w:lineRule="auto"/>
        <w:ind w:left="360"/>
        <w:jc w:val="both"/>
        <w:rPr>
          <w:rFonts w:eastAsia="Calibri"/>
          <w:strike/>
          <w:snapToGrid w:val="0"/>
          <w:color w:val="000000" w:themeColor="text1"/>
        </w:rPr>
      </w:pPr>
    </w:p>
    <w:p w14:paraId="1A2CF5BF" w14:textId="77777777" w:rsidR="00071902" w:rsidRPr="00081E3E" w:rsidRDefault="00071902" w:rsidP="00071902">
      <w:pPr>
        <w:spacing w:after="0" w:line="240" w:lineRule="auto"/>
        <w:ind w:left="546"/>
        <w:contextualSpacing/>
        <w:jc w:val="both"/>
        <w:rPr>
          <w:rFonts w:ascii="Bmitra" w:hAnsi="Bmitra"/>
          <w:color w:val="000000" w:themeColor="text1"/>
          <w:szCs w:val="24"/>
          <w:rtl/>
        </w:rPr>
      </w:pPr>
    </w:p>
    <w:p w14:paraId="49DC5A28" w14:textId="77777777" w:rsidR="00F91312" w:rsidRPr="00081E3E" w:rsidRDefault="00F91312" w:rsidP="00F91312">
      <w:pPr>
        <w:pStyle w:val="a9"/>
        <w:ind w:right="-90"/>
        <w:rPr>
          <w:rFonts w:eastAsia="Calibri"/>
          <w:snapToGrid w:val="0"/>
          <w:color w:val="000000" w:themeColor="text1"/>
          <w:sz w:val="28"/>
          <w:rtl/>
        </w:rPr>
      </w:pPr>
    </w:p>
    <w:p w14:paraId="257B8C18" w14:textId="77777777" w:rsidR="00F91312" w:rsidRPr="00081E3E" w:rsidRDefault="00F91312" w:rsidP="00071902">
      <w:pPr>
        <w:spacing w:after="0" w:line="240" w:lineRule="auto"/>
        <w:ind w:left="546"/>
        <w:contextualSpacing/>
        <w:jc w:val="both"/>
        <w:rPr>
          <w:rFonts w:ascii="Bmitra" w:hAnsi="Bmitra"/>
          <w:color w:val="000000" w:themeColor="text1"/>
          <w:szCs w:val="24"/>
          <w:rtl/>
        </w:rPr>
      </w:pPr>
    </w:p>
    <w:p w14:paraId="0FBA4D36" w14:textId="77777777" w:rsidR="00071902" w:rsidRPr="00081E3E" w:rsidRDefault="00071902">
      <w:pPr>
        <w:bidi w:val="0"/>
        <w:jc w:val="left"/>
        <w:rPr>
          <w:rFonts w:ascii="Times New Roman Bold" w:hAnsi="Times New Roman Bold"/>
          <w:b/>
          <w:bCs/>
          <w:color w:val="000000" w:themeColor="text1"/>
          <w:sz w:val="28"/>
          <w:szCs w:val="32"/>
          <w:rtl/>
        </w:rPr>
      </w:pPr>
      <w:r w:rsidRPr="00081E3E">
        <w:rPr>
          <w:rFonts w:ascii="Times New Roman Bold" w:hAnsi="Times New Roman Bold"/>
          <w:b/>
          <w:bCs/>
          <w:color w:val="000000" w:themeColor="text1"/>
          <w:sz w:val="28"/>
          <w:szCs w:val="32"/>
        </w:rPr>
        <w:br w:type="page"/>
      </w:r>
    </w:p>
    <w:p w14:paraId="7930D7F2" w14:textId="77777777" w:rsidR="009E4168" w:rsidRPr="00081E3E" w:rsidRDefault="009E4168" w:rsidP="00A1392B">
      <w:pPr>
        <w:pStyle w:val="Heading1"/>
        <w:numPr>
          <w:ilvl w:val="0"/>
          <w:numId w:val="15"/>
        </w:numPr>
        <w:spacing w:before="0"/>
        <w:ind w:left="-419" w:firstLine="0"/>
        <w:rPr>
          <w:color w:val="000000" w:themeColor="text1"/>
        </w:rPr>
      </w:pPr>
      <w:r w:rsidRPr="00081E3E">
        <w:rPr>
          <w:rFonts w:hint="cs"/>
          <w:color w:val="000000" w:themeColor="text1"/>
          <w:rtl/>
        </w:rPr>
        <w:lastRenderedPageBreak/>
        <w:t>اطلاعات عمومي و ثبتي شركت</w:t>
      </w:r>
    </w:p>
    <w:tbl>
      <w:tblPr>
        <w:bidiVisual/>
        <w:tblW w:w="8462" w:type="dxa"/>
        <w:jc w:val="center"/>
        <w:tblCellSpacing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10"/>
        <w:gridCol w:w="2752"/>
        <w:gridCol w:w="451"/>
        <w:gridCol w:w="4049"/>
      </w:tblGrid>
      <w:tr w:rsidR="00081E3E" w:rsidRPr="00081E3E" w14:paraId="771DB5AB" w14:textId="77777777" w:rsidTr="00DA31EC">
        <w:trPr>
          <w:trHeight w:val="286"/>
          <w:tblCellSpacing w:w="20" w:type="dxa"/>
          <w:jc w:val="center"/>
        </w:trPr>
        <w:tc>
          <w:tcPr>
            <w:tcW w:w="3902" w:type="dxa"/>
            <w:gridSpan w:val="2"/>
            <w:shd w:val="clear" w:color="auto" w:fill="auto"/>
            <w:vAlign w:val="center"/>
          </w:tcPr>
          <w:p w14:paraId="61D95C1E" w14:textId="77777777" w:rsidR="00071902" w:rsidRPr="00081E3E" w:rsidRDefault="00071902" w:rsidP="00EA4F35">
            <w:pPr>
              <w:autoSpaceDE w:val="0"/>
              <w:autoSpaceDN w:val="0"/>
              <w:adjustRightInd w:val="0"/>
              <w:spacing w:after="0" w:line="240" w:lineRule="auto"/>
              <w:jc w:val="left"/>
              <w:rPr>
                <w:rFonts w:ascii="BNazanin"/>
                <w:color w:val="000000" w:themeColor="text1"/>
                <w:szCs w:val="24"/>
                <w:rtl/>
                <w:lang w:bidi="ar-SA"/>
              </w:rPr>
            </w:pPr>
            <w:r w:rsidRPr="00081E3E">
              <w:rPr>
                <w:rFonts w:ascii="BNazanin" w:hint="cs"/>
                <w:color w:val="000000" w:themeColor="text1"/>
                <w:szCs w:val="24"/>
                <w:rtl/>
                <w:lang w:bidi="ar-SA"/>
              </w:rPr>
              <w:t>نام شرکت</w:t>
            </w:r>
          </w:p>
        </w:tc>
        <w:tc>
          <w:tcPr>
            <w:tcW w:w="4440" w:type="dxa"/>
            <w:gridSpan w:val="2"/>
            <w:shd w:val="clear" w:color="auto" w:fill="auto"/>
            <w:vAlign w:val="center"/>
          </w:tcPr>
          <w:p w14:paraId="6AAFD8D1" w14:textId="77777777" w:rsidR="00071902" w:rsidRPr="00081E3E" w:rsidRDefault="00071902" w:rsidP="00EA4F35">
            <w:pPr>
              <w:spacing w:after="0" w:line="240" w:lineRule="auto"/>
              <w:ind w:left="344"/>
              <w:jc w:val="center"/>
              <w:rPr>
                <w:rFonts w:ascii="BNazanin"/>
                <w:color w:val="000000" w:themeColor="text1"/>
                <w:szCs w:val="24"/>
                <w:rtl/>
                <w:lang w:bidi="ar-SA"/>
              </w:rPr>
            </w:pPr>
          </w:p>
        </w:tc>
      </w:tr>
      <w:tr w:rsidR="00081E3E" w:rsidRPr="00081E3E" w14:paraId="10804EC3" w14:textId="77777777" w:rsidTr="00DA31EC">
        <w:trPr>
          <w:trHeight w:val="20"/>
          <w:tblCellSpacing w:w="20" w:type="dxa"/>
          <w:jc w:val="center"/>
        </w:trPr>
        <w:tc>
          <w:tcPr>
            <w:tcW w:w="3902" w:type="dxa"/>
            <w:gridSpan w:val="2"/>
            <w:shd w:val="clear" w:color="auto" w:fill="auto"/>
            <w:vAlign w:val="center"/>
          </w:tcPr>
          <w:p w14:paraId="49CF68F7" w14:textId="77777777" w:rsidR="00071902" w:rsidRPr="00081E3E" w:rsidRDefault="00071902" w:rsidP="00EA4F35">
            <w:pPr>
              <w:autoSpaceDE w:val="0"/>
              <w:autoSpaceDN w:val="0"/>
              <w:adjustRightInd w:val="0"/>
              <w:spacing w:after="0" w:line="240" w:lineRule="auto"/>
              <w:jc w:val="left"/>
              <w:rPr>
                <w:rFonts w:ascii="BNazanin"/>
                <w:color w:val="000000" w:themeColor="text1"/>
                <w:szCs w:val="24"/>
                <w:rtl/>
              </w:rPr>
            </w:pPr>
            <w:r w:rsidRPr="00081E3E">
              <w:rPr>
                <w:rFonts w:ascii="BNazanin" w:hint="cs"/>
                <w:color w:val="000000" w:themeColor="text1"/>
                <w:szCs w:val="24"/>
                <w:rtl/>
              </w:rPr>
              <w:t>تاريخ، شماره و محل ثبت شرکت</w:t>
            </w:r>
          </w:p>
        </w:tc>
        <w:tc>
          <w:tcPr>
            <w:tcW w:w="4440" w:type="dxa"/>
            <w:gridSpan w:val="2"/>
            <w:shd w:val="clear" w:color="auto" w:fill="auto"/>
            <w:vAlign w:val="center"/>
          </w:tcPr>
          <w:p w14:paraId="34FAB1B5" w14:textId="77777777" w:rsidR="00071902" w:rsidRPr="00081E3E" w:rsidRDefault="00071902" w:rsidP="00EA4F35">
            <w:pPr>
              <w:spacing w:after="0" w:line="240" w:lineRule="auto"/>
              <w:ind w:left="344"/>
              <w:jc w:val="center"/>
              <w:rPr>
                <w:rFonts w:ascii="BNazanin"/>
                <w:color w:val="000000" w:themeColor="text1"/>
                <w:szCs w:val="24"/>
                <w:rtl/>
                <w:lang w:bidi="ar-SA"/>
              </w:rPr>
            </w:pPr>
          </w:p>
        </w:tc>
      </w:tr>
      <w:tr w:rsidR="00081E3E" w:rsidRPr="00081E3E" w14:paraId="169B82AC" w14:textId="77777777" w:rsidTr="00DA31EC">
        <w:trPr>
          <w:trHeight w:val="20"/>
          <w:tblCellSpacing w:w="20" w:type="dxa"/>
          <w:jc w:val="center"/>
        </w:trPr>
        <w:tc>
          <w:tcPr>
            <w:tcW w:w="3902" w:type="dxa"/>
            <w:gridSpan w:val="2"/>
            <w:shd w:val="clear" w:color="auto" w:fill="auto"/>
            <w:vAlign w:val="center"/>
          </w:tcPr>
          <w:p w14:paraId="255A58CC" w14:textId="77777777" w:rsidR="00071902" w:rsidRPr="00081E3E" w:rsidRDefault="00071902" w:rsidP="00EA4F35">
            <w:pPr>
              <w:autoSpaceDE w:val="0"/>
              <w:autoSpaceDN w:val="0"/>
              <w:adjustRightInd w:val="0"/>
              <w:spacing w:after="0" w:line="240" w:lineRule="auto"/>
              <w:jc w:val="left"/>
              <w:rPr>
                <w:rFonts w:ascii="BNazanin"/>
                <w:color w:val="000000" w:themeColor="text1"/>
                <w:szCs w:val="24"/>
                <w:rtl/>
                <w:lang w:bidi="ar-SA"/>
              </w:rPr>
            </w:pPr>
            <w:r w:rsidRPr="00081E3E">
              <w:rPr>
                <w:rFonts w:ascii="BNazanin" w:hint="cs"/>
                <w:color w:val="000000" w:themeColor="text1"/>
                <w:szCs w:val="24"/>
                <w:rtl/>
                <w:lang w:bidi="ar-SA"/>
              </w:rPr>
              <w:t>شناسه ملي</w:t>
            </w:r>
          </w:p>
        </w:tc>
        <w:tc>
          <w:tcPr>
            <w:tcW w:w="4440" w:type="dxa"/>
            <w:gridSpan w:val="2"/>
            <w:shd w:val="clear" w:color="auto" w:fill="auto"/>
            <w:vAlign w:val="center"/>
          </w:tcPr>
          <w:p w14:paraId="160D484E" w14:textId="77777777" w:rsidR="00071902" w:rsidRPr="00081E3E" w:rsidRDefault="00071902" w:rsidP="00EA4F35">
            <w:pPr>
              <w:spacing w:after="0" w:line="240" w:lineRule="auto"/>
              <w:ind w:left="344"/>
              <w:jc w:val="center"/>
              <w:rPr>
                <w:rFonts w:ascii="BNazanin"/>
                <w:color w:val="000000" w:themeColor="text1"/>
                <w:szCs w:val="24"/>
                <w:rtl/>
                <w:lang w:bidi="ar-SA"/>
              </w:rPr>
            </w:pPr>
          </w:p>
        </w:tc>
      </w:tr>
      <w:tr w:rsidR="00081E3E" w:rsidRPr="00081E3E" w14:paraId="36833DED" w14:textId="77777777" w:rsidTr="00DA31EC">
        <w:trPr>
          <w:trHeight w:val="20"/>
          <w:tblCellSpacing w:w="20" w:type="dxa"/>
          <w:jc w:val="center"/>
        </w:trPr>
        <w:tc>
          <w:tcPr>
            <w:tcW w:w="3902" w:type="dxa"/>
            <w:gridSpan w:val="2"/>
            <w:shd w:val="clear" w:color="auto" w:fill="auto"/>
            <w:vAlign w:val="center"/>
          </w:tcPr>
          <w:p w14:paraId="66F0CC03" w14:textId="77777777" w:rsidR="00071902" w:rsidRPr="00081E3E" w:rsidRDefault="00071902" w:rsidP="00A320C3">
            <w:pPr>
              <w:autoSpaceDE w:val="0"/>
              <w:autoSpaceDN w:val="0"/>
              <w:adjustRightInd w:val="0"/>
              <w:spacing w:after="0" w:line="240" w:lineRule="auto"/>
              <w:jc w:val="left"/>
              <w:rPr>
                <w:rFonts w:ascii="BNazanin"/>
                <w:color w:val="000000" w:themeColor="text1"/>
                <w:szCs w:val="24"/>
                <w:rtl/>
                <w:lang w:bidi="ar-SA"/>
              </w:rPr>
            </w:pPr>
            <w:r w:rsidRPr="00081E3E">
              <w:rPr>
                <w:rFonts w:ascii="BNazanin" w:hint="cs"/>
                <w:color w:val="000000" w:themeColor="text1"/>
                <w:szCs w:val="24"/>
                <w:rtl/>
                <w:lang w:bidi="ar-SA"/>
              </w:rPr>
              <w:t xml:space="preserve">نوع شركت (خصوصي، دولتي، وابسته </w:t>
            </w:r>
            <w:r w:rsidR="00EA1ED3" w:rsidRPr="00081E3E">
              <w:rPr>
                <w:rFonts w:ascii="BNazanin"/>
                <w:color w:val="000000" w:themeColor="text1"/>
                <w:szCs w:val="24"/>
                <w:rtl/>
                <w:lang w:bidi="ar-SA"/>
              </w:rPr>
              <w:t>به نهاد</w:t>
            </w:r>
            <w:r w:rsidRPr="00081E3E">
              <w:rPr>
                <w:rFonts w:ascii="BNazanin" w:hint="cs"/>
                <w:color w:val="000000" w:themeColor="text1"/>
                <w:szCs w:val="24"/>
                <w:rtl/>
                <w:lang w:bidi="ar-SA"/>
              </w:rPr>
              <w:t xml:space="preserve"> عمومی غیردولتی و یا گروه همکاري)</w:t>
            </w:r>
          </w:p>
        </w:tc>
        <w:tc>
          <w:tcPr>
            <w:tcW w:w="4440" w:type="dxa"/>
            <w:gridSpan w:val="2"/>
            <w:shd w:val="clear" w:color="auto" w:fill="auto"/>
            <w:vAlign w:val="center"/>
          </w:tcPr>
          <w:p w14:paraId="3ECF6C87" w14:textId="77777777" w:rsidR="00071902" w:rsidRPr="00081E3E" w:rsidRDefault="00071902" w:rsidP="00EA4F35">
            <w:pPr>
              <w:spacing w:after="0" w:line="240" w:lineRule="auto"/>
              <w:ind w:left="344"/>
              <w:jc w:val="center"/>
              <w:rPr>
                <w:rFonts w:ascii="BNazanin"/>
                <w:color w:val="000000" w:themeColor="text1"/>
                <w:szCs w:val="24"/>
                <w:rtl/>
                <w:lang w:bidi="ar-SA"/>
              </w:rPr>
            </w:pPr>
          </w:p>
        </w:tc>
      </w:tr>
      <w:tr w:rsidR="00081E3E" w:rsidRPr="00081E3E" w14:paraId="7DC91CB6" w14:textId="77777777" w:rsidTr="00DA31EC">
        <w:trPr>
          <w:trHeight w:val="20"/>
          <w:tblCellSpacing w:w="20" w:type="dxa"/>
          <w:jc w:val="center"/>
        </w:trPr>
        <w:tc>
          <w:tcPr>
            <w:tcW w:w="3902" w:type="dxa"/>
            <w:gridSpan w:val="2"/>
            <w:shd w:val="clear" w:color="auto" w:fill="auto"/>
            <w:vAlign w:val="center"/>
          </w:tcPr>
          <w:p w14:paraId="63EB807E" w14:textId="77777777" w:rsidR="00071902" w:rsidRPr="00081E3E" w:rsidRDefault="00DA31EC" w:rsidP="00EA4F35">
            <w:pPr>
              <w:autoSpaceDE w:val="0"/>
              <w:autoSpaceDN w:val="0"/>
              <w:adjustRightInd w:val="0"/>
              <w:spacing w:after="0" w:line="240" w:lineRule="auto"/>
              <w:jc w:val="left"/>
              <w:rPr>
                <w:rFonts w:ascii="BNazanin"/>
                <w:color w:val="000000" w:themeColor="text1"/>
                <w:szCs w:val="24"/>
                <w:rtl/>
                <w:lang w:bidi="ar-SA"/>
              </w:rPr>
            </w:pPr>
            <w:r w:rsidRPr="00081E3E">
              <w:rPr>
                <w:rFonts w:ascii="BNazanin" w:hint="cs"/>
                <w:color w:val="000000" w:themeColor="text1"/>
                <w:szCs w:val="24"/>
                <w:rtl/>
                <w:lang w:bidi="ar-SA"/>
              </w:rPr>
              <w:t>نشاني</w:t>
            </w:r>
            <w:r w:rsidR="00071902" w:rsidRPr="00081E3E">
              <w:rPr>
                <w:rFonts w:ascii="BNazanin" w:hint="cs"/>
                <w:color w:val="000000" w:themeColor="text1"/>
                <w:szCs w:val="24"/>
                <w:rtl/>
                <w:lang w:bidi="ar-SA"/>
              </w:rPr>
              <w:t xml:space="preserve"> دفتر مركزي</w:t>
            </w:r>
          </w:p>
        </w:tc>
        <w:tc>
          <w:tcPr>
            <w:tcW w:w="4440" w:type="dxa"/>
            <w:gridSpan w:val="2"/>
            <w:shd w:val="clear" w:color="auto" w:fill="auto"/>
            <w:vAlign w:val="center"/>
          </w:tcPr>
          <w:p w14:paraId="5CAD41FB" w14:textId="77777777" w:rsidR="00071902" w:rsidRPr="00081E3E" w:rsidRDefault="00071902" w:rsidP="00EA4F35">
            <w:pPr>
              <w:spacing w:after="0" w:line="240" w:lineRule="auto"/>
              <w:ind w:left="344"/>
              <w:jc w:val="center"/>
              <w:rPr>
                <w:rFonts w:ascii="BNazanin"/>
                <w:color w:val="000000" w:themeColor="text1"/>
                <w:szCs w:val="24"/>
                <w:rtl/>
                <w:lang w:bidi="ar-SA"/>
              </w:rPr>
            </w:pPr>
          </w:p>
        </w:tc>
      </w:tr>
      <w:tr w:rsidR="00081E3E" w:rsidRPr="00081E3E" w14:paraId="2A4B66FB" w14:textId="77777777" w:rsidTr="00DA31EC">
        <w:trPr>
          <w:trHeight w:val="20"/>
          <w:tblCellSpacing w:w="20" w:type="dxa"/>
          <w:jc w:val="center"/>
        </w:trPr>
        <w:tc>
          <w:tcPr>
            <w:tcW w:w="3902" w:type="dxa"/>
            <w:gridSpan w:val="2"/>
            <w:shd w:val="clear" w:color="auto" w:fill="auto"/>
            <w:vAlign w:val="center"/>
          </w:tcPr>
          <w:p w14:paraId="275F6CDA" w14:textId="77777777" w:rsidR="00071902" w:rsidRPr="00081E3E" w:rsidRDefault="00071902" w:rsidP="00EA4F35">
            <w:pPr>
              <w:autoSpaceDE w:val="0"/>
              <w:autoSpaceDN w:val="0"/>
              <w:adjustRightInd w:val="0"/>
              <w:spacing w:after="0" w:line="240" w:lineRule="auto"/>
              <w:jc w:val="left"/>
              <w:rPr>
                <w:rFonts w:ascii="BNazanin"/>
                <w:color w:val="000000" w:themeColor="text1"/>
                <w:szCs w:val="24"/>
                <w:rtl/>
                <w:lang w:bidi="ar-SA"/>
              </w:rPr>
            </w:pPr>
            <w:r w:rsidRPr="00081E3E">
              <w:rPr>
                <w:rFonts w:ascii="BNazanin" w:hint="cs"/>
                <w:color w:val="000000" w:themeColor="text1"/>
                <w:szCs w:val="24"/>
                <w:rtl/>
                <w:lang w:bidi="ar-SA"/>
              </w:rPr>
              <w:t>دورنگار</w:t>
            </w:r>
          </w:p>
        </w:tc>
        <w:tc>
          <w:tcPr>
            <w:tcW w:w="4440" w:type="dxa"/>
            <w:gridSpan w:val="2"/>
            <w:shd w:val="clear" w:color="auto" w:fill="auto"/>
            <w:vAlign w:val="center"/>
          </w:tcPr>
          <w:p w14:paraId="12DFAF0E" w14:textId="77777777" w:rsidR="00071902" w:rsidRPr="00081E3E" w:rsidRDefault="00071902" w:rsidP="00EA4F35">
            <w:pPr>
              <w:spacing w:after="0" w:line="240" w:lineRule="auto"/>
              <w:ind w:left="344"/>
              <w:jc w:val="center"/>
              <w:rPr>
                <w:rFonts w:ascii="BNazanin"/>
                <w:color w:val="000000" w:themeColor="text1"/>
                <w:szCs w:val="24"/>
                <w:rtl/>
                <w:lang w:bidi="ar-SA"/>
              </w:rPr>
            </w:pPr>
          </w:p>
        </w:tc>
      </w:tr>
      <w:tr w:rsidR="00081E3E" w:rsidRPr="00081E3E" w14:paraId="56819D7C" w14:textId="77777777" w:rsidTr="00DA31EC">
        <w:trPr>
          <w:trHeight w:val="20"/>
          <w:tblCellSpacing w:w="20" w:type="dxa"/>
          <w:jc w:val="center"/>
        </w:trPr>
        <w:tc>
          <w:tcPr>
            <w:tcW w:w="3902" w:type="dxa"/>
            <w:gridSpan w:val="2"/>
            <w:shd w:val="clear" w:color="auto" w:fill="auto"/>
            <w:vAlign w:val="center"/>
          </w:tcPr>
          <w:p w14:paraId="29BA7C2F" w14:textId="77777777" w:rsidR="00071902" w:rsidRPr="00081E3E" w:rsidRDefault="00071902" w:rsidP="00EA4F35">
            <w:pPr>
              <w:autoSpaceDE w:val="0"/>
              <w:autoSpaceDN w:val="0"/>
              <w:adjustRightInd w:val="0"/>
              <w:spacing w:after="0" w:line="240" w:lineRule="auto"/>
              <w:jc w:val="left"/>
              <w:rPr>
                <w:rFonts w:ascii="Calibri" w:hAnsi="Calibri"/>
                <w:color w:val="000000" w:themeColor="text1"/>
                <w:szCs w:val="24"/>
              </w:rPr>
            </w:pPr>
            <w:r w:rsidRPr="00081E3E">
              <w:rPr>
                <w:rFonts w:ascii="BNazanin" w:hint="cs"/>
                <w:color w:val="000000" w:themeColor="text1"/>
                <w:szCs w:val="24"/>
                <w:rtl/>
                <w:lang w:bidi="ar-SA"/>
              </w:rPr>
              <w:t xml:space="preserve">وب سايت و </w:t>
            </w:r>
            <w:r w:rsidRPr="00081E3E">
              <w:rPr>
                <w:rFonts w:ascii="Calibri" w:hAnsi="Calibri"/>
                <w:color w:val="000000" w:themeColor="text1"/>
                <w:szCs w:val="24"/>
              </w:rPr>
              <w:t>Email</w:t>
            </w:r>
          </w:p>
        </w:tc>
        <w:tc>
          <w:tcPr>
            <w:tcW w:w="4440" w:type="dxa"/>
            <w:gridSpan w:val="2"/>
            <w:shd w:val="clear" w:color="auto" w:fill="auto"/>
            <w:vAlign w:val="center"/>
          </w:tcPr>
          <w:p w14:paraId="723AD81C" w14:textId="77777777" w:rsidR="00071902" w:rsidRPr="00081E3E" w:rsidRDefault="00071902" w:rsidP="00EA4F35">
            <w:pPr>
              <w:spacing w:after="0" w:line="240" w:lineRule="auto"/>
              <w:ind w:left="344"/>
              <w:jc w:val="center"/>
              <w:rPr>
                <w:rFonts w:ascii="BNazanin"/>
                <w:color w:val="000000" w:themeColor="text1"/>
                <w:szCs w:val="24"/>
                <w:rtl/>
                <w:lang w:bidi="ar-SA"/>
              </w:rPr>
            </w:pPr>
          </w:p>
        </w:tc>
      </w:tr>
      <w:tr w:rsidR="00081E3E" w:rsidRPr="00081E3E" w14:paraId="76F8A3CE" w14:textId="77777777" w:rsidTr="00DA31EC">
        <w:trPr>
          <w:trHeight w:val="973"/>
          <w:tblCellSpacing w:w="20" w:type="dxa"/>
          <w:jc w:val="center"/>
        </w:trPr>
        <w:tc>
          <w:tcPr>
            <w:tcW w:w="3902" w:type="dxa"/>
            <w:gridSpan w:val="2"/>
            <w:shd w:val="clear" w:color="auto" w:fill="auto"/>
            <w:vAlign w:val="center"/>
          </w:tcPr>
          <w:p w14:paraId="45838CDE" w14:textId="77777777" w:rsidR="00071902" w:rsidRPr="00081E3E" w:rsidRDefault="00071902" w:rsidP="00EA4F35">
            <w:pPr>
              <w:autoSpaceDE w:val="0"/>
              <w:autoSpaceDN w:val="0"/>
              <w:adjustRightInd w:val="0"/>
              <w:spacing w:after="0" w:line="240" w:lineRule="auto"/>
              <w:jc w:val="left"/>
              <w:rPr>
                <w:rFonts w:ascii="BNazanin"/>
                <w:color w:val="000000" w:themeColor="text1"/>
                <w:szCs w:val="24"/>
                <w:rtl/>
                <w:lang w:bidi="ar-SA"/>
              </w:rPr>
            </w:pPr>
            <w:r w:rsidRPr="00081E3E">
              <w:rPr>
                <w:rFonts w:ascii="BNazanin" w:hint="cs"/>
                <w:color w:val="000000" w:themeColor="text1"/>
                <w:szCs w:val="24"/>
                <w:rtl/>
                <w:lang w:bidi="ar-SA"/>
              </w:rPr>
              <w:t xml:space="preserve">نام شركت/ شركت‌هاي همكار ايراني/ </w:t>
            </w:r>
            <w:r w:rsidR="000D008F" w:rsidRPr="00081E3E">
              <w:rPr>
                <w:rFonts w:ascii="BNazanin"/>
                <w:color w:val="000000" w:themeColor="text1"/>
                <w:szCs w:val="24"/>
                <w:rtl/>
                <w:lang w:bidi="ar-SA"/>
              </w:rPr>
              <w:t>ب</w:t>
            </w:r>
            <w:r w:rsidR="000D008F" w:rsidRPr="00081E3E">
              <w:rPr>
                <w:rFonts w:ascii="BNazanin" w:hint="cs"/>
                <w:color w:val="000000" w:themeColor="text1"/>
                <w:szCs w:val="24"/>
                <w:rtl/>
                <w:lang w:bidi="ar-SA"/>
              </w:rPr>
              <w:t>ی</w:t>
            </w:r>
            <w:r w:rsidR="000D008F" w:rsidRPr="00081E3E">
              <w:rPr>
                <w:rFonts w:ascii="BNazanin" w:hint="eastAsia"/>
                <w:color w:val="000000" w:themeColor="text1"/>
                <w:szCs w:val="24"/>
                <w:rtl/>
                <w:lang w:bidi="ar-SA"/>
              </w:rPr>
              <w:t>ن‌الملل</w:t>
            </w:r>
            <w:r w:rsidR="000D008F" w:rsidRPr="00081E3E">
              <w:rPr>
                <w:rFonts w:ascii="BNazanin" w:hint="cs"/>
                <w:color w:val="000000" w:themeColor="text1"/>
                <w:szCs w:val="24"/>
                <w:rtl/>
                <w:lang w:bidi="ar-SA"/>
              </w:rPr>
              <w:t>ی</w:t>
            </w:r>
            <w:r w:rsidRPr="00081E3E">
              <w:rPr>
                <w:rFonts w:ascii="BNazanin" w:hint="cs"/>
                <w:color w:val="000000" w:themeColor="text1"/>
                <w:szCs w:val="24"/>
                <w:rtl/>
                <w:lang w:bidi="ar-SA"/>
              </w:rPr>
              <w:t xml:space="preserve"> (در صورت وجود) و ميزان و نحوه مشاركت</w:t>
            </w:r>
          </w:p>
        </w:tc>
        <w:tc>
          <w:tcPr>
            <w:tcW w:w="4440" w:type="dxa"/>
            <w:gridSpan w:val="2"/>
            <w:shd w:val="clear" w:color="auto" w:fill="auto"/>
            <w:vAlign w:val="center"/>
          </w:tcPr>
          <w:p w14:paraId="62BFECEC" w14:textId="77777777" w:rsidR="00071902" w:rsidRPr="00081E3E" w:rsidRDefault="00071902" w:rsidP="00EA4F35">
            <w:pPr>
              <w:spacing w:after="0" w:line="240" w:lineRule="auto"/>
              <w:ind w:left="344"/>
              <w:jc w:val="center"/>
              <w:rPr>
                <w:rFonts w:ascii="BNazanin"/>
                <w:color w:val="000000" w:themeColor="text1"/>
                <w:szCs w:val="24"/>
                <w:rtl/>
                <w:lang w:bidi="ar-SA"/>
              </w:rPr>
            </w:pPr>
          </w:p>
          <w:p w14:paraId="77F1167D" w14:textId="77777777" w:rsidR="00071902" w:rsidRPr="00081E3E" w:rsidRDefault="00071902" w:rsidP="00EA4F35">
            <w:pPr>
              <w:spacing w:after="0" w:line="240" w:lineRule="auto"/>
              <w:ind w:left="344"/>
              <w:jc w:val="center"/>
              <w:rPr>
                <w:rFonts w:ascii="BNazanin"/>
                <w:color w:val="000000" w:themeColor="text1"/>
                <w:szCs w:val="24"/>
                <w:rtl/>
                <w:lang w:bidi="ar-SA"/>
              </w:rPr>
            </w:pPr>
          </w:p>
        </w:tc>
      </w:tr>
      <w:tr w:rsidR="00081E3E" w:rsidRPr="00081E3E" w14:paraId="12B63889" w14:textId="77777777" w:rsidTr="00DA31EC">
        <w:trPr>
          <w:trHeight w:val="829"/>
          <w:tblCellSpacing w:w="20" w:type="dxa"/>
          <w:jc w:val="center"/>
        </w:trPr>
        <w:tc>
          <w:tcPr>
            <w:tcW w:w="3902" w:type="dxa"/>
            <w:gridSpan w:val="2"/>
            <w:shd w:val="clear" w:color="auto" w:fill="auto"/>
            <w:vAlign w:val="center"/>
          </w:tcPr>
          <w:p w14:paraId="3BB11357" w14:textId="77777777" w:rsidR="00071902" w:rsidRPr="00081E3E" w:rsidRDefault="00071902" w:rsidP="00A320C3">
            <w:pPr>
              <w:autoSpaceDE w:val="0"/>
              <w:autoSpaceDN w:val="0"/>
              <w:adjustRightInd w:val="0"/>
              <w:spacing w:after="0" w:line="240" w:lineRule="auto"/>
              <w:jc w:val="left"/>
              <w:rPr>
                <w:rFonts w:ascii="BNazanin"/>
                <w:color w:val="000000" w:themeColor="text1"/>
                <w:szCs w:val="24"/>
                <w:rtl/>
                <w:lang w:bidi="ar-SA"/>
              </w:rPr>
            </w:pPr>
            <w:r w:rsidRPr="00081E3E">
              <w:rPr>
                <w:rFonts w:ascii="BNazanin" w:hint="cs"/>
                <w:color w:val="000000" w:themeColor="text1"/>
                <w:szCs w:val="24"/>
                <w:rtl/>
                <w:lang w:bidi="ar-SA"/>
              </w:rPr>
              <w:t xml:space="preserve">نام </w:t>
            </w:r>
            <w:r w:rsidRPr="00081E3E">
              <w:rPr>
                <w:rFonts w:ascii="BNazanin"/>
                <w:color w:val="000000" w:themeColor="text1"/>
                <w:szCs w:val="24"/>
                <w:rtl/>
                <w:lang w:bidi="ar-SA"/>
              </w:rPr>
              <w:t>شرکت</w:t>
            </w:r>
            <w:r w:rsidRPr="00081E3E">
              <w:rPr>
                <w:rFonts w:ascii="BNazanin" w:hint="cs"/>
                <w:color w:val="000000" w:themeColor="text1"/>
                <w:szCs w:val="24"/>
                <w:rtl/>
                <w:lang w:bidi="ar-SA"/>
              </w:rPr>
              <w:t>‌</w:t>
            </w:r>
            <w:r w:rsidRPr="00081E3E">
              <w:rPr>
                <w:rFonts w:ascii="BNazanin"/>
                <w:color w:val="000000" w:themeColor="text1"/>
                <w:szCs w:val="24"/>
                <w:rtl/>
                <w:lang w:bidi="ar-SA"/>
              </w:rPr>
              <w:t>ها</w:t>
            </w:r>
            <w:r w:rsidRPr="00081E3E">
              <w:rPr>
                <w:rFonts w:ascii="BNazanin" w:hint="cs"/>
                <w:color w:val="000000" w:themeColor="text1"/>
                <w:szCs w:val="24"/>
                <w:rtl/>
                <w:lang w:bidi="ar-SA"/>
              </w:rPr>
              <w:t>یی</w:t>
            </w:r>
            <w:r w:rsidRPr="00081E3E">
              <w:rPr>
                <w:rFonts w:ascii="BNazanin"/>
                <w:color w:val="000000" w:themeColor="text1"/>
                <w:szCs w:val="24"/>
                <w:rtl/>
                <w:lang w:bidi="ar-SA"/>
              </w:rPr>
              <w:t xml:space="preserve"> که با ا</w:t>
            </w:r>
            <w:r w:rsidRPr="00081E3E">
              <w:rPr>
                <w:rFonts w:ascii="BNazanin" w:hint="cs"/>
                <w:color w:val="000000" w:themeColor="text1"/>
                <w:szCs w:val="24"/>
                <w:rtl/>
                <w:lang w:bidi="ar-SA"/>
              </w:rPr>
              <w:t>ین</w:t>
            </w:r>
            <w:r w:rsidRPr="00081E3E">
              <w:rPr>
                <w:rFonts w:ascii="BNazanin"/>
                <w:color w:val="000000" w:themeColor="text1"/>
                <w:szCs w:val="24"/>
                <w:rtl/>
                <w:lang w:bidi="ar-SA"/>
              </w:rPr>
              <w:t xml:space="preserve"> شرکت</w:t>
            </w:r>
            <w:r w:rsidRPr="00081E3E">
              <w:rPr>
                <w:rFonts w:ascii="BNazanin" w:hint="cs"/>
                <w:color w:val="000000" w:themeColor="text1"/>
                <w:szCs w:val="24"/>
                <w:rtl/>
                <w:lang w:bidi="ar-SA"/>
              </w:rPr>
              <w:t xml:space="preserve"> سهام</w:t>
            </w:r>
            <w:r w:rsidR="00A320C3" w:rsidRPr="00081E3E">
              <w:rPr>
                <w:rFonts w:ascii="BNazanin" w:hint="cs"/>
                <w:color w:val="000000" w:themeColor="text1"/>
                <w:szCs w:val="24"/>
                <w:rtl/>
                <w:lang w:bidi="ar-SA"/>
              </w:rPr>
              <w:t>‌</w:t>
            </w:r>
            <w:r w:rsidRPr="00081E3E">
              <w:rPr>
                <w:rFonts w:ascii="BNazanin" w:hint="cs"/>
                <w:color w:val="000000" w:themeColor="text1"/>
                <w:szCs w:val="24"/>
                <w:rtl/>
                <w:lang w:bidi="ar-SA"/>
              </w:rPr>
              <w:t>دار</w:t>
            </w:r>
            <w:r w:rsidRPr="00081E3E">
              <w:rPr>
                <w:rFonts w:ascii="BNazanin"/>
                <w:color w:val="000000" w:themeColor="text1"/>
                <w:szCs w:val="24"/>
                <w:rtl/>
                <w:lang w:bidi="ar-SA"/>
              </w:rPr>
              <w:t>/ ه</w:t>
            </w:r>
            <w:r w:rsidRPr="00081E3E">
              <w:rPr>
                <w:rFonts w:ascii="BNazanin" w:hint="cs"/>
                <w:color w:val="000000" w:themeColor="text1"/>
                <w:szCs w:val="24"/>
                <w:rtl/>
                <w:lang w:bidi="ar-SA"/>
              </w:rPr>
              <w:t>یات مدیره</w:t>
            </w:r>
            <w:r w:rsidRPr="00081E3E">
              <w:rPr>
                <w:rFonts w:ascii="BNazanin"/>
                <w:color w:val="000000" w:themeColor="text1"/>
                <w:szCs w:val="24"/>
                <w:rtl/>
                <w:lang w:bidi="ar-SA"/>
              </w:rPr>
              <w:t xml:space="preserve"> مشترك</w:t>
            </w:r>
            <w:r w:rsidRPr="00081E3E">
              <w:rPr>
                <w:rFonts w:ascii="BNazanin" w:hint="cs"/>
                <w:color w:val="000000" w:themeColor="text1"/>
                <w:szCs w:val="24"/>
                <w:rtl/>
                <w:lang w:bidi="ar-SA"/>
              </w:rPr>
              <w:t xml:space="preserve"> </w:t>
            </w:r>
            <w:r w:rsidRPr="00081E3E">
              <w:rPr>
                <w:rFonts w:ascii="BNazanin"/>
                <w:color w:val="000000" w:themeColor="text1"/>
                <w:szCs w:val="24"/>
                <w:rtl/>
                <w:lang w:bidi="ar-SA"/>
              </w:rPr>
              <w:t>دارند</w:t>
            </w:r>
          </w:p>
        </w:tc>
        <w:tc>
          <w:tcPr>
            <w:tcW w:w="4440" w:type="dxa"/>
            <w:gridSpan w:val="2"/>
            <w:shd w:val="clear" w:color="auto" w:fill="auto"/>
            <w:vAlign w:val="center"/>
          </w:tcPr>
          <w:p w14:paraId="133FD40A" w14:textId="77777777" w:rsidR="00071902" w:rsidRPr="00081E3E" w:rsidRDefault="00071902" w:rsidP="00EA4F35">
            <w:pPr>
              <w:spacing w:after="0" w:line="240" w:lineRule="auto"/>
              <w:ind w:left="344"/>
              <w:jc w:val="center"/>
              <w:rPr>
                <w:rFonts w:ascii="BNazanin"/>
                <w:color w:val="000000" w:themeColor="text1"/>
                <w:szCs w:val="24"/>
                <w:rtl/>
                <w:lang w:bidi="ar-SA"/>
              </w:rPr>
            </w:pPr>
          </w:p>
        </w:tc>
      </w:tr>
      <w:tr w:rsidR="00081E3E" w:rsidRPr="00081E3E" w14:paraId="09882301" w14:textId="77777777" w:rsidTr="00DA31EC">
        <w:trPr>
          <w:trHeight w:val="20"/>
          <w:tblCellSpacing w:w="20" w:type="dxa"/>
          <w:jc w:val="center"/>
        </w:trPr>
        <w:tc>
          <w:tcPr>
            <w:tcW w:w="3902" w:type="dxa"/>
            <w:gridSpan w:val="2"/>
            <w:shd w:val="clear" w:color="auto" w:fill="auto"/>
            <w:vAlign w:val="center"/>
          </w:tcPr>
          <w:p w14:paraId="73A39C62" w14:textId="77777777" w:rsidR="00071902" w:rsidRPr="00081E3E" w:rsidRDefault="00071902" w:rsidP="00A320C3">
            <w:pPr>
              <w:autoSpaceDE w:val="0"/>
              <w:autoSpaceDN w:val="0"/>
              <w:adjustRightInd w:val="0"/>
              <w:spacing w:after="0" w:line="240" w:lineRule="auto"/>
              <w:jc w:val="both"/>
              <w:rPr>
                <w:rFonts w:ascii="BNazanin"/>
                <w:color w:val="000000" w:themeColor="text1"/>
                <w:szCs w:val="24"/>
                <w:rtl/>
                <w:lang w:bidi="ar-SA"/>
              </w:rPr>
            </w:pPr>
            <w:r w:rsidRPr="00081E3E">
              <w:rPr>
                <w:rFonts w:ascii="BNazanin" w:hint="cs"/>
                <w:color w:val="000000" w:themeColor="text1"/>
                <w:szCs w:val="24"/>
                <w:rtl/>
                <w:lang w:bidi="ar-SA"/>
              </w:rPr>
              <w:t>ر</w:t>
            </w:r>
            <w:r w:rsidRPr="00081E3E">
              <w:rPr>
                <w:rFonts w:ascii="BNazanin"/>
                <w:color w:val="000000" w:themeColor="text1"/>
                <w:szCs w:val="24"/>
                <w:rtl/>
                <w:lang w:bidi="ar-SA"/>
              </w:rPr>
              <w:t>شته و رتبه</w:t>
            </w:r>
            <w:r w:rsidRPr="00081E3E">
              <w:rPr>
                <w:rFonts w:ascii="BNazanin" w:hint="cs"/>
                <w:color w:val="000000" w:themeColor="text1"/>
                <w:szCs w:val="24"/>
                <w:rtl/>
                <w:lang w:bidi="ar-SA"/>
              </w:rPr>
              <w:t>‌</w:t>
            </w:r>
            <w:r w:rsidRPr="00081E3E">
              <w:rPr>
                <w:rFonts w:ascii="BNazanin"/>
                <w:color w:val="000000" w:themeColor="text1"/>
                <w:szCs w:val="24"/>
                <w:rtl/>
                <w:lang w:bidi="ar-SA"/>
              </w:rPr>
              <w:t>هاي صلاح</w:t>
            </w:r>
            <w:r w:rsidRPr="00081E3E">
              <w:rPr>
                <w:rFonts w:ascii="BNazanin" w:hint="cs"/>
                <w:color w:val="000000" w:themeColor="text1"/>
                <w:szCs w:val="24"/>
                <w:rtl/>
                <w:lang w:bidi="ar-SA"/>
              </w:rPr>
              <w:t>یت</w:t>
            </w:r>
            <w:r w:rsidRPr="00081E3E">
              <w:rPr>
                <w:rFonts w:ascii="BNazanin"/>
                <w:color w:val="000000" w:themeColor="text1"/>
                <w:szCs w:val="24"/>
                <w:rtl/>
                <w:lang w:bidi="ar-SA"/>
              </w:rPr>
              <w:t xml:space="preserve"> شرکت</w:t>
            </w:r>
            <w:r w:rsidRPr="00081E3E">
              <w:rPr>
                <w:rFonts w:ascii="BNazanin" w:hint="cs"/>
                <w:color w:val="000000" w:themeColor="text1"/>
                <w:szCs w:val="24"/>
                <w:rtl/>
                <w:lang w:bidi="ar-SA"/>
              </w:rPr>
              <w:t xml:space="preserve"> در</w:t>
            </w:r>
            <w:r w:rsidRPr="00081E3E">
              <w:rPr>
                <w:rFonts w:ascii="BNazanin"/>
                <w:color w:val="000000" w:themeColor="text1"/>
                <w:szCs w:val="24"/>
                <w:rtl/>
                <w:lang w:bidi="ar-SA"/>
              </w:rPr>
              <w:t xml:space="preserve"> ارز</w:t>
            </w:r>
            <w:r w:rsidRPr="00081E3E">
              <w:rPr>
                <w:rFonts w:ascii="BNazanin" w:hint="cs"/>
                <w:color w:val="000000" w:themeColor="text1"/>
                <w:szCs w:val="24"/>
                <w:rtl/>
                <w:lang w:bidi="ar-SA"/>
              </w:rPr>
              <w:t>یابی</w:t>
            </w:r>
            <w:r w:rsidRPr="00081E3E">
              <w:rPr>
                <w:rFonts w:ascii="BNazanin"/>
                <w:color w:val="000000" w:themeColor="text1"/>
                <w:szCs w:val="24"/>
                <w:rtl/>
                <w:lang w:bidi="ar-SA"/>
              </w:rPr>
              <w:t xml:space="preserve"> سازمان برنامه و بودجه /</w:t>
            </w:r>
            <w:r w:rsidRPr="00081E3E">
              <w:rPr>
                <w:rFonts w:ascii="BNazanin" w:hint="cs"/>
                <w:color w:val="000000" w:themeColor="text1"/>
                <w:szCs w:val="24"/>
                <w:rtl/>
                <w:lang w:bidi="ar-SA"/>
              </w:rPr>
              <w:t xml:space="preserve"> وزارت</w:t>
            </w:r>
            <w:r w:rsidRPr="00081E3E">
              <w:rPr>
                <w:rFonts w:ascii="BNazanin"/>
                <w:color w:val="000000" w:themeColor="text1"/>
                <w:szCs w:val="24"/>
                <w:rtl/>
                <w:lang w:bidi="ar-SA"/>
              </w:rPr>
              <w:t xml:space="preserve"> </w:t>
            </w:r>
            <w:r w:rsidRPr="00081E3E">
              <w:rPr>
                <w:rFonts w:ascii="BNazanin" w:hint="cs"/>
                <w:color w:val="000000" w:themeColor="text1"/>
                <w:szCs w:val="24"/>
                <w:rtl/>
                <w:lang w:bidi="ar-SA"/>
              </w:rPr>
              <w:t>نیرو</w:t>
            </w:r>
            <w:r w:rsidRPr="00081E3E">
              <w:rPr>
                <w:rFonts w:ascii="BNazanin"/>
                <w:color w:val="000000" w:themeColor="text1"/>
                <w:szCs w:val="24"/>
                <w:rtl/>
                <w:lang w:bidi="ar-SA"/>
              </w:rPr>
              <w:t>/ سا</w:t>
            </w:r>
            <w:r w:rsidRPr="00081E3E">
              <w:rPr>
                <w:rFonts w:ascii="BNazanin" w:hint="cs"/>
                <w:color w:val="000000" w:themeColor="text1"/>
                <w:szCs w:val="24"/>
                <w:rtl/>
                <w:lang w:bidi="ar-SA"/>
              </w:rPr>
              <w:t>یر</w:t>
            </w:r>
            <w:r w:rsidRPr="00081E3E">
              <w:rPr>
                <w:rFonts w:ascii="BNazanin"/>
                <w:color w:val="000000" w:themeColor="text1"/>
                <w:szCs w:val="24"/>
                <w:rtl/>
                <w:lang w:bidi="ar-SA"/>
              </w:rPr>
              <w:t xml:space="preserve"> مراجع ذ</w:t>
            </w:r>
            <w:r w:rsidRPr="00081E3E">
              <w:rPr>
                <w:rFonts w:ascii="BNazanin" w:hint="cs"/>
                <w:color w:val="000000" w:themeColor="text1"/>
                <w:szCs w:val="24"/>
                <w:rtl/>
                <w:lang w:bidi="ar-SA"/>
              </w:rPr>
              <w:t>ی</w:t>
            </w:r>
            <w:r w:rsidR="00A320C3" w:rsidRPr="00081E3E">
              <w:rPr>
                <w:rFonts w:ascii="BNazanin" w:hint="cs"/>
                <w:color w:val="000000" w:themeColor="text1"/>
                <w:szCs w:val="24"/>
                <w:rtl/>
                <w:lang w:bidi="ar-SA"/>
              </w:rPr>
              <w:t>‌</w:t>
            </w:r>
            <w:r w:rsidRPr="00081E3E">
              <w:rPr>
                <w:rFonts w:ascii="BNazanin" w:hint="cs"/>
                <w:color w:val="000000" w:themeColor="text1"/>
                <w:szCs w:val="24"/>
                <w:rtl/>
                <w:lang w:bidi="ar-SA"/>
              </w:rPr>
              <w:t>صلاح</w:t>
            </w:r>
          </w:p>
        </w:tc>
        <w:tc>
          <w:tcPr>
            <w:tcW w:w="4440" w:type="dxa"/>
            <w:gridSpan w:val="2"/>
            <w:shd w:val="clear" w:color="auto" w:fill="auto"/>
            <w:vAlign w:val="center"/>
          </w:tcPr>
          <w:p w14:paraId="66B359C7" w14:textId="77777777" w:rsidR="00071902" w:rsidRPr="00081E3E" w:rsidRDefault="00071902" w:rsidP="00EA4F35">
            <w:pPr>
              <w:spacing w:after="0" w:line="240" w:lineRule="auto"/>
              <w:ind w:left="344"/>
              <w:jc w:val="center"/>
              <w:rPr>
                <w:rFonts w:ascii="BNazanin"/>
                <w:color w:val="000000" w:themeColor="text1"/>
                <w:szCs w:val="24"/>
                <w:rtl/>
              </w:rPr>
            </w:pPr>
          </w:p>
        </w:tc>
      </w:tr>
      <w:tr w:rsidR="00081E3E" w:rsidRPr="00081E3E" w14:paraId="3A0E2C3E" w14:textId="77777777" w:rsidTr="00DA31EC">
        <w:trPr>
          <w:trHeight w:val="319"/>
          <w:tblCellSpacing w:w="20" w:type="dxa"/>
          <w:jc w:val="center"/>
        </w:trPr>
        <w:tc>
          <w:tcPr>
            <w:tcW w:w="1150" w:type="dxa"/>
            <w:vMerge w:val="restart"/>
            <w:shd w:val="clear" w:color="auto" w:fill="auto"/>
            <w:vAlign w:val="center"/>
          </w:tcPr>
          <w:p w14:paraId="46B38C91" w14:textId="77777777" w:rsidR="00071902" w:rsidRPr="00081E3E" w:rsidRDefault="00071902" w:rsidP="00EA4F35">
            <w:pPr>
              <w:spacing w:after="0" w:line="240" w:lineRule="auto"/>
              <w:jc w:val="center"/>
              <w:rPr>
                <w:rFonts w:ascii="BNazanin"/>
                <w:color w:val="000000" w:themeColor="text1"/>
                <w:szCs w:val="24"/>
                <w:lang w:bidi="ar-SA"/>
              </w:rPr>
            </w:pPr>
            <w:r w:rsidRPr="00081E3E">
              <w:rPr>
                <w:rFonts w:ascii="BNazanin"/>
                <w:color w:val="000000" w:themeColor="text1"/>
                <w:szCs w:val="24"/>
                <w:rtl/>
                <w:lang w:bidi="ar-SA"/>
              </w:rPr>
              <w:t>رئيس</w:t>
            </w:r>
            <w:r w:rsidRPr="00081E3E">
              <w:rPr>
                <w:rFonts w:ascii="BNazanin" w:hint="cs"/>
                <w:color w:val="000000" w:themeColor="text1"/>
                <w:szCs w:val="24"/>
                <w:rtl/>
                <w:lang w:bidi="ar-SA"/>
              </w:rPr>
              <w:t xml:space="preserve"> </w:t>
            </w:r>
            <w:r w:rsidRPr="00081E3E">
              <w:rPr>
                <w:rFonts w:ascii="BNazanin"/>
                <w:color w:val="000000" w:themeColor="text1"/>
                <w:szCs w:val="24"/>
                <w:rtl/>
                <w:lang w:bidi="ar-SA"/>
              </w:rPr>
              <w:t>هيأت مديره</w:t>
            </w:r>
          </w:p>
        </w:tc>
        <w:tc>
          <w:tcPr>
            <w:tcW w:w="3163" w:type="dxa"/>
            <w:gridSpan w:val="2"/>
            <w:shd w:val="clear" w:color="auto" w:fill="auto"/>
            <w:vAlign w:val="center"/>
          </w:tcPr>
          <w:p w14:paraId="71248125" w14:textId="77777777" w:rsidR="00071902" w:rsidRPr="00081E3E" w:rsidRDefault="00071902" w:rsidP="00A320C3">
            <w:pPr>
              <w:spacing w:after="0" w:line="240" w:lineRule="auto"/>
              <w:jc w:val="left"/>
              <w:rPr>
                <w:rFonts w:ascii="BNazanin"/>
                <w:color w:val="000000" w:themeColor="text1"/>
                <w:szCs w:val="24"/>
                <w:lang w:bidi="ar-SA"/>
              </w:rPr>
            </w:pPr>
            <w:r w:rsidRPr="00081E3E">
              <w:rPr>
                <w:rFonts w:ascii="BNazanin"/>
                <w:color w:val="000000" w:themeColor="text1"/>
                <w:szCs w:val="24"/>
                <w:rtl/>
                <w:lang w:bidi="ar-SA"/>
              </w:rPr>
              <w:t>نام و</w:t>
            </w:r>
            <w:r w:rsidRPr="00081E3E">
              <w:rPr>
                <w:rFonts w:ascii="BNazanin" w:hint="cs"/>
                <w:color w:val="000000" w:themeColor="text1"/>
                <w:szCs w:val="24"/>
                <w:rtl/>
                <w:lang w:bidi="ar-SA"/>
              </w:rPr>
              <w:t xml:space="preserve"> </w:t>
            </w:r>
            <w:r w:rsidR="00EA1ED3" w:rsidRPr="00081E3E">
              <w:rPr>
                <w:rFonts w:ascii="BNazanin"/>
                <w:color w:val="000000" w:themeColor="text1"/>
                <w:szCs w:val="24"/>
                <w:rtl/>
                <w:lang w:bidi="ar-SA"/>
              </w:rPr>
              <w:t>نام خانوادگ</w:t>
            </w:r>
            <w:r w:rsidR="00EA1ED3" w:rsidRPr="00081E3E">
              <w:rPr>
                <w:rFonts w:ascii="BNazanin" w:hint="cs"/>
                <w:color w:val="000000" w:themeColor="text1"/>
                <w:szCs w:val="24"/>
                <w:rtl/>
                <w:lang w:bidi="ar-SA"/>
              </w:rPr>
              <w:t>ی</w:t>
            </w:r>
            <w:r w:rsidRPr="00081E3E">
              <w:rPr>
                <w:rFonts w:ascii="BNazanin"/>
                <w:color w:val="000000" w:themeColor="text1"/>
                <w:szCs w:val="24"/>
                <w:rtl/>
                <w:lang w:bidi="ar-SA"/>
              </w:rPr>
              <w:t>:</w:t>
            </w:r>
          </w:p>
        </w:tc>
        <w:tc>
          <w:tcPr>
            <w:tcW w:w="3989" w:type="dxa"/>
            <w:shd w:val="clear" w:color="auto" w:fill="auto"/>
            <w:vAlign w:val="center"/>
          </w:tcPr>
          <w:p w14:paraId="207B6CEB" w14:textId="77777777" w:rsidR="00071902" w:rsidRPr="00081E3E" w:rsidRDefault="00071902" w:rsidP="00EA4F35">
            <w:pPr>
              <w:spacing w:after="0" w:line="240" w:lineRule="auto"/>
              <w:jc w:val="left"/>
              <w:rPr>
                <w:rFonts w:ascii="BNazanin"/>
                <w:color w:val="000000" w:themeColor="text1"/>
                <w:szCs w:val="24"/>
                <w:rtl/>
                <w:lang w:bidi="ar-SA"/>
              </w:rPr>
            </w:pPr>
            <w:r w:rsidRPr="00081E3E">
              <w:rPr>
                <w:rFonts w:ascii="BNazanin"/>
                <w:color w:val="000000" w:themeColor="text1"/>
                <w:szCs w:val="24"/>
                <w:rtl/>
                <w:lang w:bidi="ar-SA"/>
              </w:rPr>
              <w:t>مدرك و</w:t>
            </w:r>
            <w:r w:rsidRPr="00081E3E">
              <w:rPr>
                <w:rFonts w:ascii="BNazanin" w:hint="cs"/>
                <w:color w:val="000000" w:themeColor="text1"/>
                <w:szCs w:val="24"/>
                <w:rtl/>
                <w:lang w:bidi="ar-SA"/>
              </w:rPr>
              <w:t xml:space="preserve"> </w:t>
            </w:r>
            <w:r w:rsidRPr="00081E3E">
              <w:rPr>
                <w:rFonts w:ascii="BNazanin"/>
                <w:color w:val="000000" w:themeColor="text1"/>
                <w:szCs w:val="24"/>
                <w:rtl/>
                <w:lang w:bidi="ar-SA"/>
              </w:rPr>
              <w:t>رشته تحصيلي:</w:t>
            </w:r>
          </w:p>
        </w:tc>
      </w:tr>
      <w:tr w:rsidR="00081E3E" w:rsidRPr="00081E3E" w14:paraId="345FE76D" w14:textId="77777777" w:rsidTr="00DA31EC">
        <w:trPr>
          <w:trHeight w:val="319"/>
          <w:tblCellSpacing w:w="20" w:type="dxa"/>
          <w:jc w:val="center"/>
        </w:trPr>
        <w:tc>
          <w:tcPr>
            <w:tcW w:w="1150" w:type="dxa"/>
            <w:vMerge/>
            <w:shd w:val="clear" w:color="auto" w:fill="auto"/>
            <w:vAlign w:val="center"/>
          </w:tcPr>
          <w:p w14:paraId="4CC41B31" w14:textId="77777777" w:rsidR="00071902" w:rsidRPr="00081E3E" w:rsidRDefault="00071902" w:rsidP="00EA4F35">
            <w:pPr>
              <w:spacing w:after="0" w:line="240" w:lineRule="auto"/>
              <w:ind w:left="344"/>
              <w:jc w:val="center"/>
              <w:rPr>
                <w:rFonts w:ascii="BNazanin"/>
                <w:color w:val="000000" w:themeColor="text1"/>
                <w:szCs w:val="24"/>
                <w:rtl/>
                <w:lang w:bidi="ar-SA"/>
              </w:rPr>
            </w:pPr>
          </w:p>
        </w:tc>
        <w:tc>
          <w:tcPr>
            <w:tcW w:w="3163" w:type="dxa"/>
            <w:gridSpan w:val="2"/>
            <w:shd w:val="clear" w:color="auto" w:fill="auto"/>
            <w:vAlign w:val="center"/>
          </w:tcPr>
          <w:p w14:paraId="1A540A62" w14:textId="77777777" w:rsidR="00071902" w:rsidRPr="00081E3E" w:rsidRDefault="00071902" w:rsidP="00EA4F35">
            <w:pPr>
              <w:spacing w:after="0" w:line="240" w:lineRule="auto"/>
              <w:jc w:val="left"/>
              <w:rPr>
                <w:rFonts w:ascii="BNazanin"/>
                <w:color w:val="000000" w:themeColor="text1"/>
                <w:szCs w:val="24"/>
                <w:rtl/>
                <w:lang w:bidi="ar-SA"/>
              </w:rPr>
            </w:pPr>
            <w:r w:rsidRPr="00081E3E">
              <w:rPr>
                <w:rFonts w:ascii="BNazanin"/>
                <w:color w:val="000000" w:themeColor="text1"/>
                <w:szCs w:val="24"/>
                <w:rtl/>
                <w:lang w:bidi="ar-SA"/>
              </w:rPr>
              <w:t xml:space="preserve">سابقه كار </w:t>
            </w:r>
            <w:r w:rsidR="000D008F" w:rsidRPr="00081E3E">
              <w:rPr>
                <w:rFonts w:ascii="BNazanin"/>
                <w:color w:val="000000" w:themeColor="text1"/>
                <w:szCs w:val="24"/>
                <w:rtl/>
                <w:lang w:bidi="ar-SA"/>
              </w:rPr>
              <w:t>در ا</w:t>
            </w:r>
            <w:r w:rsidR="000D008F" w:rsidRPr="00081E3E">
              <w:rPr>
                <w:rFonts w:ascii="BNazanin" w:hint="cs"/>
                <w:color w:val="000000" w:themeColor="text1"/>
                <w:szCs w:val="24"/>
                <w:rtl/>
                <w:lang w:bidi="ar-SA"/>
              </w:rPr>
              <w:t>ی</w:t>
            </w:r>
            <w:r w:rsidR="000D008F" w:rsidRPr="00081E3E">
              <w:rPr>
                <w:rFonts w:ascii="BNazanin" w:hint="eastAsia"/>
                <w:color w:val="000000" w:themeColor="text1"/>
                <w:szCs w:val="24"/>
                <w:rtl/>
                <w:lang w:bidi="ar-SA"/>
              </w:rPr>
              <w:t>ن</w:t>
            </w:r>
            <w:r w:rsidRPr="00081E3E">
              <w:rPr>
                <w:rFonts w:ascii="BNazanin"/>
                <w:color w:val="000000" w:themeColor="text1"/>
                <w:szCs w:val="24"/>
                <w:rtl/>
                <w:lang w:bidi="ar-SA"/>
              </w:rPr>
              <w:t xml:space="preserve"> سمت:</w:t>
            </w:r>
          </w:p>
        </w:tc>
        <w:tc>
          <w:tcPr>
            <w:tcW w:w="3989" w:type="dxa"/>
            <w:shd w:val="clear" w:color="auto" w:fill="auto"/>
            <w:vAlign w:val="center"/>
          </w:tcPr>
          <w:p w14:paraId="251F1471" w14:textId="77777777" w:rsidR="00071902" w:rsidRPr="00081E3E" w:rsidRDefault="00071902" w:rsidP="00EA4F35">
            <w:pPr>
              <w:spacing w:after="0" w:line="240" w:lineRule="auto"/>
              <w:jc w:val="left"/>
              <w:rPr>
                <w:rFonts w:ascii="BNazanin"/>
                <w:color w:val="000000" w:themeColor="text1"/>
                <w:szCs w:val="24"/>
                <w:rtl/>
                <w:lang w:bidi="ar-SA"/>
              </w:rPr>
            </w:pPr>
            <w:r w:rsidRPr="00081E3E">
              <w:rPr>
                <w:rFonts w:ascii="BNazanin"/>
                <w:color w:val="000000" w:themeColor="text1"/>
                <w:szCs w:val="24"/>
                <w:rtl/>
                <w:lang w:bidi="ar-SA"/>
              </w:rPr>
              <w:t>سال اخذ مدرك:</w:t>
            </w:r>
          </w:p>
        </w:tc>
      </w:tr>
      <w:tr w:rsidR="00081E3E" w:rsidRPr="00081E3E" w14:paraId="0449EC58" w14:textId="77777777" w:rsidTr="00DA31EC">
        <w:trPr>
          <w:trHeight w:val="319"/>
          <w:tblCellSpacing w:w="20" w:type="dxa"/>
          <w:jc w:val="center"/>
        </w:trPr>
        <w:tc>
          <w:tcPr>
            <w:tcW w:w="1150" w:type="dxa"/>
            <w:vMerge w:val="restart"/>
            <w:shd w:val="clear" w:color="auto" w:fill="auto"/>
            <w:vAlign w:val="center"/>
          </w:tcPr>
          <w:p w14:paraId="5E3E1929" w14:textId="77777777" w:rsidR="00071902" w:rsidRPr="00081E3E" w:rsidRDefault="000D008F" w:rsidP="00EA4F35">
            <w:pPr>
              <w:spacing w:after="0" w:line="240" w:lineRule="auto"/>
              <w:jc w:val="both"/>
              <w:rPr>
                <w:rFonts w:ascii="BNazanin"/>
                <w:color w:val="000000" w:themeColor="text1"/>
                <w:szCs w:val="24"/>
                <w:rtl/>
                <w:lang w:bidi="ar-SA"/>
              </w:rPr>
            </w:pPr>
            <w:r w:rsidRPr="00081E3E">
              <w:rPr>
                <w:rFonts w:ascii="BNazanin"/>
                <w:color w:val="000000" w:themeColor="text1"/>
                <w:szCs w:val="24"/>
                <w:rtl/>
                <w:lang w:bidi="ar-SA"/>
              </w:rPr>
              <w:t>مد</w:t>
            </w:r>
            <w:r w:rsidRPr="00081E3E">
              <w:rPr>
                <w:rFonts w:ascii="BNazanin" w:hint="cs"/>
                <w:color w:val="000000" w:themeColor="text1"/>
                <w:szCs w:val="24"/>
                <w:rtl/>
                <w:lang w:bidi="ar-SA"/>
              </w:rPr>
              <w:t>ی</w:t>
            </w:r>
            <w:r w:rsidRPr="00081E3E">
              <w:rPr>
                <w:rFonts w:ascii="BNazanin" w:hint="eastAsia"/>
                <w:color w:val="000000" w:themeColor="text1"/>
                <w:szCs w:val="24"/>
                <w:rtl/>
                <w:lang w:bidi="ar-SA"/>
              </w:rPr>
              <w:t>رعامل</w:t>
            </w:r>
          </w:p>
        </w:tc>
        <w:tc>
          <w:tcPr>
            <w:tcW w:w="3163" w:type="dxa"/>
            <w:gridSpan w:val="2"/>
            <w:shd w:val="clear" w:color="auto" w:fill="auto"/>
            <w:vAlign w:val="center"/>
          </w:tcPr>
          <w:p w14:paraId="0F582E90" w14:textId="77777777" w:rsidR="00071902" w:rsidRPr="00081E3E" w:rsidRDefault="00071902" w:rsidP="00A320C3">
            <w:pPr>
              <w:spacing w:after="0" w:line="240" w:lineRule="auto"/>
              <w:jc w:val="left"/>
              <w:rPr>
                <w:rFonts w:ascii="BNazanin"/>
                <w:color w:val="000000" w:themeColor="text1"/>
                <w:szCs w:val="24"/>
                <w:lang w:bidi="ar-SA"/>
              </w:rPr>
            </w:pPr>
            <w:r w:rsidRPr="00081E3E">
              <w:rPr>
                <w:rFonts w:ascii="BNazanin"/>
                <w:color w:val="000000" w:themeColor="text1"/>
                <w:szCs w:val="24"/>
                <w:rtl/>
                <w:lang w:bidi="ar-SA"/>
              </w:rPr>
              <w:t>نام و</w:t>
            </w:r>
            <w:r w:rsidRPr="00081E3E">
              <w:rPr>
                <w:rFonts w:ascii="BNazanin" w:hint="cs"/>
                <w:color w:val="000000" w:themeColor="text1"/>
                <w:szCs w:val="24"/>
                <w:rtl/>
                <w:lang w:bidi="ar-SA"/>
              </w:rPr>
              <w:t xml:space="preserve"> </w:t>
            </w:r>
            <w:r w:rsidR="00EA1ED3" w:rsidRPr="00081E3E">
              <w:rPr>
                <w:rFonts w:ascii="BNazanin"/>
                <w:color w:val="000000" w:themeColor="text1"/>
                <w:szCs w:val="24"/>
                <w:rtl/>
                <w:lang w:bidi="ar-SA"/>
              </w:rPr>
              <w:t>نام خانوادگ</w:t>
            </w:r>
            <w:r w:rsidR="00EA1ED3" w:rsidRPr="00081E3E">
              <w:rPr>
                <w:rFonts w:ascii="BNazanin" w:hint="cs"/>
                <w:color w:val="000000" w:themeColor="text1"/>
                <w:szCs w:val="24"/>
                <w:rtl/>
                <w:lang w:bidi="ar-SA"/>
              </w:rPr>
              <w:t>ی</w:t>
            </w:r>
            <w:r w:rsidRPr="00081E3E">
              <w:rPr>
                <w:rFonts w:ascii="BNazanin"/>
                <w:color w:val="000000" w:themeColor="text1"/>
                <w:szCs w:val="24"/>
                <w:rtl/>
                <w:lang w:bidi="ar-SA"/>
              </w:rPr>
              <w:t>:</w:t>
            </w:r>
          </w:p>
        </w:tc>
        <w:tc>
          <w:tcPr>
            <w:tcW w:w="3989" w:type="dxa"/>
            <w:shd w:val="clear" w:color="auto" w:fill="auto"/>
            <w:vAlign w:val="center"/>
          </w:tcPr>
          <w:p w14:paraId="44FEF6AC" w14:textId="77777777" w:rsidR="00071902" w:rsidRPr="00081E3E" w:rsidRDefault="00071902" w:rsidP="00EA4F35">
            <w:pPr>
              <w:spacing w:after="0" w:line="240" w:lineRule="auto"/>
              <w:jc w:val="left"/>
              <w:rPr>
                <w:rFonts w:ascii="BNazanin"/>
                <w:color w:val="000000" w:themeColor="text1"/>
                <w:szCs w:val="24"/>
                <w:lang w:bidi="ar-SA"/>
              </w:rPr>
            </w:pPr>
            <w:r w:rsidRPr="00081E3E">
              <w:rPr>
                <w:rFonts w:ascii="BNazanin"/>
                <w:color w:val="000000" w:themeColor="text1"/>
                <w:szCs w:val="24"/>
                <w:rtl/>
                <w:lang w:bidi="ar-SA"/>
              </w:rPr>
              <w:t>مدرك و</w:t>
            </w:r>
            <w:r w:rsidRPr="00081E3E">
              <w:rPr>
                <w:rFonts w:ascii="BNazanin" w:hint="cs"/>
                <w:color w:val="000000" w:themeColor="text1"/>
                <w:szCs w:val="24"/>
                <w:rtl/>
                <w:lang w:bidi="ar-SA"/>
              </w:rPr>
              <w:t xml:space="preserve"> </w:t>
            </w:r>
            <w:r w:rsidRPr="00081E3E">
              <w:rPr>
                <w:rFonts w:ascii="BNazanin"/>
                <w:color w:val="000000" w:themeColor="text1"/>
                <w:szCs w:val="24"/>
                <w:rtl/>
                <w:lang w:bidi="ar-SA"/>
              </w:rPr>
              <w:t>رشته تحصيلي:</w:t>
            </w:r>
          </w:p>
        </w:tc>
      </w:tr>
      <w:tr w:rsidR="00081E3E" w:rsidRPr="00081E3E" w14:paraId="6B266CE6" w14:textId="77777777" w:rsidTr="00DA31EC">
        <w:trPr>
          <w:trHeight w:val="319"/>
          <w:tblCellSpacing w:w="20" w:type="dxa"/>
          <w:jc w:val="center"/>
        </w:trPr>
        <w:tc>
          <w:tcPr>
            <w:tcW w:w="1150" w:type="dxa"/>
            <w:vMerge/>
            <w:shd w:val="clear" w:color="auto" w:fill="auto"/>
            <w:vAlign w:val="center"/>
          </w:tcPr>
          <w:p w14:paraId="22FCA6DD" w14:textId="77777777" w:rsidR="00071902" w:rsidRPr="00081E3E" w:rsidRDefault="00071902" w:rsidP="00EA4F35">
            <w:pPr>
              <w:spacing w:after="0" w:line="240" w:lineRule="auto"/>
              <w:ind w:left="344"/>
              <w:jc w:val="center"/>
              <w:rPr>
                <w:rFonts w:ascii="BNazanin"/>
                <w:color w:val="000000" w:themeColor="text1"/>
                <w:szCs w:val="24"/>
                <w:rtl/>
                <w:lang w:bidi="ar-SA"/>
              </w:rPr>
            </w:pPr>
          </w:p>
        </w:tc>
        <w:tc>
          <w:tcPr>
            <w:tcW w:w="3163" w:type="dxa"/>
            <w:gridSpan w:val="2"/>
            <w:shd w:val="clear" w:color="auto" w:fill="auto"/>
            <w:vAlign w:val="center"/>
          </w:tcPr>
          <w:p w14:paraId="519A3D48" w14:textId="77777777" w:rsidR="00071902" w:rsidRPr="00081E3E" w:rsidRDefault="00071902" w:rsidP="00EA4F35">
            <w:pPr>
              <w:spacing w:after="0" w:line="240" w:lineRule="auto"/>
              <w:jc w:val="left"/>
              <w:rPr>
                <w:rFonts w:ascii="BNazanin"/>
                <w:color w:val="000000" w:themeColor="text1"/>
                <w:szCs w:val="24"/>
                <w:rtl/>
                <w:lang w:bidi="ar-SA"/>
              </w:rPr>
            </w:pPr>
            <w:r w:rsidRPr="00081E3E">
              <w:rPr>
                <w:rFonts w:ascii="BNazanin"/>
                <w:color w:val="000000" w:themeColor="text1"/>
                <w:szCs w:val="24"/>
                <w:rtl/>
                <w:lang w:bidi="ar-SA"/>
              </w:rPr>
              <w:t>سابقه كار در اين سمت:</w:t>
            </w:r>
          </w:p>
        </w:tc>
        <w:tc>
          <w:tcPr>
            <w:tcW w:w="3989" w:type="dxa"/>
            <w:shd w:val="clear" w:color="auto" w:fill="auto"/>
            <w:vAlign w:val="center"/>
          </w:tcPr>
          <w:p w14:paraId="252DDA8F" w14:textId="77777777" w:rsidR="00071902" w:rsidRPr="00081E3E" w:rsidRDefault="00071902" w:rsidP="00EA4F35">
            <w:pPr>
              <w:spacing w:after="0" w:line="240" w:lineRule="auto"/>
              <w:jc w:val="left"/>
              <w:rPr>
                <w:rFonts w:ascii="BNazanin"/>
                <w:color w:val="000000" w:themeColor="text1"/>
                <w:szCs w:val="24"/>
                <w:rtl/>
                <w:lang w:bidi="ar-SA"/>
              </w:rPr>
            </w:pPr>
            <w:r w:rsidRPr="00081E3E">
              <w:rPr>
                <w:rFonts w:ascii="BNazanin"/>
                <w:color w:val="000000" w:themeColor="text1"/>
                <w:szCs w:val="24"/>
                <w:rtl/>
                <w:lang w:bidi="ar-SA"/>
              </w:rPr>
              <w:t>سال اخذ مدرك:</w:t>
            </w:r>
          </w:p>
        </w:tc>
      </w:tr>
      <w:tr w:rsidR="00081E3E" w:rsidRPr="00081E3E" w14:paraId="175B296F" w14:textId="77777777" w:rsidTr="00DA31EC">
        <w:trPr>
          <w:trHeight w:val="20"/>
          <w:tblCellSpacing w:w="20" w:type="dxa"/>
          <w:jc w:val="center"/>
        </w:trPr>
        <w:tc>
          <w:tcPr>
            <w:tcW w:w="8382" w:type="dxa"/>
            <w:gridSpan w:val="4"/>
            <w:shd w:val="clear" w:color="auto" w:fill="auto"/>
            <w:vAlign w:val="center"/>
          </w:tcPr>
          <w:p w14:paraId="3C2CA24D" w14:textId="77777777" w:rsidR="00071902" w:rsidRPr="00081E3E" w:rsidRDefault="00071902" w:rsidP="00EA4F35">
            <w:pPr>
              <w:spacing w:after="0" w:line="240" w:lineRule="auto"/>
              <w:jc w:val="both"/>
              <w:rPr>
                <w:rFonts w:ascii="BNazanin"/>
                <w:b/>
                <w:bCs/>
                <w:color w:val="000000" w:themeColor="text1"/>
                <w:szCs w:val="24"/>
                <w:rtl/>
                <w:lang w:bidi="ar-SA"/>
              </w:rPr>
            </w:pPr>
            <w:r w:rsidRPr="00081E3E">
              <w:rPr>
                <w:rFonts w:ascii="BNazanin" w:hint="cs"/>
                <w:b/>
                <w:bCs/>
                <w:color w:val="000000" w:themeColor="text1"/>
                <w:szCs w:val="24"/>
                <w:rtl/>
                <w:lang w:bidi="ar-SA"/>
              </w:rPr>
              <w:t>زمينه‌هاي</w:t>
            </w:r>
            <w:r w:rsidRPr="00081E3E">
              <w:rPr>
                <w:rFonts w:ascii="BNazanin"/>
                <w:b/>
                <w:bCs/>
                <w:color w:val="000000" w:themeColor="text1"/>
                <w:szCs w:val="24"/>
                <w:lang w:bidi="ar-SA"/>
              </w:rPr>
              <w:t xml:space="preserve"> </w:t>
            </w:r>
            <w:r w:rsidRPr="00081E3E">
              <w:rPr>
                <w:rFonts w:ascii="BNazanin" w:hint="cs"/>
                <w:b/>
                <w:bCs/>
                <w:color w:val="000000" w:themeColor="text1"/>
                <w:szCs w:val="24"/>
                <w:rtl/>
                <w:lang w:bidi="ar-SA"/>
              </w:rPr>
              <w:t>فعاليت</w:t>
            </w:r>
            <w:r w:rsidRPr="00081E3E">
              <w:rPr>
                <w:rFonts w:ascii="BNazanin"/>
                <w:b/>
                <w:bCs/>
                <w:color w:val="000000" w:themeColor="text1"/>
                <w:szCs w:val="24"/>
                <w:lang w:bidi="ar-SA"/>
              </w:rPr>
              <w:t xml:space="preserve"> </w:t>
            </w:r>
            <w:r w:rsidRPr="00081E3E">
              <w:rPr>
                <w:rFonts w:ascii="BNazanin" w:hint="cs"/>
                <w:b/>
                <w:bCs/>
                <w:color w:val="000000" w:themeColor="text1"/>
                <w:szCs w:val="24"/>
                <w:rtl/>
                <w:lang w:bidi="ar-SA"/>
              </w:rPr>
              <w:t>و</w:t>
            </w:r>
            <w:r w:rsidRPr="00081E3E">
              <w:rPr>
                <w:rFonts w:ascii="BNazanin"/>
                <w:b/>
                <w:bCs/>
                <w:color w:val="000000" w:themeColor="text1"/>
                <w:szCs w:val="24"/>
                <w:lang w:bidi="ar-SA"/>
              </w:rPr>
              <w:t xml:space="preserve"> </w:t>
            </w:r>
            <w:r w:rsidRPr="00081E3E">
              <w:rPr>
                <w:rFonts w:ascii="BNazanin" w:hint="cs"/>
                <w:b/>
                <w:bCs/>
                <w:color w:val="000000" w:themeColor="text1"/>
                <w:szCs w:val="24"/>
                <w:rtl/>
                <w:lang w:bidi="ar-SA"/>
              </w:rPr>
              <w:t>سوابق</w:t>
            </w:r>
            <w:r w:rsidRPr="00081E3E">
              <w:rPr>
                <w:rFonts w:ascii="BNazanin"/>
                <w:b/>
                <w:bCs/>
                <w:color w:val="000000" w:themeColor="text1"/>
                <w:szCs w:val="24"/>
                <w:lang w:bidi="ar-SA"/>
              </w:rPr>
              <w:t xml:space="preserve"> </w:t>
            </w:r>
            <w:r w:rsidRPr="00081E3E">
              <w:rPr>
                <w:rFonts w:ascii="BNazanin" w:hint="cs"/>
                <w:b/>
                <w:bCs/>
                <w:color w:val="000000" w:themeColor="text1"/>
                <w:szCs w:val="24"/>
                <w:rtl/>
                <w:lang w:bidi="ar-SA"/>
              </w:rPr>
              <w:t>كاري شركت:</w:t>
            </w:r>
          </w:p>
        </w:tc>
      </w:tr>
      <w:tr w:rsidR="00081E3E" w:rsidRPr="00081E3E" w14:paraId="449AB983" w14:textId="77777777" w:rsidTr="00DA31EC">
        <w:trPr>
          <w:trHeight w:val="1259"/>
          <w:tblCellSpacing w:w="20" w:type="dxa"/>
          <w:jc w:val="center"/>
        </w:trPr>
        <w:tc>
          <w:tcPr>
            <w:tcW w:w="3902" w:type="dxa"/>
            <w:gridSpan w:val="2"/>
            <w:shd w:val="clear" w:color="auto" w:fill="auto"/>
            <w:vAlign w:val="center"/>
          </w:tcPr>
          <w:p w14:paraId="0D1659E0" w14:textId="77777777" w:rsidR="00071902" w:rsidRDefault="00071902" w:rsidP="00EA4F35">
            <w:pPr>
              <w:autoSpaceDE w:val="0"/>
              <w:autoSpaceDN w:val="0"/>
              <w:adjustRightInd w:val="0"/>
              <w:spacing w:after="0" w:line="240" w:lineRule="auto"/>
              <w:jc w:val="both"/>
              <w:rPr>
                <w:rFonts w:ascii="BNazanin"/>
                <w:color w:val="000000" w:themeColor="text1"/>
                <w:szCs w:val="24"/>
                <w:rtl/>
                <w:lang w:bidi="ar-SA"/>
              </w:rPr>
            </w:pPr>
            <w:r w:rsidRPr="00081E3E">
              <w:rPr>
                <w:rFonts w:ascii="BNazanin"/>
                <w:color w:val="000000" w:themeColor="text1"/>
                <w:szCs w:val="24"/>
                <w:rtl/>
                <w:lang w:bidi="ar-SA"/>
              </w:rPr>
              <w:t>شرح</w:t>
            </w:r>
            <w:r w:rsidRPr="00081E3E">
              <w:rPr>
                <w:rFonts w:ascii="BNazanin"/>
                <w:color w:val="000000" w:themeColor="text1"/>
                <w:szCs w:val="24"/>
                <w:lang w:bidi="ar-SA"/>
              </w:rPr>
              <w:t xml:space="preserve"> </w:t>
            </w:r>
            <w:r w:rsidRPr="00081E3E">
              <w:rPr>
                <w:rFonts w:ascii="BNazanin"/>
                <w:color w:val="000000" w:themeColor="text1"/>
                <w:szCs w:val="24"/>
                <w:rtl/>
                <w:lang w:bidi="ar-SA"/>
              </w:rPr>
              <w:t>كاملي</w:t>
            </w:r>
            <w:r w:rsidRPr="00081E3E">
              <w:rPr>
                <w:rFonts w:ascii="BNazanin"/>
                <w:color w:val="000000" w:themeColor="text1"/>
                <w:szCs w:val="24"/>
                <w:lang w:bidi="ar-SA"/>
              </w:rPr>
              <w:t xml:space="preserve"> </w:t>
            </w:r>
            <w:r w:rsidRPr="00081E3E">
              <w:rPr>
                <w:rFonts w:ascii="BNazanin"/>
                <w:color w:val="000000" w:themeColor="text1"/>
                <w:szCs w:val="24"/>
                <w:rtl/>
                <w:lang w:bidi="ar-SA"/>
              </w:rPr>
              <w:t>از</w:t>
            </w:r>
            <w:r w:rsidRPr="00081E3E">
              <w:rPr>
                <w:rFonts w:ascii="BNazanin"/>
                <w:color w:val="000000" w:themeColor="text1"/>
                <w:szCs w:val="24"/>
                <w:lang w:bidi="ar-SA"/>
              </w:rPr>
              <w:t xml:space="preserve"> </w:t>
            </w:r>
            <w:r w:rsidRPr="00081E3E">
              <w:rPr>
                <w:rFonts w:ascii="BNazanin"/>
                <w:color w:val="000000" w:themeColor="text1"/>
                <w:szCs w:val="24"/>
                <w:rtl/>
                <w:lang w:bidi="ar-SA"/>
              </w:rPr>
              <w:t>مشخصات</w:t>
            </w:r>
            <w:r w:rsidRPr="00081E3E">
              <w:rPr>
                <w:rFonts w:ascii="BNazanin"/>
                <w:color w:val="000000" w:themeColor="text1"/>
                <w:szCs w:val="24"/>
                <w:lang w:bidi="ar-SA"/>
              </w:rPr>
              <w:t xml:space="preserve"> </w:t>
            </w:r>
            <w:r w:rsidRPr="00081E3E">
              <w:rPr>
                <w:rFonts w:ascii="BNazanin"/>
                <w:color w:val="000000" w:themeColor="text1"/>
                <w:szCs w:val="24"/>
                <w:rtl/>
                <w:lang w:bidi="ar-SA"/>
              </w:rPr>
              <w:t>و</w:t>
            </w:r>
            <w:r w:rsidRPr="00081E3E">
              <w:rPr>
                <w:rFonts w:ascii="BNazanin" w:hint="cs"/>
                <w:color w:val="000000" w:themeColor="text1"/>
                <w:szCs w:val="24"/>
                <w:rtl/>
                <w:lang w:bidi="ar-SA"/>
              </w:rPr>
              <w:t xml:space="preserve"> </w:t>
            </w:r>
            <w:r w:rsidRPr="00081E3E">
              <w:rPr>
                <w:rFonts w:ascii="BNazanin"/>
                <w:color w:val="000000" w:themeColor="text1"/>
                <w:szCs w:val="24"/>
                <w:rtl/>
                <w:lang w:bidi="ar-SA"/>
              </w:rPr>
              <w:t>تخصص</w:t>
            </w:r>
            <w:r w:rsidRPr="00081E3E">
              <w:rPr>
                <w:rFonts w:ascii="BNazanin" w:hint="cs"/>
                <w:color w:val="000000" w:themeColor="text1"/>
                <w:szCs w:val="24"/>
                <w:rtl/>
                <w:lang w:bidi="ar-SA"/>
              </w:rPr>
              <w:t>‌</w:t>
            </w:r>
            <w:r w:rsidRPr="00081E3E">
              <w:rPr>
                <w:rFonts w:ascii="BNazanin"/>
                <w:color w:val="000000" w:themeColor="text1"/>
                <w:szCs w:val="24"/>
                <w:rtl/>
                <w:lang w:bidi="ar-SA"/>
              </w:rPr>
              <w:t>هاي</w:t>
            </w:r>
            <w:r w:rsidRPr="00081E3E">
              <w:rPr>
                <w:rFonts w:ascii="BNazanin"/>
                <w:color w:val="000000" w:themeColor="text1"/>
                <w:szCs w:val="24"/>
                <w:lang w:bidi="ar-SA"/>
              </w:rPr>
              <w:t xml:space="preserve"> </w:t>
            </w:r>
            <w:r w:rsidRPr="00081E3E">
              <w:rPr>
                <w:rFonts w:ascii="BNazanin"/>
                <w:color w:val="000000" w:themeColor="text1"/>
                <w:szCs w:val="24"/>
                <w:rtl/>
                <w:lang w:bidi="ar-SA"/>
              </w:rPr>
              <w:t>شركت</w:t>
            </w:r>
            <w:r w:rsidRPr="00081E3E">
              <w:rPr>
                <w:rFonts w:ascii="BNazanin"/>
                <w:color w:val="000000" w:themeColor="text1"/>
                <w:szCs w:val="24"/>
                <w:lang w:bidi="ar-SA"/>
              </w:rPr>
              <w:t xml:space="preserve"> </w:t>
            </w:r>
            <w:r w:rsidRPr="00081E3E">
              <w:rPr>
                <w:rFonts w:ascii="BNazanin"/>
                <w:color w:val="000000" w:themeColor="text1"/>
                <w:szCs w:val="24"/>
                <w:rtl/>
                <w:lang w:bidi="ar-SA"/>
              </w:rPr>
              <w:t>را</w:t>
            </w:r>
            <w:r w:rsidRPr="00081E3E">
              <w:rPr>
                <w:rFonts w:ascii="BNazanin"/>
                <w:color w:val="000000" w:themeColor="text1"/>
                <w:szCs w:val="24"/>
                <w:lang w:bidi="ar-SA"/>
              </w:rPr>
              <w:t xml:space="preserve"> </w:t>
            </w:r>
            <w:r w:rsidRPr="00081E3E">
              <w:rPr>
                <w:rFonts w:ascii="BNazanin"/>
                <w:color w:val="000000" w:themeColor="text1"/>
                <w:szCs w:val="24"/>
                <w:rtl/>
                <w:lang w:bidi="ar-SA"/>
              </w:rPr>
              <w:t>بيان</w:t>
            </w:r>
            <w:r w:rsidRPr="00081E3E">
              <w:rPr>
                <w:rFonts w:ascii="BNazanin"/>
                <w:color w:val="000000" w:themeColor="text1"/>
                <w:szCs w:val="24"/>
                <w:lang w:bidi="ar-SA"/>
              </w:rPr>
              <w:t xml:space="preserve"> </w:t>
            </w:r>
            <w:r w:rsidRPr="00081E3E">
              <w:rPr>
                <w:rFonts w:ascii="BNazanin"/>
                <w:color w:val="000000" w:themeColor="text1"/>
                <w:szCs w:val="24"/>
                <w:rtl/>
                <w:lang w:bidi="ar-SA"/>
              </w:rPr>
              <w:t>نما</w:t>
            </w:r>
            <w:r w:rsidRPr="00081E3E">
              <w:rPr>
                <w:rFonts w:ascii="BNazanin" w:hint="cs"/>
                <w:color w:val="000000" w:themeColor="text1"/>
                <w:szCs w:val="24"/>
                <w:rtl/>
                <w:lang w:bidi="ar-SA"/>
              </w:rPr>
              <w:t>ي</w:t>
            </w:r>
            <w:r w:rsidRPr="00081E3E">
              <w:rPr>
                <w:rFonts w:ascii="BNazanin"/>
                <w:color w:val="000000" w:themeColor="text1"/>
                <w:szCs w:val="24"/>
                <w:rtl/>
                <w:lang w:bidi="ar-SA"/>
              </w:rPr>
              <w:t>يد</w:t>
            </w:r>
            <w:r w:rsidRPr="00081E3E">
              <w:rPr>
                <w:rFonts w:ascii="BNazanin" w:hint="cs"/>
                <w:color w:val="000000" w:themeColor="text1"/>
                <w:szCs w:val="24"/>
                <w:rtl/>
                <w:lang w:bidi="ar-SA"/>
              </w:rPr>
              <w:t xml:space="preserve">‌ (بر اساس اساسنامه و </w:t>
            </w:r>
            <w:r w:rsidRPr="00081E3E">
              <w:rPr>
                <w:rFonts w:ascii="BNazanin"/>
                <w:color w:val="000000" w:themeColor="text1"/>
                <w:szCs w:val="24"/>
                <w:rtl/>
                <w:lang w:bidi="ar-SA"/>
              </w:rPr>
              <w:t>آگه</w:t>
            </w:r>
            <w:r w:rsidRPr="00081E3E">
              <w:rPr>
                <w:rFonts w:ascii="BNazanin" w:hint="cs"/>
                <w:color w:val="000000" w:themeColor="text1"/>
                <w:szCs w:val="24"/>
                <w:rtl/>
                <w:lang w:bidi="ar-SA"/>
              </w:rPr>
              <w:t>ی</w:t>
            </w:r>
            <w:r w:rsidRPr="00081E3E">
              <w:rPr>
                <w:rFonts w:ascii="BNazanin"/>
                <w:color w:val="000000" w:themeColor="text1"/>
                <w:szCs w:val="24"/>
                <w:rtl/>
                <w:lang w:bidi="ar-SA"/>
              </w:rPr>
              <w:t xml:space="preserve"> آخر</w:t>
            </w:r>
            <w:r w:rsidRPr="00081E3E">
              <w:rPr>
                <w:rFonts w:ascii="BNazanin" w:hint="cs"/>
                <w:color w:val="000000" w:themeColor="text1"/>
                <w:szCs w:val="24"/>
                <w:rtl/>
                <w:lang w:bidi="ar-SA"/>
              </w:rPr>
              <w:t>ین تغییرات و مستندات مربوط‌)</w:t>
            </w:r>
          </w:p>
          <w:p w14:paraId="1F51496A" w14:textId="47DB0D83" w:rsidR="00D26EF0" w:rsidRPr="0062598A" w:rsidRDefault="00D26EF0" w:rsidP="00EA4F35">
            <w:pPr>
              <w:autoSpaceDE w:val="0"/>
              <w:autoSpaceDN w:val="0"/>
              <w:adjustRightInd w:val="0"/>
              <w:spacing w:after="0" w:line="240" w:lineRule="auto"/>
              <w:jc w:val="both"/>
              <w:rPr>
                <w:rFonts w:ascii="BNazanin"/>
                <w:b/>
                <w:bCs/>
                <w:color w:val="000000" w:themeColor="text1"/>
                <w:szCs w:val="24"/>
                <w:rtl/>
                <w:lang w:bidi="ar-SA"/>
              </w:rPr>
            </w:pPr>
            <w:r w:rsidRPr="0062598A">
              <w:rPr>
                <w:rFonts w:ascii="BNazanin" w:hint="cs"/>
                <w:b/>
                <w:bCs/>
                <w:color w:val="000000" w:themeColor="text1"/>
                <w:szCs w:val="24"/>
                <w:rtl/>
                <w:lang w:bidi="ar-SA"/>
              </w:rPr>
              <w:t>معرفی شخص رابط و شماره تماس</w:t>
            </w:r>
          </w:p>
        </w:tc>
        <w:tc>
          <w:tcPr>
            <w:tcW w:w="4440" w:type="dxa"/>
            <w:gridSpan w:val="2"/>
            <w:shd w:val="clear" w:color="auto" w:fill="auto"/>
            <w:vAlign w:val="center"/>
          </w:tcPr>
          <w:p w14:paraId="0C7A22EE" w14:textId="77777777" w:rsidR="00071902" w:rsidRPr="00081E3E" w:rsidRDefault="00071902" w:rsidP="00EA4F35">
            <w:pPr>
              <w:spacing w:after="0" w:line="240" w:lineRule="auto"/>
              <w:ind w:left="344"/>
              <w:jc w:val="center"/>
              <w:rPr>
                <w:rFonts w:ascii="BNazanin"/>
                <w:color w:val="000000" w:themeColor="text1"/>
                <w:szCs w:val="24"/>
                <w:rtl/>
                <w:lang w:bidi="ar-SA"/>
              </w:rPr>
            </w:pPr>
            <w:r w:rsidRPr="00081E3E">
              <w:rPr>
                <w:rFonts w:ascii="BNazanin" w:hint="cs"/>
                <w:color w:val="000000" w:themeColor="text1"/>
                <w:szCs w:val="24"/>
                <w:rtl/>
                <w:lang w:bidi="ar-SA"/>
              </w:rPr>
              <w:t xml:space="preserve">   </w:t>
            </w:r>
          </w:p>
        </w:tc>
      </w:tr>
    </w:tbl>
    <w:p w14:paraId="7ECBA124" w14:textId="77777777" w:rsidR="00071902" w:rsidRPr="00081E3E" w:rsidRDefault="00071902">
      <w:pPr>
        <w:bidi w:val="0"/>
        <w:jc w:val="left"/>
        <w:rPr>
          <w:rFonts w:ascii="Times New Roman Bold" w:hAnsi="Times New Roman Bold"/>
          <w:b/>
          <w:bCs/>
          <w:color w:val="000000" w:themeColor="text1"/>
          <w:sz w:val="28"/>
          <w:szCs w:val="32"/>
        </w:rPr>
      </w:pPr>
    </w:p>
    <w:p w14:paraId="64F1D803" w14:textId="77777777" w:rsidR="00071902" w:rsidRPr="00081E3E" w:rsidRDefault="00071902">
      <w:pPr>
        <w:bidi w:val="0"/>
        <w:jc w:val="left"/>
        <w:rPr>
          <w:rFonts w:ascii="Times New Roman Bold" w:hAnsi="Times New Roman Bold"/>
          <w:b/>
          <w:bCs/>
          <w:color w:val="000000" w:themeColor="text1"/>
          <w:sz w:val="28"/>
          <w:szCs w:val="32"/>
          <w:rtl/>
        </w:rPr>
      </w:pPr>
    </w:p>
    <w:p w14:paraId="2CF8E7B2" w14:textId="77777777" w:rsidR="00071902" w:rsidRPr="00081E3E" w:rsidRDefault="00071902" w:rsidP="001D614D">
      <w:pPr>
        <w:pStyle w:val="Heading1"/>
        <w:numPr>
          <w:ilvl w:val="0"/>
          <w:numId w:val="0"/>
        </w:numPr>
        <w:spacing w:before="0"/>
        <w:ind w:left="141" w:hanging="851"/>
        <w:rPr>
          <w:color w:val="000000" w:themeColor="text1"/>
          <w:rtl/>
        </w:rPr>
      </w:pPr>
    </w:p>
    <w:p w14:paraId="63DD7420" w14:textId="77777777" w:rsidR="00F43EEC" w:rsidRPr="00081E3E" w:rsidRDefault="00F43EEC">
      <w:pPr>
        <w:bidi w:val="0"/>
        <w:jc w:val="left"/>
        <w:rPr>
          <w:rFonts w:ascii="Times New Roman Bold" w:hAnsi="Times New Roman Bold"/>
          <w:b/>
          <w:bCs/>
          <w:color w:val="000000" w:themeColor="text1"/>
          <w:sz w:val="28"/>
          <w:szCs w:val="32"/>
          <w:rtl/>
        </w:rPr>
      </w:pPr>
      <w:r w:rsidRPr="00081E3E">
        <w:rPr>
          <w:color w:val="000000" w:themeColor="text1"/>
          <w:rtl/>
        </w:rPr>
        <w:br w:type="page"/>
      </w:r>
    </w:p>
    <w:p w14:paraId="41BCCF02" w14:textId="77777777" w:rsidR="00D6754A" w:rsidRPr="00081E3E" w:rsidRDefault="00B90811" w:rsidP="00A1392B">
      <w:pPr>
        <w:pStyle w:val="Heading1"/>
        <w:numPr>
          <w:ilvl w:val="0"/>
          <w:numId w:val="15"/>
        </w:numPr>
        <w:spacing w:before="0"/>
        <w:ind w:left="-419" w:firstLine="0"/>
        <w:rPr>
          <w:color w:val="000000" w:themeColor="text1"/>
          <w:rtl/>
        </w:rPr>
      </w:pPr>
      <w:r w:rsidRPr="00081E3E">
        <w:rPr>
          <w:rFonts w:hint="cs"/>
          <w:color w:val="000000" w:themeColor="text1"/>
          <w:rtl/>
        </w:rPr>
        <w:lastRenderedPageBreak/>
        <w:t xml:space="preserve">شرح خدمات </w:t>
      </w:r>
      <w:bookmarkStart w:id="6" w:name="OLE_LINK17"/>
      <w:bookmarkStart w:id="7" w:name="OLE_LINK18"/>
      <w:bookmarkStart w:id="8" w:name="_Hlk58287380"/>
      <w:r w:rsidR="001D614D" w:rsidRPr="00081E3E">
        <w:rPr>
          <w:rFonts w:hint="cs"/>
          <w:color w:val="000000" w:themeColor="text1"/>
          <w:rtl/>
        </w:rPr>
        <w:t>پیمانکاری</w:t>
      </w:r>
      <w:bookmarkEnd w:id="6"/>
      <w:bookmarkEnd w:id="7"/>
      <w:bookmarkEnd w:id="8"/>
    </w:p>
    <w:p w14:paraId="035E6256" w14:textId="13FD2D69" w:rsidR="00734FB8" w:rsidRPr="00081E3E" w:rsidRDefault="000879DE" w:rsidP="0081180F">
      <w:pPr>
        <w:tabs>
          <w:tab w:val="right" w:pos="2371"/>
          <w:tab w:val="right" w:pos="2461"/>
        </w:tabs>
        <w:spacing w:after="0" w:line="240" w:lineRule="auto"/>
        <w:ind w:left="-509"/>
        <w:rPr>
          <w:rFonts w:eastAsia="Calibri"/>
          <w:color w:val="000000" w:themeColor="text1"/>
          <w:rtl/>
        </w:rPr>
      </w:pPr>
      <w:r w:rsidRPr="00081E3E">
        <w:rPr>
          <w:rFonts w:eastAsia="Calibri" w:cs="B Mitra" w:hint="cs"/>
          <w:color w:val="000000" w:themeColor="text1"/>
          <w:rtl/>
          <w:lang w:bidi="ar-SA"/>
        </w:rPr>
        <w:t xml:space="preserve"> </w:t>
      </w:r>
      <w:r w:rsidR="00CD6F10" w:rsidRPr="00081E3E">
        <w:rPr>
          <w:rFonts w:eastAsia="Calibri" w:hint="cs"/>
          <w:color w:val="000000" w:themeColor="text1"/>
          <w:rtl/>
          <w:lang w:bidi="ar-SA"/>
        </w:rPr>
        <w:t>معیارهای حاضر</w:t>
      </w:r>
      <w:r w:rsidR="00CD6F10" w:rsidRPr="00081E3E">
        <w:rPr>
          <w:rFonts w:eastAsia="Calibri"/>
          <w:color w:val="000000" w:themeColor="text1"/>
          <w:rtl/>
          <w:lang w:bidi="ar-SA"/>
        </w:rPr>
        <w:t xml:space="preserve"> براي </w:t>
      </w:r>
      <w:r w:rsidR="00420490">
        <w:rPr>
          <w:rFonts w:eastAsia="Calibri" w:hint="cs"/>
          <w:color w:val="000000" w:themeColor="text1"/>
          <w:rtl/>
          <w:lang w:bidi="ar-SA"/>
        </w:rPr>
        <w:t>ارزیابی کیفی</w:t>
      </w:r>
      <w:r w:rsidR="00CD6F10" w:rsidRPr="00081E3E">
        <w:rPr>
          <w:rFonts w:eastAsia="Calibri"/>
          <w:color w:val="000000" w:themeColor="text1"/>
          <w:rtl/>
          <w:lang w:bidi="ar-SA"/>
        </w:rPr>
        <w:t xml:space="preserve"> پيمانكاران در زم</w:t>
      </w:r>
      <w:r w:rsidR="00CD6F10" w:rsidRPr="00081E3E">
        <w:rPr>
          <w:rFonts w:eastAsia="Calibri" w:hint="cs"/>
          <w:color w:val="000000" w:themeColor="text1"/>
          <w:rtl/>
          <w:lang w:bidi="ar-SA"/>
        </w:rPr>
        <w:t>ی</w:t>
      </w:r>
      <w:r w:rsidR="00CD6F10" w:rsidRPr="00081E3E">
        <w:rPr>
          <w:rFonts w:eastAsia="Calibri" w:hint="eastAsia"/>
          <w:color w:val="000000" w:themeColor="text1"/>
          <w:rtl/>
          <w:lang w:bidi="ar-SA"/>
        </w:rPr>
        <w:t>نه</w:t>
      </w:r>
      <w:r w:rsidR="00CD6F10" w:rsidRPr="00081E3E">
        <w:rPr>
          <w:rFonts w:eastAsia="Calibri"/>
          <w:color w:val="000000" w:themeColor="text1"/>
          <w:rtl/>
          <w:lang w:bidi="ar-SA"/>
        </w:rPr>
        <w:t xml:space="preserve"> </w:t>
      </w:r>
      <w:r w:rsidR="00CD6F10" w:rsidRPr="00081E3E">
        <w:rPr>
          <w:rFonts w:eastAsia="Calibri" w:hint="cs"/>
          <w:color w:val="000000" w:themeColor="text1"/>
          <w:rtl/>
          <w:lang w:bidi="ar-SA"/>
        </w:rPr>
        <w:t>نیروگاه</w:t>
      </w:r>
      <w:r w:rsidR="00F43EEC" w:rsidRPr="00081E3E">
        <w:rPr>
          <w:rFonts w:eastAsia="Calibri" w:hint="cs"/>
          <w:color w:val="000000" w:themeColor="text1"/>
          <w:rtl/>
          <w:lang w:bidi="ar-SA"/>
        </w:rPr>
        <w:t>‌</w:t>
      </w:r>
      <w:r w:rsidR="00CD6F10" w:rsidRPr="00081E3E">
        <w:rPr>
          <w:rFonts w:eastAsia="Calibri" w:hint="cs"/>
          <w:color w:val="000000" w:themeColor="text1"/>
          <w:rtl/>
          <w:lang w:bidi="ar-SA"/>
        </w:rPr>
        <w:t xml:space="preserve">های </w:t>
      </w:r>
      <w:r w:rsidR="00CD6F10" w:rsidRPr="00081E3E">
        <w:rPr>
          <w:rFonts w:eastAsia="Calibri"/>
          <w:color w:val="000000" w:themeColor="text1"/>
          <w:rtl/>
          <w:lang w:bidi="ar-SA"/>
        </w:rPr>
        <w:t>فتوولتائ</w:t>
      </w:r>
      <w:r w:rsidR="00CD6F10" w:rsidRPr="00081E3E">
        <w:rPr>
          <w:rFonts w:eastAsia="Calibri" w:hint="cs"/>
          <w:color w:val="000000" w:themeColor="text1"/>
          <w:rtl/>
          <w:lang w:bidi="ar-SA"/>
        </w:rPr>
        <w:t>ی</w:t>
      </w:r>
      <w:r w:rsidR="00CD6F10" w:rsidRPr="00081E3E">
        <w:rPr>
          <w:rFonts w:eastAsia="Calibri" w:hint="eastAsia"/>
          <w:color w:val="000000" w:themeColor="text1"/>
          <w:rtl/>
          <w:lang w:bidi="ar-SA"/>
        </w:rPr>
        <w:t>ک</w:t>
      </w:r>
      <w:r w:rsidR="00CD6F10" w:rsidRPr="00081E3E">
        <w:rPr>
          <w:rFonts w:eastAsia="Calibri" w:hint="cs"/>
          <w:color w:val="000000" w:themeColor="text1"/>
          <w:rtl/>
          <w:lang w:bidi="ar-SA"/>
        </w:rPr>
        <w:t xml:space="preserve"> </w:t>
      </w:r>
      <w:r w:rsidR="008B3754" w:rsidRPr="00081E3E">
        <w:rPr>
          <w:rFonts w:eastAsia="Calibri" w:hint="cs"/>
          <w:color w:val="000000" w:themeColor="text1"/>
          <w:rtl/>
          <w:lang w:bidi="ar-SA"/>
        </w:rPr>
        <w:t>می</w:t>
      </w:r>
      <w:r w:rsidR="00B12019" w:rsidRPr="00081E3E">
        <w:rPr>
          <w:rFonts w:eastAsia="Calibri" w:hint="cs"/>
          <w:color w:val="000000" w:themeColor="text1"/>
          <w:rtl/>
          <w:lang w:bidi="ar-SA"/>
        </w:rPr>
        <w:t>‌</w:t>
      </w:r>
      <w:r w:rsidR="008B3754" w:rsidRPr="00081E3E">
        <w:rPr>
          <w:rFonts w:eastAsia="Calibri" w:hint="cs"/>
          <w:color w:val="000000" w:themeColor="text1"/>
          <w:rtl/>
          <w:lang w:bidi="ar-SA"/>
        </w:rPr>
        <w:t xml:space="preserve">باشد. </w:t>
      </w:r>
    </w:p>
    <w:bookmarkEnd w:id="1"/>
    <w:bookmarkEnd w:id="2"/>
    <w:p w14:paraId="316651EE" w14:textId="77777777" w:rsidR="007B6A0F" w:rsidRPr="00081E3E" w:rsidRDefault="00A608D2" w:rsidP="0081180F">
      <w:pPr>
        <w:pStyle w:val="a"/>
        <w:ind w:left="121" w:hanging="630"/>
        <w:rPr>
          <w:rFonts w:eastAsia="Calibri"/>
          <w:b/>
          <w:bCs/>
          <w:color w:val="000000" w:themeColor="text1"/>
          <w:rtl/>
        </w:rPr>
      </w:pPr>
      <w:r w:rsidRPr="00081E3E">
        <w:rPr>
          <w:rFonts w:eastAsia="Calibri" w:hint="cs"/>
          <w:b/>
          <w:bCs/>
          <w:color w:val="000000" w:themeColor="text1"/>
          <w:rtl/>
        </w:rPr>
        <w:t xml:space="preserve"> </w:t>
      </w:r>
      <w:r w:rsidR="007B6A0F" w:rsidRPr="00081E3E">
        <w:rPr>
          <w:rFonts w:eastAsia="Calibri" w:hint="cs"/>
          <w:b/>
          <w:bCs/>
          <w:color w:val="000000" w:themeColor="text1"/>
          <w:rtl/>
        </w:rPr>
        <w:t xml:space="preserve">معيارهاي ارزيابي </w:t>
      </w:r>
    </w:p>
    <w:tbl>
      <w:tblPr>
        <w:tblpPr w:leftFromText="180" w:rightFromText="180" w:vertAnchor="text" w:horzAnchor="margin" w:tblpXSpec="center" w:tblpY="180"/>
        <w:tblOverlap w:val="never"/>
        <w:bidiVisual/>
        <w:tblW w:w="7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28"/>
        <w:gridCol w:w="3060"/>
        <w:gridCol w:w="1538"/>
        <w:gridCol w:w="1800"/>
      </w:tblGrid>
      <w:tr w:rsidR="00CE7A04" w:rsidRPr="0088071A" w14:paraId="3410B8A0" w14:textId="77777777" w:rsidTr="00CE7A04">
        <w:trPr>
          <w:cantSplit/>
          <w:trHeight w:val="527"/>
        </w:trPr>
        <w:tc>
          <w:tcPr>
            <w:tcW w:w="628" w:type="dxa"/>
            <w:shd w:val="clear" w:color="auto" w:fill="D9D9D9" w:themeFill="background1" w:themeFillShade="D9"/>
            <w:vAlign w:val="center"/>
          </w:tcPr>
          <w:p w14:paraId="36152971" w14:textId="77777777" w:rsidR="00CE7A04" w:rsidRPr="0088071A" w:rsidRDefault="00CE7A04" w:rsidP="00CE7A04">
            <w:pPr>
              <w:autoSpaceDE w:val="0"/>
              <w:autoSpaceDN w:val="0"/>
              <w:adjustRightInd w:val="0"/>
              <w:spacing w:after="0" w:line="240" w:lineRule="auto"/>
              <w:contextualSpacing/>
              <w:jc w:val="center"/>
              <w:rPr>
                <w:rFonts w:ascii="B Nazanin" w:eastAsia="Calibri"/>
                <w:b/>
                <w:bCs/>
                <w:sz w:val="18"/>
                <w:szCs w:val="18"/>
                <w:rtl/>
              </w:rPr>
            </w:pPr>
            <w:bookmarkStart w:id="9" w:name="_Toc503453848"/>
            <w:bookmarkStart w:id="10" w:name="_Toc42787370"/>
            <w:r w:rsidRPr="0088071A">
              <w:rPr>
                <w:rFonts w:ascii="B Nazanin" w:eastAsia="Calibri" w:hint="cs"/>
                <w:b/>
                <w:bCs/>
                <w:sz w:val="18"/>
                <w:szCs w:val="18"/>
                <w:rtl/>
              </w:rPr>
              <w:t>رديف</w:t>
            </w:r>
          </w:p>
        </w:tc>
        <w:tc>
          <w:tcPr>
            <w:tcW w:w="3060" w:type="dxa"/>
            <w:shd w:val="clear" w:color="auto" w:fill="D9D9D9" w:themeFill="background1" w:themeFillShade="D9"/>
            <w:vAlign w:val="center"/>
          </w:tcPr>
          <w:p w14:paraId="64E3A63F" w14:textId="77777777" w:rsidR="00CE7A04" w:rsidRPr="0088071A" w:rsidRDefault="00CE7A04" w:rsidP="00CE7A04">
            <w:pPr>
              <w:autoSpaceDE w:val="0"/>
              <w:autoSpaceDN w:val="0"/>
              <w:adjustRightInd w:val="0"/>
              <w:spacing w:after="0" w:line="240" w:lineRule="auto"/>
              <w:contextualSpacing/>
              <w:jc w:val="center"/>
              <w:rPr>
                <w:rFonts w:ascii="B Nazanin" w:eastAsia="Calibri"/>
                <w:b/>
                <w:bCs/>
                <w:sz w:val="18"/>
                <w:szCs w:val="18"/>
                <w:rtl/>
              </w:rPr>
            </w:pPr>
            <w:r w:rsidRPr="0088071A">
              <w:rPr>
                <w:rFonts w:ascii="B Nazanin" w:eastAsia="Calibri" w:hint="cs"/>
                <w:b/>
                <w:bCs/>
                <w:sz w:val="18"/>
                <w:szCs w:val="18"/>
                <w:rtl/>
              </w:rPr>
              <w:t>معيار اصلي ارزيابي</w:t>
            </w:r>
          </w:p>
        </w:tc>
        <w:tc>
          <w:tcPr>
            <w:tcW w:w="1538" w:type="dxa"/>
            <w:shd w:val="clear" w:color="auto" w:fill="D9D9D9" w:themeFill="background1" w:themeFillShade="D9"/>
            <w:vAlign w:val="center"/>
          </w:tcPr>
          <w:p w14:paraId="0C6DA2B2" w14:textId="77777777" w:rsidR="00CE7A04" w:rsidRPr="0088071A" w:rsidRDefault="00CE7A04" w:rsidP="00CE7A04">
            <w:pPr>
              <w:autoSpaceDE w:val="0"/>
              <w:autoSpaceDN w:val="0"/>
              <w:adjustRightInd w:val="0"/>
              <w:spacing w:after="0" w:line="240" w:lineRule="auto"/>
              <w:contextualSpacing/>
              <w:jc w:val="center"/>
              <w:rPr>
                <w:rFonts w:ascii="B Nazanin" w:eastAsia="Calibri"/>
                <w:b/>
                <w:bCs/>
                <w:sz w:val="18"/>
                <w:szCs w:val="18"/>
                <w:rtl/>
              </w:rPr>
            </w:pPr>
            <w:r w:rsidRPr="0088071A">
              <w:rPr>
                <w:rFonts w:ascii="B Nazanin" w:eastAsia="Calibri" w:hint="cs"/>
                <w:b/>
                <w:bCs/>
                <w:sz w:val="18"/>
                <w:szCs w:val="18"/>
                <w:rtl/>
              </w:rPr>
              <w:t>حداکثر امتياز معيار</w:t>
            </w:r>
          </w:p>
          <w:p w14:paraId="6507380A" w14:textId="77777777" w:rsidR="00CE7A04" w:rsidRPr="0088071A" w:rsidRDefault="00CE7A04" w:rsidP="00CE7A04">
            <w:pPr>
              <w:tabs>
                <w:tab w:val="left" w:pos="473"/>
                <w:tab w:val="center" w:pos="661"/>
              </w:tabs>
              <w:autoSpaceDE w:val="0"/>
              <w:autoSpaceDN w:val="0"/>
              <w:adjustRightInd w:val="0"/>
              <w:spacing w:after="0" w:line="240" w:lineRule="auto"/>
              <w:contextualSpacing/>
              <w:jc w:val="center"/>
              <w:rPr>
                <w:rFonts w:ascii="B Nazanin" w:eastAsia="Calibri"/>
                <w:b/>
                <w:bCs/>
                <w:sz w:val="18"/>
                <w:szCs w:val="18"/>
                <w:rtl/>
              </w:rPr>
            </w:pPr>
            <w:r w:rsidRPr="0088071A">
              <w:rPr>
                <w:rFonts w:ascii="B Nazanin" w:eastAsia="Calibri" w:hint="cs"/>
                <w:b/>
                <w:bCs/>
                <w:szCs w:val="24"/>
                <w:rtl/>
              </w:rPr>
              <w:t>(</w:t>
            </w:r>
            <w:r w:rsidRPr="0088071A">
              <w:rPr>
                <w:rFonts w:ascii="B Nazanin" w:eastAsia="Calibri"/>
                <w:b/>
                <w:bCs/>
                <w:szCs w:val="24"/>
              </w:rPr>
              <w:t>(</w:t>
            </w:r>
            <w:r w:rsidRPr="0088071A">
              <w:rPr>
                <w:rFonts w:eastAsia="Calibri"/>
                <w:snapToGrid w:val="0"/>
                <w:sz w:val="28"/>
              </w:rPr>
              <w:t>b</w:t>
            </w:r>
            <w:r w:rsidRPr="0088071A">
              <w:rPr>
                <w:rFonts w:eastAsia="Calibri"/>
                <w:snapToGrid w:val="0"/>
                <w:sz w:val="28"/>
                <w:vertAlign w:val="subscript"/>
              </w:rPr>
              <w:t>i</w:t>
            </w:r>
          </w:p>
        </w:tc>
        <w:tc>
          <w:tcPr>
            <w:tcW w:w="1800" w:type="dxa"/>
            <w:shd w:val="clear" w:color="auto" w:fill="D9D9D9" w:themeFill="background1" w:themeFillShade="D9"/>
            <w:vAlign w:val="center"/>
          </w:tcPr>
          <w:p w14:paraId="60FDCC5F" w14:textId="77777777" w:rsidR="00CE7A04" w:rsidRPr="0088071A" w:rsidRDefault="00CE7A04" w:rsidP="00CE7A04">
            <w:pPr>
              <w:autoSpaceDE w:val="0"/>
              <w:autoSpaceDN w:val="0"/>
              <w:adjustRightInd w:val="0"/>
              <w:spacing w:after="0" w:line="240" w:lineRule="auto"/>
              <w:contextualSpacing/>
              <w:jc w:val="center"/>
              <w:rPr>
                <w:rFonts w:ascii="B Nazanin" w:eastAsia="Calibri"/>
                <w:b/>
                <w:bCs/>
                <w:sz w:val="18"/>
                <w:szCs w:val="18"/>
                <w:rtl/>
              </w:rPr>
            </w:pPr>
            <w:r w:rsidRPr="0088071A">
              <w:rPr>
                <w:rFonts w:ascii="B Nazanin" w:eastAsia="Calibri" w:hint="cs"/>
                <w:b/>
                <w:bCs/>
                <w:sz w:val="18"/>
                <w:szCs w:val="18"/>
                <w:rtl/>
              </w:rPr>
              <w:t>وزن معيار در امتياز كل</w:t>
            </w:r>
          </w:p>
          <w:p w14:paraId="03963234" w14:textId="77777777" w:rsidR="00CE7A04" w:rsidRPr="0088071A" w:rsidRDefault="00CE7A04" w:rsidP="00CE7A04">
            <w:pPr>
              <w:autoSpaceDE w:val="0"/>
              <w:autoSpaceDN w:val="0"/>
              <w:adjustRightInd w:val="0"/>
              <w:spacing w:after="0" w:line="240" w:lineRule="auto"/>
              <w:contextualSpacing/>
              <w:jc w:val="center"/>
              <w:rPr>
                <w:rFonts w:ascii="B Nazanin" w:eastAsia="Calibri"/>
                <w:b/>
                <w:bCs/>
                <w:szCs w:val="24"/>
                <w:rtl/>
              </w:rPr>
            </w:pPr>
            <w:r w:rsidRPr="0088071A">
              <w:rPr>
                <w:rFonts w:eastAsia="Calibri" w:hint="cs"/>
                <w:snapToGrid w:val="0"/>
                <w:sz w:val="28"/>
                <w:vertAlign w:val="subscript"/>
                <w:rtl/>
                <w:lang w:bidi="ar-SA"/>
              </w:rPr>
              <w:t>‌</w:t>
            </w:r>
            <w:r w:rsidRPr="0088071A">
              <w:rPr>
                <w:rFonts w:ascii="B Nazanin" w:eastAsia="Calibri"/>
                <w:b/>
                <w:bCs/>
                <w:szCs w:val="24"/>
              </w:rPr>
              <w:t xml:space="preserve"> (</w:t>
            </w:r>
            <w:r w:rsidRPr="0088071A">
              <w:rPr>
                <w:rFonts w:eastAsia="Calibri"/>
                <w:snapToGrid w:val="0"/>
                <w:sz w:val="28"/>
                <w:lang w:bidi="ar-SA"/>
              </w:rPr>
              <w:t>a</w:t>
            </w:r>
            <w:r w:rsidRPr="0088071A">
              <w:rPr>
                <w:rFonts w:eastAsia="Calibri"/>
                <w:snapToGrid w:val="0"/>
                <w:sz w:val="28"/>
                <w:vertAlign w:val="subscript"/>
                <w:lang w:bidi="ar-SA"/>
              </w:rPr>
              <w:t>i</w:t>
            </w:r>
            <w:r w:rsidRPr="0088071A">
              <w:rPr>
                <w:rFonts w:ascii="B Nazanin" w:eastAsia="Calibri"/>
                <w:b/>
                <w:bCs/>
                <w:szCs w:val="24"/>
              </w:rPr>
              <w:t>)</w:t>
            </w:r>
          </w:p>
        </w:tc>
      </w:tr>
      <w:tr w:rsidR="00CE7A04" w:rsidRPr="0088071A" w14:paraId="7ABD1EAD" w14:textId="77777777" w:rsidTr="00CE7A04">
        <w:trPr>
          <w:trHeight w:val="444"/>
        </w:trPr>
        <w:tc>
          <w:tcPr>
            <w:tcW w:w="628" w:type="dxa"/>
            <w:vAlign w:val="center"/>
          </w:tcPr>
          <w:p w14:paraId="0087B3C3" w14:textId="3A83E1E7" w:rsidR="00CE7A04" w:rsidRPr="0088071A" w:rsidRDefault="00A72982" w:rsidP="00A72982">
            <w:pPr>
              <w:autoSpaceDE w:val="0"/>
              <w:autoSpaceDN w:val="0"/>
              <w:adjustRightInd w:val="0"/>
              <w:spacing w:after="0" w:line="240" w:lineRule="auto"/>
              <w:contextualSpacing/>
              <w:jc w:val="center"/>
              <w:rPr>
                <w:sz w:val="22"/>
                <w:szCs w:val="22"/>
                <w:rtl/>
              </w:rPr>
            </w:pPr>
            <w:r>
              <w:rPr>
                <w:rFonts w:hint="cs"/>
                <w:sz w:val="22"/>
                <w:szCs w:val="22"/>
                <w:rtl/>
              </w:rPr>
              <w:t>1</w:t>
            </w:r>
          </w:p>
        </w:tc>
        <w:tc>
          <w:tcPr>
            <w:tcW w:w="3060" w:type="dxa"/>
            <w:vAlign w:val="center"/>
          </w:tcPr>
          <w:p w14:paraId="7107E6F3" w14:textId="77777777" w:rsidR="00CE7A04" w:rsidRPr="00BC3D6C" w:rsidRDefault="00CE7A04" w:rsidP="00CE7A04">
            <w:pPr>
              <w:autoSpaceDE w:val="0"/>
              <w:autoSpaceDN w:val="0"/>
              <w:adjustRightInd w:val="0"/>
              <w:spacing w:after="0" w:line="240" w:lineRule="auto"/>
              <w:contextualSpacing/>
              <w:jc w:val="center"/>
              <w:rPr>
                <w:color w:val="000000" w:themeColor="text1"/>
                <w:sz w:val="22"/>
                <w:szCs w:val="22"/>
                <w:rtl/>
              </w:rPr>
            </w:pPr>
            <w:r w:rsidRPr="00BC3D6C">
              <w:rPr>
                <w:rFonts w:hint="cs"/>
                <w:color w:val="000000" w:themeColor="text1"/>
                <w:sz w:val="22"/>
                <w:szCs w:val="22"/>
                <w:rtl/>
              </w:rPr>
              <w:t>توان مالی</w:t>
            </w:r>
          </w:p>
        </w:tc>
        <w:tc>
          <w:tcPr>
            <w:tcW w:w="1538" w:type="dxa"/>
            <w:vAlign w:val="center"/>
          </w:tcPr>
          <w:p w14:paraId="5733F170" w14:textId="77777777" w:rsidR="00CE7A04" w:rsidRPr="00BC3D6C" w:rsidRDefault="00CE7A04" w:rsidP="00CE7A04">
            <w:pPr>
              <w:autoSpaceDE w:val="0"/>
              <w:autoSpaceDN w:val="0"/>
              <w:adjustRightInd w:val="0"/>
              <w:spacing w:after="0" w:line="240" w:lineRule="auto"/>
              <w:contextualSpacing/>
              <w:jc w:val="center"/>
              <w:rPr>
                <w:color w:val="000000" w:themeColor="text1"/>
                <w:sz w:val="22"/>
                <w:szCs w:val="22"/>
                <w:rtl/>
              </w:rPr>
            </w:pPr>
            <w:r w:rsidRPr="00BC3D6C">
              <w:rPr>
                <w:rFonts w:hint="cs"/>
                <w:color w:val="000000" w:themeColor="text1"/>
                <w:sz w:val="22"/>
                <w:szCs w:val="22"/>
                <w:rtl/>
              </w:rPr>
              <w:t>100</w:t>
            </w:r>
          </w:p>
        </w:tc>
        <w:tc>
          <w:tcPr>
            <w:tcW w:w="1800" w:type="dxa"/>
            <w:vAlign w:val="center"/>
          </w:tcPr>
          <w:p w14:paraId="7EC2301F" w14:textId="77777777" w:rsidR="00CE7A04" w:rsidRPr="00BC3D6C" w:rsidRDefault="00CE7A04" w:rsidP="00CE7A04">
            <w:pPr>
              <w:autoSpaceDE w:val="0"/>
              <w:autoSpaceDN w:val="0"/>
              <w:adjustRightInd w:val="0"/>
              <w:spacing w:after="0" w:line="240" w:lineRule="auto"/>
              <w:contextualSpacing/>
              <w:jc w:val="center"/>
              <w:rPr>
                <w:color w:val="000000" w:themeColor="text1"/>
                <w:sz w:val="22"/>
                <w:szCs w:val="22"/>
                <w:rtl/>
              </w:rPr>
            </w:pPr>
            <w:r w:rsidRPr="00BC3D6C">
              <w:rPr>
                <w:rFonts w:hint="cs"/>
                <w:color w:val="000000" w:themeColor="text1"/>
                <w:sz w:val="22"/>
                <w:szCs w:val="22"/>
                <w:rtl/>
              </w:rPr>
              <w:t>20</w:t>
            </w:r>
          </w:p>
        </w:tc>
      </w:tr>
      <w:tr w:rsidR="00CE7A04" w:rsidRPr="0088071A" w14:paraId="7EF3810B" w14:textId="77777777" w:rsidTr="00CE7A04">
        <w:trPr>
          <w:trHeight w:val="444"/>
        </w:trPr>
        <w:tc>
          <w:tcPr>
            <w:tcW w:w="628" w:type="dxa"/>
            <w:vAlign w:val="center"/>
          </w:tcPr>
          <w:p w14:paraId="444ED825" w14:textId="707E28C4" w:rsidR="00CE7A04" w:rsidRPr="0088071A" w:rsidRDefault="00A72982" w:rsidP="00A72982">
            <w:pPr>
              <w:autoSpaceDE w:val="0"/>
              <w:autoSpaceDN w:val="0"/>
              <w:adjustRightInd w:val="0"/>
              <w:spacing w:after="0" w:line="240" w:lineRule="auto"/>
              <w:ind w:left="113"/>
              <w:contextualSpacing/>
              <w:jc w:val="left"/>
              <w:rPr>
                <w:sz w:val="22"/>
                <w:szCs w:val="22"/>
                <w:rtl/>
              </w:rPr>
            </w:pPr>
            <w:r>
              <w:rPr>
                <w:rFonts w:hint="cs"/>
                <w:sz w:val="22"/>
                <w:szCs w:val="22"/>
                <w:rtl/>
              </w:rPr>
              <w:t>2</w:t>
            </w:r>
          </w:p>
        </w:tc>
        <w:tc>
          <w:tcPr>
            <w:tcW w:w="3060" w:type="dxa"/>
            <w:vAlign w:val="center"/>
          </w:tcPr>
          <w:p w14:paraId="1FC6E2AD" w14:textId="77777777" w:rsidR="00CE7A04" w:rsidRPr="00BC3D6C" w:rsidRDefault="00CE7A04" w:rsidP="00CE7A04">
            <w:pPr>
              <w:autoSpaceDE w:val="0"/>
              <w:autoSpaceDN w:val="0"/>
              <w:adjustRightInd w:val="0"/>
              <w:spacing w:after="0" w:line="240" w:lineRule="auto"/>
              <w:contextualSpacing/>
              <w:jc w:val="center"/>
              <w:rPr>
                <w:color w:val="000000" w:themeColor="text1"/>
                <w:sz w:val="22"/>
                <w:szCs w:val="22"/>
                <w:rtl/>
              </w:rPr>
            </w:pPr>
            <w:r w:rsidRPr="00BC3D6C">
              <w:rPr>
                <w:rFonts w:hint="cs"/>
                <w:color w:val="000000" w:themeColor="text1"/>
                <w:sz w:val="22"/>
                <w:szCs w:val="22"/>
                <w:rtl/>
              </w:rPr>
              <w:t>داشتن تجربه و دانش در زمینه مورد نظر</w:t>
            </w:r>
          </w:p>
          <w:p w14:paraId="2BF2DB85" w14:textId="77777777" w:rsidR="00CE7A04" w:rsidRPr="00BC3D6C" w:rsidRDefault="00CE7A04" w:rsidP="00CE7A04">
            <w:pPr>
              <w:autoSpaceDE w:val="0"/>
              <w:autoSpaceDN w:val="0"/>
              <w:adjustRightInd w:val="0"/>
              <w:spacing w:after="0" w:line="240" w:lineRule="auto"/>
              <w:contextualSpacing/>
              <w:jc w:val="center"/>
              <w:rPr>
                <w:color w:val="000000" w:themeColor="text1"/>
                <w:sz w:val="22"/>
                <w:szCs w:val="22"/>
                <w:rtl/>
              </w:rPr>
            </w:pPr>
            <w:r w:rsidRPr="00BC3D6C">
              <w:rPr>
                <w:rFonts w:hint="cs"/>
                <w:color w:val="000000" w:themeColor="text1"/>
                <w:sz w:val="22"/>
                <w:szCs w:val="22"/>
                <w:rtl/>
              </w:rPr>
              <w:t>(سابقه اجرايی)</w:t>
            </w:r>
          </w:p>
        </w:tc>
        <w:tc>
          <w:tcPr>
            <w:tcW w:w="1538" w:type="dxa"/>
            <w:vAlign w:val="center"/>
          </w:tcPr>
          <w:p w14:paraId="1EDC3A89" w14:textId="77777777" w:rsidR="00CE7A04" w:rsidRPr="00BC3D6C" w:rsidRDefault="00CE7A04" w:rsidP="00CE7A04">
            <w:pPr>
              <w:autoSpaceDE w:val="0"/>
              <w:autoSpaceDN w:val="0"/>
              <w:adjustRightInd w:val="0"/>
              <w:spacing w:after="0" w:line="240" w:lineRule="auto"/>
              <w:contextualSpacing/>
              <w:jc w:val="center"/>
              <w:rPr>
                <w:color w:val="000000" w:themeColor="text1"/>
                <w:sz w:val="22"/>
                <w:szCs w:val="22"/>
                <w:rtl/>
              </w:rPr>
            </w:pPr>
            <w:r w:rsidRPr="00BC3D6C">
              <w:rPr>
                <w:rFonts w:hint="cs"/>
                <w:color w:val="000000" w:themeColor="text1"/>
                <w:sz w:val="22"/>
                <w:szCs w:val="22"/>
                <w:rtl/>
              </w:rPr>
              <w:t>100</w:t>
            </w:r>
          </w:p>
        </w:tc>
        <w:tc>
          <w:tcPr>
            <w:tcW w:w="1800" w:type="dxa"/>
            <w:vAlign w:val="center"/>
          </w:tcPr>
          <w:p w14:paraId="01BE5C9C" w14:textId="77777777" w:rsidR="00CE7A04" w:rsidRPr="00BC3D6C" w:rsidRDefault="00CE7A04" w:rsidP="00CE7A04">
            <w:pPr>
              <w:autoSpaceDE w:val="0"/>
              <w:autoSpaceDN w:val="0"/>
              <w:adjustRightInd w:val="0"/>
              <w:spacing w:after="0" w:line="240" w:lineRule="auto"/>
              <w:contextualSpacing/>
              <w:jc w:val="center"/>
              <w:rPr>
                <w:color w:val="000000" w:themeColor="text1"/>
                <w:sz w:val="22"/>
                <w:szCs w:val="22"/>
                <w:rtl/>
              </w:rPr>
            </w:pPr>
            <w:r w:rsidRPr="00BC3D6C">
              <w:rPr>
                <w:rFonts w:hint="cs"/>
                <w:color w:val="000000" w:themeColor="text1"/>
                <w:sz w:val="22"/>
                <w:szCs w:val="22"/>
                <w:rtl/>
              </w:rPr>
              <w:t>30</w:t>
            </w:r>
          </w:p>
        </w:tc>
      </w:tr>
      <w:tr w:rsidR="00CE7A04" w:rsidRPr="0088071A" w14:paraId="53552183" w14:textId="77777777" w:rsidTr="00CE7A04">
        <w:tc>
          <w:tcPr>
            <w:tcW w:w="628" w:type="dxa"/>
            <w:vAlign w:val="center"/>
          </w:tcPr>
          <w:p w14:paraId="5EAA81ED" w14:textId="32EEDCD7" w:rsidR="00CE7A04" w:rsidRPr="0088071A" w:rsidRDefault="00A72982" w:rsidP="00A72982">
            <w:pPr>
              <w:autoSpaceDE w:val="0"/>
              <w:autoSpaceDN w:val="0"/>
              <w:adjustRightInd w:val="0"/>
              <w:spacing w:after="0" w:line="240" w:lineRule="auto"/>
              <w:ind w:left="113"/>
              <w:contextualSpacing/>
              <w:jc w:val="left"/>
              <w:rPr>
                <w:sz w:val="22"/>
                <w:szCs w:val="22"/>
                <w:rtl/>
              </w:rPr>
            </w:pPr>
            <w:r>
              <w:rPr>
                <w:rFonts w:hint="cs"/>
                <w:sz w:val="22"/>
                <w:szCs w:val="22"/>
                <w:rtl/>
              </w:rPr>
              <w:t>3</w:t>
            </w:r>
          </w:p>
        </w:tc>
        <w:tc>
          <w:tcPr>
            <w:tcW w:w="3060" w:type="dxa"/>
            <w:vAlign w:val="center"/>
          </w:tcPr>
          <w:p w14:paraId="4E47467A" w14:textId="77777777" w:rsidR="00CE7A04" w:rsidRPr="00BC3D6C" w:rsidRDefault="00CE7A04" w:rsidP="00CE7A04">
            <w:pPr>
              <w:autoSpaceDE w:val="0"/>
              <w:autoSpaceDN w:val="0"/>
              <w:adjustRightInd w:val="0"/>
              <w:spacing w:after="0" w:line="240" w:lineRule="auto"/>
              <w:contextualSpacing/>
              <w:jc w:val="center"/>
              <w:rPr>
                <w:color w:val="000000" w:themeColor="text1"/>
                <w:sz w:val="22"/>
                <w:szCs w:val="22"/>
                <w:rtl/>
              </w:rPr>
            </w:pPr>
            <w:r w:rsidRPr="00BC3D6C">
              <w:rPr>
                <w:rFonts w:hint="cs"/>
                <w:color w:val="000000" w:themeColor="text1"/>
                <w:sz w:val="22"/>
                <w:szCs w:val="22"/>
                <w:rtl/>
              </w:rPr>
              <w:t>حسن سابقه و رضایت در کارهای قبلی</w:t>
            </w:r>
          </w:p>
        </w:tc>
        <w:tc>
          <w:tcPr>
            <w:tcW w:w="1538" w:type="dxa"/>
            <w:vAlign w:val="center"/>
          </w:tcPr>
          <w:p w14:paraId="1F6786F2" w14:textId="77777777" w:rsidR="00CE7A04" w:rsidRPr="00BC3D6C" w:rsidRDefault="00CE7A04" w:rsidP="00CE7A04">
            <w:pPr>
              <w:autoSpaceDE w:val="0"/>
              <w:autoSpaceDN w:val="0"/>
              <w:adjustRightInd w:val="0"/>
              <w:spacing w:after="0" w:line="240" w:lineRule="auto"/>
              <w:contextualSpacing/>
              <w:jc w:val="center"/>
              <w:rPr>
                <w:color w:val="000000" w:themeColor="text1"/>
                <w:sz w:val="22"/>
                <w:szCs w:val="22"/>
                <w:rtl/>
              </w:rPr>
            </w:pPr>
            <w:r w:rsidRPr="00BC3D6C">
              <w:rPr>
                <w:rFonts w:hint="cs"/>
                <w:color w:val="000000" w:themeColor="text1"/>
                <w:sz w:val="22"/>
                <w:szCs w:val="22"/>
                <w:rtl/>
              </w:rPr>
              <w:t>100</w:t>
            </w:r>
          </w:p>
        </w:tc>
        <w:tc>
          <w:tcPr>
            <w:tcW w:w="1800" w:type="dxa"/>
            <w:vAlign w:val="center"/>
          </w:tcPr>
          <w:p w14:paraId="61B0B679" w14:textId="77777777" w:rsidR="00CE7A04" w:rsidRPr="00BC3D6C" w:rsidRDefault="00CE7A04" w:rsidP="00CE7A04">
            <w:pPr>
              <w:autoSpaceDE w:val="0"/>
              <w:autoSpaceDN w:val="0"/>
              <w:adjustRightInd w:val="0"/>
              <w:spacing w:after="0" w:line="240" w:lineRule="auto"/>
              <w:contextualSpacing/>
              <w:jc w:val="center"/>
              <w:rPr>
                <w:color w:val="000000" w:themeColor="text1"/>
                <w:sz w:val="22"/>
                <w:szCs w:val="22"/>
                <w:rtl/>
              </w:rPr>
            </w:pPr>
            <w:r w:rsidRPr="00BC3D6C">
              <w:rPr>
                <w:rFonts w:hint="cs"/>
                <w:color w:val="000000" w:themeColor="text1"/>
                <w:sz w:val="22"/>
                <w:szCs w:val="22"/>
                <w:rtl/>
              </w:rPr>
              <w:t>20</w:t>
            </w:r>
          </w:p>
        </w:tc>
      </w:tr>
      <w:tr w:rsidR="00CE7A04" w:rsidRPr="0088071A" w14:paraId="77E39239" w14:textId="77777777" w:rsidTr="00CE7A04">
        <w:tc>
          <w:tcPr>
            <w:tcW w:w="628" w:type="dxa"/>
            <w:vAlign w:val="center"/>
          </w:tcPr>
          <w:p w14:paraId="03F38B77" w14:textId="109B04D7" w:rsidR="00CE7A04" w:rsidRPr="0088071A" w:rsidRDefault="00A72982" w:rsidP="00A72982">
            <w:pPr>
              <w:autoSpaceDE w:val="0"/>
              <w:autoSpaceDN w:val="0"/>
              <w:adjustRightInd w:val="0"/>
              <w:spacing w:after="0" w:line="240" w:lineRule="auto"/>
              <w:ind w:left="113"/>
              <w:contextualSpacing/>
              <w:jc w:val="left"/>
              <w:rPr>
                <w:sz w:val="22"/>
                <w:szCs w:val="22"/>
                <w:rtl/>
              </w:rPr>
            </w:pPr>
            <w:r>
              <w:rPr>
                <w:rFonts w:hint="cs"/>
                <w:sz w:val="22"/>
                <w:szCs w:val="22"/>
                <w:rtl/>
              </w:rPr>
              <w:t>4</w:t>
            </w:r>
          </w:p>
        </w:tc>
        <w:tc>
          <w:tcPr>
            <w:tcW w:w="3060" w:type="dxa"/>
            <w:vAlign w:val="center"/>
          </w:tcPr>
          <w:p w14:paraId="313A04C9" w14:textId="77777777" w:rsidR="00CE7A04" w:rsidRPr="00BC3D6C" w:rsidRDefault="00CE7A04" w:rsidP="00CE7A04">
            <w:pPr>
              <w:autoSpaceDE w:val="0"/>
              <w:autoSpaceDN w:val="0"/>
              <w:adjustRightInd w:val="0"/>
              <w:spacing w:after="0" w:line="240" w:lineRule="auto"/>
              <w:contextualSpacing/>
              <w:jc w:val="center"/>
              <w:rPr>
                <w:color w:val="000000" w:themeColor="text1"/>
                <w:sz w:val="22"/>
                <w:szCs w:val="22"/>
                <w:rtl/>
              </w:rPr>
            </w:pPr>
            <w:r w:rsidRPr="00BC3D6C">
              <w:rPr>
                <w:rFonts w:hint="cs"/>
                <w:color w:val="000000" w:themeColor="text1"/>
                <w:sz w:val="22"/>
                <w:szCs w:val="22"/>
                <w:rtl/>
              </w:rPr>
              <w:t>کفایت کارکنان کلیدی</w:t>
            </w:r>
          </w:p>
        </w:tc>
        <w:tc>
          <w:tcPr>
            <w:tcW w:w="1538" w:type="dxa"/>
            <w:vAlign w:val="center"/>
          </w:tcPr>
          <w:p w14:paraId="19D66179" w14:textId="77777777" w:rsidR="00CE7A04" w:rsidRPr="00BC3D6C" w:rsidRDefault="00CE7A04" w:rsidP="00CE7A04">
            <w:pPr>
              <w:autoSpaceDE w:val="0"/>
              <w:autoSpaceDN w:val="0"/>
              <w:adjustRightInd w:val="0"/>
              <w:spacing w:after="0" w:line="240" w:lineRule="auto"/>
              <w:contextualSpacing/>
              <w:jc w:val="center"/>
              <w:rPr>
                <w:color w:val="000000" w:themeColor="text1"/>
                <w:sz w:val="22"/>
                <w:szCs w:val="22"/>
                <w:rtl/>
              </w:rPr>
            </w:pPr>
            <w:r w:rsidRPr="00BC3D6C">
              <w:rPr>
                <w:rFonts w:hint="cs"/>
                <w:color w:val="000000" w:themeColor="text1"/>
                <w:sz w:val="22"/>
                <w:szCs w:val="22"/>
                <w:rtl/>
              </w:rPr>
              <w:t>100</w:t>
            </w:r>
          </w:p>
        </w:tc>
        <w:tc>
          <w:tcPr>
            <w:tcW w:w="1800" w:type="dxa"/>
            <w:vAlign w:val="center"/>
          </w:tcPr>
          <w:p w14:paraId="50661940" w14:textId="77777777" w:rsidR="00CE7A04" w:rsidRPr="00BC3D6C" w:rsidRDefault="00CE7A04" w:rsidP="00CE7A04">
            <w:pPr>
              <w:autoSpaceDE w:val="0"/>
              <w:autoSpaceDN w:val="0"/>
              <w:adjustRightInd w:val="0"/>
              <w:spacing w:after="0" w:line="240" w:lineRule="auto"/>
              <w:contextualSpacing/>
              <w:jc w:val="center"/>
              <w:rPr>
                <w:color w:val="000000" w:themeColor="text1"/>
                <w:sz w:val="22"/>
                <w:szCs w:val="22"/>
                <w:rtl/>
              </w:rPr>
            </w:pPr>
            <w:r w:rsidRPr="00BC3D6C">
              <w:rPr>
                <w:rFonts w:hint="cs"/>
                <w:color w:val="000000" w:themeColor="text1"/>
                <w:sz w:val="22"/>
                <w:szCs w:val="22"/>
                <w:rtl/>
              </w:rPr>
              <w:t>15</w:t>
            </w:r>
          </w:p>
        </w:tc>
      </w:tr>
      <w:tr w:rsidR="00CE7A04" w:rsidRPr="0088071A" w14:paraId="2B16BD09" w14:textId="77777777" w:rsidTr="00CE7A04">
        <w:tc>
          <w:tcPr>
            <w:tcW w:w="628" w:type="dxa"/>
            <w:vAlign w:val="center"/>
          </w:tcPr>
          <w:p w14:paraId="706D9D13" w14:textId="261572B1" w:rsidR="00CE7A04" w:rsidRPr="0088071A" w:rsidRDefault="00A72982" w:rsidP="00A72982">
            <w:pPr>
              <w:autoSpaceDE w:val="0"/>
              <w:autoSpaceDN w:val="0"/>
              <w:adjustRightInd w:val="0"/>
              <w:spacing w:after="0" w:line="240" w:lineRule="auto"/>
              <w:ind w:left="113"/>
              <w:contextualSpacing/>
              <w:jc w:val="left"/>
              <w:rPr>
                <w:sz w:val="22"/>
                <w:szCs w:val="22"/>
                <w:rtl/>
              </w:rPr>
            </w:pPr>
            <w:r>
              <w:rPr>
                <w:rFonts w:hint="cs"/>
                <w:sz w:val="22"/>
                <w:szCs w:val="22"/>
                <w:rtl/>
              </w:rPr>
              <w:t>5</w:t>
            </w:r>
          </w:p>
        </w:tc>
        <w:tc>
          <w:tcPr>
            <w:tcW w:w="3060" w:type="dxa"/>
            <w:vAlign w:val="center"/>
          </w:tcPr>
          <w:p w14:paraId="382FD238" w14:textId="77777777" w:rsidR="00CE7A04" w:rsidRPr="00BC3D6C" w:rsidRDefault="00CE7A04" w:rsidP="00CE7A04">
            <w:pPr>
              <w:autoSpaceDE w:val="0"/>
              <w:autoSpaceDN w:val="0"/>
              <w:adjustRightInd w:val="0"/>
              <w:spacing w:after="0" w:line="240" w:lineRule="auto"/>
              <w:contextualSpacing/>
              <w:jc w:val="center"/>
              <w:rPr>
                <w:color w:val="000000" w:themeColor="text1"/>
                <w:sz w:val="22"/>
                <w:szCs w:val="22"/>
                <w:rtl/>
              </w:rPr>
            </w:pPr>
            <w:r w:rsidRPr="00BC3D6C">
              <w:rPr>
                <w:color w:val="000000" w:themeColor="text1"/>
                <w:sz w:val="22"/>
                <w:szCs w:val="22"/>
                <w:rtl/>
              </w:rPr>
              <w:t>ماش</w:t>
            </w:r>
            <w:r w:rsidRPr="00BC3D6C">
              <w:rPr>
                <w:rFonts w:hint="cs"/>
                <w:color w:val="000000" w:themeColor="text1"/>
                <w:sz w:val="22"/>
                <w:szCs w:val="22"/>
                <w:rtl/>
              </w:rPr>
              <w:t>ی</w:t>
            </w:r>
            <w:r w:rsidRPr="00BC3D6C">
              <w:rPr>
                <w:rFonts w:hint="eastAsia"/>
                <w:color w:val="000000" w:themeColor="text1"/>
                <w:sz w:val="22"/>
                <w:szCs w:val="22"/>
                <w:rtl/>
              </w:rPr>
              <w:t>ن‌آلات</w:t>
            </w:r>
            <w:r w:rsidRPr="00BC3D6C">
              <w:rPr>
                <w:rFonts w:hint="cs"/>
                <w:color w:val="000000" w:themeColor="text1"/>
                <w:sz w:val="22"/>
                <w:szCs w:val="22"/>
                <w:rtl/>
              </w:rPr>
              <w:t xml:space="preserve"> و تجهیزات پشتیبانی</w:t>
            </w:r>
          </w:p>
        </w:tc>
        <w:tc>
          <w:tcPr>
            <w:tcW w:w="1538" w:type="dxa"/>
            <w:vAlign w:val="center"/>
          </w:tcPr>
          <w:p w14:paraId="1DA092FA" w14:textId="77777777" w:rsidR="00CE7A04" w:rsidRPr="00BC3D6C" w:rsidRDefault="00CE7A04" w:rsidP="00CE7A04">
            <w:pPr>
              <w:autoSpaceDE w:val="0"/>
              <w:autoSpaceDN w:val="0"/>
              <w:adjustRightInd w:val="0"/>
              <w:spacing w:after="0" w:line="240" w:lineRule="auto"/>
              <w:contextualSpacing/>
              <w:jc w:val="center"/>
              <w:rPr>
                <w:color w:val="000000" w:themeColor="text1"/>
                <w:sz w:val="22"/>
                <w:szCs w:val="22"/>
                <w:rtl/>
              </w:rPr>
            </w:pPr>
            <w:r w:rsidRPr="00BC3D6C">
              <w:rPr>
                <w:rFonts w:hint="cs"/>
                <w:color w:val="000000" w:themeColor="text1"/>
                <w:sz w:val="22"/>
                <w:szCs w:val="22"/>
                <w:rtl/>
              </w:rPr>
              <w:t>100</w:t>
            </w:r>
          </w:p>
        </w:tc>
        <w:tc>
          <w:tcPr>
            <w:tcW w:w="1800" w:type="dxa"/>
            <w:vAlign w:val="center"/>
          </w:tcPr>
          <w:p w14:paraId="34333220" w14:textId="77777777" w:rsidR="00CE7A04" w:rsidRPr="00BC3D6C" w:rsidRDefault="00CE7A04" w:rsidP="00CE7A04">
            <w:pPr>
              <w:autoSpaceDE w:val="0"/>
              <w:autoSpaceDN w:val="0"/>
              <w:adjustRightInd w:val="0"/>
              <w:spacing w:after="0" w:line="240" w:lineRule="auto"/>
              <w:contextualSpacing/>
              <w:jc w:val="center"/>
              <w:rPr>
                <w:color w:val="000000" w:themeColor="text1"/>
                <w:sz w:val="22"/>
                <w:szCs w:val="22"/>
                <w:rtl/>
              </w:rPr>
            </w:pPr>
            <w:r w:rsidRPr="00BC3D6C">
              <w:rPr>
                <w:rFonts w:hint="cs"/>
                <w:color w:val="000000" w:themeColor="text1"/>
                <w:sz w:val="22"/>
                <w:szCs w:val="22"/>
                <w:rtl/>
              </w:rPr>
              <w:t>15</w:t>
            </w:r>
          </w:p>
        </w:tc>
      </w:tr>
      <w:tr w:rsidR="00CE7A04" w:rsidRPr="0088071A" w14:paraId="67742F0B" w14:textId="77777777" w:rsidTr="00CE7A04">
        <w:tc>
          <w:tcPr>
            <w:tcW w:w="5226" w:type="dxa"/>
            <w:gridSpan w:val="3"/>
            <w:vAlign w:val="center"/>
          </w:tcPr>
          <w:p w14:paraId="225EB9B8" w14:textId="77777777" w:rsidR="00CE7A04" w:rsidRPr="00BC3D6C" w:rsidRDefault="00CE7A04" w:rsidP="00CE7A04">
            <w:pPr>
              <w:autoSpaceDE w:val="0"/>
              <w:autoSpaceDN w:val="0"/>
              <w:adjustRightInd w:val="0"/>
              <w:spacing w:after="0" w:line="240" w:lineRule="auto"/>
              <w:contextualSpacing/>
              <w:jc w:val="center"/>
              <w:rPr>
                <w:color w:val="000000" w:themeColor="text1"/>
                <w:sz w:val="22"/>
                <w:szCs w:val="22"/>
                <w:rtl/>
              </w:rPr>
            </w:pPr>
            <w:r w:rsidRPr="00BC3D6C">
              <w:rPr>
                <w:rFonts w:hint="cs"/>
                <w:color w:val="000000" w:themeColor="text1"/>
                <w:sz w:val="22"/>
                <w:szCs w:val="22"/>
                <w:rtl/>
              </w:rPr>
              <w:t>جمع</w:t>
            </w:r>
          </w:p>
        </w:tc>
        <w:tc>
          <w:tcPr>
            <w:tcW w:w="1800" w:type="dxa"/>
            <w:vAlign w:val="center"/>
          </w:tcPr>
          <w:p w14:paraId="27078B35" w14:textId="77777777" w:rsidR="00CE7A04" w:rsidRPr="00BC3D6C" w:rsidRDefault="00CE7A04" w:rsidP="00CE7A04">
            <w:pPr>
              <w:autoSpaceDE w:val="0"/>
              <w:autoSpaceDN w:val="0"/>
              <w:adjustRightInd w:val="0"/>
              <w:spacing w:after="0" w:line="240" w:lineRule="auto"/>
              <w:contextualSpacing/>
              <w:jc w:val="center"/>
              <w:rPr>
                <w:color w:val="000000" w:themeColor="text1"/>
                <w:sz w:val="22"/>
                <w:szCs w:val="22"/>
                <w:rtl/>
              </w:rPr>
            </w:pPr>
            <w:r w:rsidRPr="00BC3D6C">
              <w:rPr>
                <w:rFonts w:hint="cs"/>
                <w:color w:val="000000" w:themeColor="text1"/>
                <w:sz w:val="22"/>
                <w:szCs w:val="22"/>
                <w:rtl/>
              </w:rPr>
              <w:t>100</w:t>
            </w:r>
          </w:p>
        </w:tc>
      </w:tr>
    </w:tbl>
    <w:p w14:paraId="4AEA5F6E" w14:textId="77777777" w:rsidR="001B263A" w:rsidRDefault="001B263A" w:rsidP="00A320C3">
      <w:pPr>
        <w:pStyle w:val="Heading1"/>
        <w:numPr>
          <w:ilvl w:val="0"/>
          <w:numId w:val="0"/>
        </w:numPr>
        <w:ind w:left="283"/>
        <w:jc w:val="left"/>
        <w:rPr>
          <w:rFonts w:ascii="Times New Roman" w:eastAsia="Calibri" w:hAnsi="Times New Roman"/>
          <w:b w:val="0"/>
          <w:bCs w:val="0"/>
          <w:color w:val="000000" w:themeColor="text1"/>
          <w:sz w:val="26"/>
          <w:szCs w:val="28"/>
          <w:lang w:bidi="ar-SA"/>
        </w:rPr>
      </w:pPr>
    </w:p>
    <w:p w14:paraId="0C4DEE7E" w14:textId="42460209" w:rsidR="001B263A" w:rsidRDefault="001B263A" w:rsidP="00A320C3">
      <w:pPr>
        <w:pStyle w:val="Heading1"/>
        <w:numPr>
          <w:ilvl w:val="0"/>
          <w:numId w:val="0"/>
        </w:numPr>
        <w:ind w:left="283"/>
        <w:jc w:val="left"/>
        <w:rPr>
          <w:rFonts w:ascii="Times New Roman" w:eastAsia="Calibri" w:hAnsi="Times New Roman"/>
          <w:b w:val="0"/>
          <w:bCs w:val="0"/>
          <w:color w:val="000000" w:themeColor="text1"/>
          <w:sz w:val="26"/>
          <w:szCs w:val="28"/>
          <w:rtl/>
          <w:lang w:bidi="ar-SA"/>
        </w:rPr>
      </w:pPr>
    </w:p>
    <w:p w14:paraId="12C8DD60" w14:textId="3EE17801" w:rsidR="00B16D47" w:rsidRDefault="00B16D47" w:rsidP="00B16D47">
      <w:pPr>
        <w:rPr>
          <w:rFonts w:eastAsia="Calibri"/>
          <w:rtl/>
          <w:lang w:bidi="ar-SA"/>
        </w:rPr>
      </w:pPr>
    </w:p>
    <w:p w14:paraId="6AC586D1" w14:textId="36D1F291" w:rsidR="00B16D47" w:rsidRDefault="00B16D47" w:rsidP="00B16D47">
      <w:pPr>
        <w:rPr>
          <w:rFonts w:eastAsia="Calibri"/>
          <w:rtl/>
          <w:lang w:bidi="ar-SA"/>
        </w:rPr>
      </w:pPr>
    </w:p>
    <w:p w14:paraId="2F537B38" w14:textId="77777777" w:rsidR="00B16D47" w:rsidRPr="00B16D47" w:rsidRDefault="00B16D47" w:rsidP="00B16D47">
      <w:pPr>
        <w:rPr>
          <w:rFonts w:eastAsia="Calibri"/>
          <w:lang w:bidi="ar-SA"/>
        </w:rPr>
      </w:pPr>
    </w:p>
    <w:p w14:paraId="679F3E6C" w14:textId="77777777" w:rsidR="001B263A" w:rsidRDefault="001B263A" w:rsidP="00A320C3">
      <w:pPr>
        <w:pStyle w:val="Heading1"/>
        <w:numPr>
          <w:ilvl w:val="0"/>
          <w:numId w:val="0"/>
        </w:numPr>
        <w:ind w:left="283"/>
        <w:jc w:val="left"/>
        <w:rPr>
          <w:rFonts w:ascii="Times New Roman" w:eastAsia="Calibri" w:hAnsi="Times New Roman"/>
          <w:b w:val="0"/>
          <w:bCs w:val="0"/>
          <w:color w:val="000000" w:themeColor="text1"/>
          <w:sz w:val="26"/>
          <w:szCs w:val="28"/>
          <w:lang w:bidi="ar-SA"/>
        </w:rPr>
      </w:pPr>
    </w:p>
    <w:p w14:paraId="76A7F091" w14:textId="77777777" w:rsidR="001B263A" w:rsidRDefault="001B263A" w:rsidP="00A320C3">
      <w:pPr>
        <w:pStyle w:val="Heading1"/>
        <w:numPr>
          <w:ilvl w:val="0"/>
          <w:numId w:val="0"/>
        </w:numPr>
        <w:ind w:left="283"/>
        <w:jc w:val="left"/>
        <w:rPr>
          <w:rFonts w:ascii="Times New Roman" w:eastAsia="Calibri" w:hAnsi="Times New Roman"/>
          <w:b w:val="0"/>
          <w:bCs w:val="0"/>
          <w:color w:val="000000" w:themeColor="text1"/>
          <w:sz w:val="26"/>
          <w:szCs w:val="28"/>
          <w:lang w:bidi="ar-SA"/>
        </w:rPr>
      </w:pPr>
    </w:p>
    <w:p w14:paraId="7225443B" w14:textId="3691C4DE" w:rsidR="00EB40F1" w:rsidRPr="00081E3E" w:rsidRDefault="00A77C27" w:rsidP="001D2A8E">
      <w:pPr>
        <w:pStyle w:val="Heading1"/>
        <w:numPr>
          <w:ilvl w:val="0"/>
          <w:numId w:val="0"/>
        </w:numPr>
        <w:ind w:left="31"/>
        <w:jc w:val="left"/>
        <w:rPr>
          <w:color w:val="000000" w:themeColor="text1"/>
          <w:rtl/>
        </w:rPr>
      </w:pPr>
      <w:r w:rsidRPr="00081E3E">
        <w:rPr>
          <w:rFonts w:ascii="Times New Roman" w:eastAsia="Calibri" w:hAnsi="Times New Roman" w:hint="cs"/>
          <w:b w:val="0"/>
          <w:bCs w:val="0"/>
          <w:color w:val="000000" w:themeColor="text1"/>
          <w:sz w:val="26"/>
          <w:szCs w:val="28"/>
          <w:rtl/>
          <w:lang w:bidi="ar-SA"/>
        </w:rPr>
        <w:t>حداقل</w:t>
      </w:r>
      <w:r w:rsidR="00A5102E" w:rsidRPr="00081E3E">
        <w:rPr>
          <w:rFonts w:ascii="Times New Roman" w:eastAsia="Calibri" w:hAnsi="Times New Roman" w:hint="cs"/>
          <w:b w:val="0"/>
          <w:bCs w:val="0"/>
          <w:color w:val="000000" w:themeColor="text1"/>
          <w:sz w:val="26"/>
          <w:szCs w:val="28"/>
          <w:rtl/>
          <w:lang w:bidi="ar-SA"/>
        </w:rPr>
        <w:t xml:space="preserve"> </w:t>
      </w:r>
      <w:r w:rsidR="00A320C3" w:rsidRPr="00081E3E">
        <w:rPr>
          <w:rFonts w:ascii="Times New Roman" w:eastAsia="Calibri" w:hAnsi="Times New Roman" w:hint="cs"/>
          <w:b w:val="0"/>
          <w:bCs w:val="0"/>
          <w:color w:val="000000" w:themeColor="text1"/>
          <w:sz w:val="26"/>
          <w:szCs w:val="28"/>
          <w:rtl/>
          <w:lang w:bidi="ar-SA"/>
        </w:rPr>
        <w:t xml:space="preserve">امتیاز </w:t>
      </w:r>
      <w:r w:rsidR="00A5102E" w:rsidRPr="00081E3E">
        <w:rPr>
          <w:rFonts w:ascii="Times New Roman" w:eastAsia="Calibri" w:hAnsi="Times New Roman" w:hint="cs"/>
          <w:b w:val="0"/>
          <w:bCs w:val="0"/>
          <w:color w:val="000000" w:themeColor="text1"/>
          <w:sz w:val="26"/>
          <w:szCs w:val="28"/>
          <w:rtl/>
          <w:lang w:bidi="ar-SA"/>
        </w:rPr>
        <w:t>قابل قبول</w:t>
      </w:r>
      <w:r w:rsidRPr="00081E3E">
        <w:rPr>
          <w:rFonts w:ascii="Times New Roman" w:eastAsia="Calibri" w:hAnsi="Times New Roman" w:hint="cs"/>
          <w:b w:val="0"/>
          <w:bCs w:val="0"/>
          <w:color w:val="000000" w:themeColor="text1"/>
          <w:sz w:val="26"/>
          <w:szCs w:val="28"/>
          <w:rtl/>
          <w:lang w:bidi="ar-SA"/>
        </w:rPr>
        <w:t xml:space="preserve"> برای هرکدام از آیتم</w:t>
      </w:r>
      <w:r w:rsidR="00A5102E" w:rsidRPr="00081E3E">
        <w:rPr>
          <w:rFonts w:ascii="Times New Roman" w:eastAsia="Calibri" w:hAnsi="Times New Roman" w:hint="cs"/>
          <w:b w:val="0"/>
          <w:bCs w:val="0"/>
          <w:color w:val="000000" w:themeColor="text1"/>
          <w:sz w:val="26"/>
          <w:szCs w:val="28"/>
          <w:rtl/>
          <w:lang w:bidi="ar-SA"/>
        </w:rPr>
        <w:t xml:space="preserve"> </w:t>
      </w:r>
      <w:r w:rsidR="000E75E9" w:rsidRPr="00081E3E">
        <w:rPr>
          <w:rFonts w:ascii="Times New Roman" w:eastAsia="Calibri" w:hAnsi="Times New Roman" w:hint="cs"/>
          <w:b w:val="0"/>
          <w:bCs w:val="0"/>
          <w:color w:val="000000" w:themeColor="text1"/>
          <w:sz w:val="26"/>
          <w:szCs w:val="28"/>
          <w:rtl/>
          <w:lang w:bidi="ar-SA"/>
        </w:rPr>
        <w:t>ردیف 2</w:t>
      </w:r>
      <w:r w:rsidR="00B05B74" w:rsidRPr="00081E3E">
        <w:rPr>
          <w:rFonts w:ascii="Times New Roman" w:eastAsia="Calibri" w:hAnsi="Times New Roman"/>
          <w:b w:val="0"/>
          <w:bCs w:val="0"/>
          <w:color w:val="000000" w:themeColor="text1"/>
          <w:sz w:val="26"/>
          <w:szCs w:val="28"/>
          <w:rtl/>
          <w:lang w:bidi="ar-SA"/>
        </w:rPr>
        <w:t xml:space="preserve"> </w:t>
      </w:r>
      <w:r w:rsidR="00A5102E" w:rsidRPr="00081E3E">
        <w:rPr>
          <w:rFonts w:ascii="Times New Roman" w:eastAsia="Calibri" w:hAnsi="Times New Roman" w:hint="cs"/>
          <w:b w:val="0"/>
          <w:bCs w:val="0"/>
          <w:color w:val="000000" w:themeColor="text1"/>
          <w:sz w:val="26"/>
          <w:szCs w:val="28"/>
          <w:rtl/>
          <w:lang w:bidi="ar-SA"/>
        </w:rPr>
        <w:t>در جدول</w:t>
      </w:r>
      <w:r w:rsidRPr="00081E3E">
        <w:rPr>
          <w:rFonts w:ascii="Times New Roman" w:eastAsia="Calibri" w:hAnsi="Times New Roman" w:hint="cs"/>
          <w:b w:val="0"/>
          <w:bCs w:val="0"/>
          <w:color w:val="000000" w:themeColor="text1"/>
          <w:sz w:val="26"/>
          <w:szCs w:val="28"/>
          <w:rtl/>
          <w:lang w:bidi="ar-SA"/>
        </w:rPr>
        <w:t xml:space="preserve"> </w:t>
      </w:r>
      <w:r w:rsidR="00A320C3" w:rsidRPr="00081E3E">
        <w:rPr>
          <w:rFonts w:ascii="Times New Roman" w:eastAsia="Calibri" w:hAnsi="Times New Roman" w:hint="cs"/>
          <w:b w:val="0"/>
          <w:bCs w:val="0"/>
          <w:color w:val="000000" w:themeColor="text1"/>
          <w:sz w:val="26"/>
          <w:szCs w:val="28"/>
          <w:rtl/>
          <w:lang w:bidi="ar-SA"/>
        </w:rPr>
        <w:t xml:space="preserve">فوق، </w:t>
      </w:r>
      <w:r w:rsidR="002D5D31">
        <w:rPr>
          <w:rFonts w:ascii="Times New Roman" w:eastAsia="Calibri" w:hAnsi="Times New Roman" w:hint="cs"/>
          <w:b w:val="0"/>
          <w:bCs w:val="0"/>
          <w:color w:val="000000" w:themeColor="text1"/>
          <w:sz w:val="26"/>
          <w:szCs w:val="28"/>
          <w:rtl/>
        </w:rPr>
        <w:t>به میزان</w:t>
      </w:r>
      <w:r w:rsidR="00A5102E" w:rsidRPr="00081E3E">
        <w:rPr>
          <w:rFonts w:ascii="Times New Roman" w:eastAsia="Calibri" w:hAnsi="Times New Roman" w:hint="cs"/>
          <w:b w:val="0"/>
          <w:bCs w:val="0"/>
          <w:color w:val="000000" w:themeColor="text1"/>
          <w:sz w:val="26"/>
          <w:szCs w:val="28"/>
          <w:rtl/>
          <w:lang w:bidi="ar-SA"/>
        </w:rPr>
        <w:t>50 درصد</w:t>
      </w:r>
      <w:r w:rsidR="000E75E9" w:rsidRPr="00081E3E">
        <w:rPr>
          <w:rFonts w:ascii="Times New Roman" w:eastAsia="Calibri" w:hAnsi="Times New Roman" w:hint="cs"/>
          <w:b w:val="0"/>
          <w:bCs w:val="0"/>
          <w:color w:val="000000" w:themeColor="text1"/>
          <w:sz w:val="26"/>
          <w:szCs w:val="28"/>
          <w:rtl/>
          <w:lang w:bidi="ar-SA"/>
        </w:rPr>
        <w:t xml:space="preserve"> </w:t>
      </w:r>
      <w:r w:rsidR="000D008F" w:rsidRPr="00081E3E">
        <w:rPr>
          <w:rFonts w:ascii="Times New Roman" w:eastAsia="Calibri" w:hAnsi="Times New Roman"/>
          <w:b w:val="0"/>
          <w:bCs w:val="0"/>
          <w:color w:val="000000" w:themeColor="text1"/>
          <w:sz w:val="26"/>
          <w:szCs w:val="28"/>
          <w:rtl/>
          <w:lang w:bidi="ar-SA"/>
        </w:rPr>
        <w:t>م</w:t>
      </w:r>
      <w:r w:rsidR="000D008F" w:rsidRPr="00081E3E">
        <w:rPr>
          <w:rFonts w:ascii="Times New Roman" w:eastAsia="Calibri" w:hAnsi="Times New Roman" w:hint="cs"/>
          <w:b w:val="0"/>
          <w:bCs w:val="0"/>
          <w:color w:val="000000" w:themeColor="text1"/>
          <w:sz w:val="26"/>
          <w:szCs w:val="28"/>
          <w:rtl/>
          <w:lang w:bidi="ar-SA"/>
        </w:rPr>
        <w:t>ی‌باشد</w:t>
      </w:r>
      <w:r w:rsidRPr="00081E3E">
        <w:rPr>
          <w:rFonts w:ascii="Times New Roman" w:eastAsia="Calibri" w:hAnsi="Times New Roman" w:hint="cs"/>
          <w:b w:val="0"/>
          <w:bCs w:val="0"/>
          <w:color w:val="000000" w:themeColor="text1"/>
          <w:sz w:val="26"/>
          <w:szCs w:val="28"/>
          <w:rtl/>
          <w:lang w:bidi="ar-SA"/>
        </w:rPr>
        <w:t>.</w:t>
      </w:r>
      <w:r w:rsidR="00476CB1" w:rsidRPr="00081E3E">
        <w:rPr>
          <w:rFonts w:ascii="Times New Roman" w:eastAsia="Calibri" w:hAnsi="Times New Roman"/>
          <w:b w:val="0"/>
          <w:bCs w:val="0"/>
          <w:color w:val="000000" w:themeColor="text1"/>
          <w:sz w:val="26"/>
          <w:szCs w:val="28"/>
          <w:highlight w:val="lightGray"/>
          <w:rtl/>
          <w:lang w:bidi="ar-SA"/>
        </w:rPr>
        <w:br w:type="textWrapping" w:clear="all"/>
      </w:r>
    </w:p>
    <w:p w14:paraId="1AB78C3D" w14:textId="77777777" w:rsidR="0010462E" w:rsidRPr="00081E3E" w:rsidRDefault="00B506B4" w:rsidP="00A1392B">
      <w:pPr>
        <w:pStyle w:val="Heading1"/>
        <w:numPr>
          <w:ilvl w:val="0"/>
          <w:numId w:val="15"/>
        </w:numPr>
        <w:spacing w:before="0"/>
        <w:ind w:left="-419" w:firstLine="0"/>
        <w:rPr>
          <w:color w:val="000000" w:themeColor="text1"/>
          <w:rtl/>
        </w:rPr>
      </w:pPr>
      <w:r w:rsidRPr="00081E3E">
        <w:rPr>
          <w:rFonts w:hint="cs"/>
          <w:color w:val="000000" w:themeColor="text1"/>
          <w:rtl/>
        </w:rPr>
        <w:t>حداقل</w:t>
      </w:r>
      <w:r w:rsidR="008C5F6C" w:rsidRPr="00081E3E">
        <w:rPr>
          <w:rFonts w:hint="cs"/>
          <w:color w:val="000000" w:themeColor="text1"/>
          <w:rtl/>
        </w:rPr>
        <w:t xml:space="preserve"> مجموع</w:t>
      </w:r>
      <w:r w:rsidRPr="00081E3E">
        <w:rPr>
          <w:rFonts w:hint="cs"/>
          <w:color w:val="000000" w:themeColor="text1"/>
          <w:rtl/>
        </w:rPr>
        <w:t xml:space="preserve"> امتیاز لازم</w:t>
      </w:r>
      <w:bookmarkEnd w:id="9"/>
      <w:bookmarkEnd w:id="10"/>
    </w:p>
    <w:p w14:paraId="0E8BBCEE" w14:textId="70413323" w:rsidR="00897AF0" w:rsidRPr="00081E3E" w:rsidRDefault="000879DE" w:rsidP="00A320C3">
      <w:pPr>
        <w:pStyle w:val="a9"/>
        <w:ind w:left="-239" w:right="-90" w:firstLine="0"/>
        <w:rPr>
          <w:rFonts w:eastAsia="Calibri"/>
          <w:color w:val="000000" w:themeColor="text1"/>
          <w:rtl/>
          <w:lang w:bidi="fa-IR"/>
        </w:rPr>
      </w:pPr>
      <w:r w:rsidRPr="00081E3E">
        <w:rPr>
          <w:rFonts w:eastAsia="Calibri" w:hint="cs"/>
          <w:snapToGrid w:val="0"/>
          <w:color w:val="000000" w:themeColor="text1"/>
          <w:sz w:val="28"/>
          <w:rtl/>
        </w:rPr>
        <w:t xml:space="preserve"> </w:t>
      </w:r>
      <w:r w:rsidR="000C5DD0" w:rsidRPr="00081E3E">
        <w:rPr>
          <w:rFonts w:eastAsia="Calibri" w:hint="cs"/>
          <w:snapToGrid w:val="0"/>
          <w:color w:val="000000" w:themeColor="text1"/>
          <w:sz w:val="28"/>
          <w:rtl/>
        </w:rPr>
        <w:t xml:space="preserve"> </w:t>
      </w:r>
      <w:r w:rsidR="005C5B6B" w:rsidRPr="00081E3E">
        <w:rPr>
          <w:rFonts w:eastAsia="Calibri" w:hint="cs"/>
          <w:snapToGrid w:val="0"/>
          <w:color w:val="000000" w:themeColor="text1"/>
          <w:sz w:val="28"/>
          <w:rtl/>
        </w:rPr>
        <w:t>امتیاز کل شرکت متقاضی از معیار‌های ارزیابی از رابطه زیر بدست می‌آید که</w:t>
      </w:r>
      <w:r w:rsidR="008A4F93" w:rsidRPr="00081E3E">
        <w:rPr>
          <w:rFonts w:eastAsia="Calibri" w:hint="cs"/>
          <w:snapToGrid w:val="0"/>
          <w:color w:val="000000" w:themeColor="text1"/>
          <w:sz w:val="28"/>
          <w:rtl/>
        </w:rPr>
        <w:t xml:space="preserve"> در آن‌</w:t>
      </w:r>
      <w:r w:rsidR="008A4F93" w:rsidRPr="00081E3E">
        <w:rPr>
          <w:rFonts w:eastAsia="Calibri"/>
          <w:snapToGrid w:val="0"/>
          <w:color w:val="000000" w:themeColor="text1"/>
          <w:sz w:val="28"/>
        </w:rPr>
        <w:t xml:space="preserve"> </w:t>
      </w:r>
      <w:r w:rsidR="008A4F93" w:rsidRPr="00081E3E">
        <w:rPr>
          <w:rFonts w:eastAsia="Calibri" w:hint="cs"/>
          <w:snapToGrid w:val="0"/>
          <w:color w:val="000000" w:themeColor="text1"/>
          <w:sz w:val="28"/>
          <w:rtl/>
        </w:rPr>
        <w:t>‌‌</w:t>
      </w:r>
      <w:r w:rsidR="008A4F93" w:rsidRPr="00081E3E">
        <w:rPr>
          <w:rFonts w:eastAsia="Calibri"/>
          <w:snapToGrid w:val="0"/>
          <w:color w:val="000000" w:themeColor="text1"/>
          <w:sz w:val="28"/>
        </w:rPr>
        <w:t>a</w:t>
      </w:r>
      <w:r w:rsidR="008A4F93" w:rsidRPr="00081E3E">
        <w:rPr>
          <w:rFonts w:eastAsia="Calibri"/>
          <w:snapToGrid w:val="0"/>
          <w:color w:val="000000" w:themeColor="text1"/>
          <w:sz w:val="28"/>
          <w:vertAlign w:val="subscript"/>
        </w:rPr>
        <w:t>i</w:t>
      </w:r>
      <w:r w:rsidR="008A4F93" w:rsidRPr="00081E3E">
        <w:rPr>
          <w:rFonts w:eastAsia="Calibri" w:hint="cs"/>
          <w:snapToGrid w:val="0"/>
          <w:color w:val="000000" w:themeColor="text1"/>
          <w:sz w:val="28"/>
          <w:rtl/>
        </w:rPr>
        <w:t xml:space="preserve"> وزن</w:t>
      </w:r>
      <w:r w:rsidR="00816C6F" w:rsidRPr="00081E3E">
        <w:rPr>
          <w:rFonts w:eastAsia="Calibri" w:hint="cs"/>
          <w:snapToGrid w:val="0"/>
          <w:color w:val="000000" w:themeColor="text1"/>
          <w:sz w:val="28"/>
          <w:rtl/>
        </w:rPr>
        <w:t xml:space="preserve"> هریک از</w:t>
      </w:r>
      <w:r w:rsidR="008A4F93" w:rsidRPr="00081E3E">
        <w:rPr>
          <w:rFonts w:eastAsia="Calibri" w:hint="cs"/>
          <w:snapToGrid w:val="0"/>
          <w:color w:val="000000" w:themeColor="text1"/>
          <w:sz w:val="28"/>
          <w:rtl/>
        </w:rPr>
        <w:t xml:space="preserve"> معيار</w:t>
      </w:r>
      <w:r w:rsidR="00816C6F" w:rsidRPr="00081E3E">
        <w:rPr>
          <w:rFonts w:eastAsia="Calibri" w:hint="cs"/>
          <w:snapToGrid w:val="0"/>
          <w:color w:val="000000" w:themeColor="text1"/>
          <w:sz w:val="28"/>
          <w:rtl/>
        </w:rPr>
        <w:t>ها</w:t>
      </w:r>
      <w:r w:rsidR="008A4F93" w:rsidRPr="00081E3E">
        <w:rPr>
          <w:rFonts w:eastAsia="Calibri" w:hint="cs"/>
          <w:snapToGrid w:val="0"/>
          <w:color w:val="000000" w:themeColor="text1"/>
          <w:sz w:val="28"/>
          <w:rtl/>
        </w:rPr>
        <w:t xml:space="preserve"> در امتياز كل</w:t>
      </w:r>
      <w:r w:rsidR="00A8010A" w:rsidRPr="00081E3E">
        <w:rPr>
          <w:rFonts w:eastAsia="Calibri" w:hint="cs"/>
          <w:snapToGrid w:val="0"/>
          <w:color w:val="000000" w:themeColor="text1"/>
          <w:sz w:val="28"/>
          <w:rtl/>
        </w:rPr>
        <w:t xml:space="preserve"> از جدول 1</w:t>
      </w:r>
      <w:r w:rsidR="008A4F93" w:rsidRPr="00081E3E">
        <w:rPr>
          <w:rFonts w:eastAsia="Calibri" w:hint="cs"/>
          <w:snapToGrid w:val="0"/>
          <w:color w:val="000000" w:themeColor="text1"/>
          <w:sz w:val="28"/>
          <w:rtl/>
        </w:rPr>
        <w:t xml:space="preserve"> و</w:t>
      </w:r>
      <w:r w:rsidR="005C5B6B" w:rsidRPr="00081E3E">
        <w:rPr>
          <w:rFonts w:eastAsia="Calibri"/>
          <w:snapToGrid w:val="0"/>
          <w:color w:val="000000" w:themeColor="text1"/>
          <w:sz w:val="28"/>
        </w:rPr>
        <w:t>b</w:t>
      </w:r>
      <w:r w:rsidR="005C5B6B" w:rsidRPr="00081E3E">
        <w:rPr>
          <w:rFonts w:eastAsia="Calibri"/>
          <w:snapToGrid w:val="0"/>
          <w:color w:val="000000" w:themeColor="text1"/>
          <w:sz w:val="28"/>
          <w:vertAlign w:val="subscript"/>
        </w:rPr>
        <w:t>i</w:t>
      </w:r>
      <w:r w:rsidR="008A4F93" w:rsidRPr="00081E3E">
        <w:rPr>
          <w:rFonts w:eastAsia="Calibri"/>
          <w:snapToGrid w:val="0"/>
          <w:color w:val="000000" w:themeColor="text1"/>
          <w:sz w:val="28"/>
        </w:rPr>
        <w:t xml:space="preserve"> </w:t>
      </w:r>
      <w:r w:rsidR="005C5B6B" w:rsidRPr="00081E3E">
        <w:rPr>
          <w:rFonts w:eastAsia="Calibri"/>
          <w:snapToGrid w:val="0"/>
          <w:color w:val="000000" w:themeColor="text1"/>
          <w:sz w:val="28"/>
        </w:rPr>
        <w:t xml:space="preserve"> </w:t>
      </w:r>
      <w:r w:rsidR="005C5B6B" w:rsidRPr="00081E3E">
        <w:rPr>
          <w:rFonts w:eastAsia="Calibri" w:hint="cs"/>
          <w:snapToGrid w:val="0"/>
          <w:color w:val="000000" w:themeColor="text1"/>
          <w:sz w:val="28"/>
          <w:rtl/>
        </w:rPr>
        <w:t xml:space="preserve">  امتیاز کسب شده از هر یک از معیار‌ها</w:t>
      </w:r>
      <w:r w:rsidR="00816C6F" w:rsidRPr="00081E3E">
        <w:rPr>
          <w:rFonts w:eastAsia="Calibri" w:hint="cs"/>
          <w:snapToGrid w:val="0"/>
          <w:color w:val="000000" w:themeColor="text1"/>
          <w:sz w:val="28"/>
          <w:rtl/>
        </w:rPr>
        <w:t>ی</w:t>
      </w:r>
      <w:r w:rsidR="005C5B6B" w:rsidRPr="00081E3E">
        <w:rPr>
          <w:rFonts w:eastAsia="Calibri" w:hint="cs"/>
          <w:snapToGrid w:val="0"/>
          <w:color w:val="000000" w:themeColor="text1"/>
          <w:sz w:val="28"/>
          <w:rtl/>
        </w:rPr>
        <w:t xml:space="preserve"> ارزیابی توسط شرکت </w:t>
      </w:r>
      <w:r w:rsidR="00EA1ED3" w:rsidRPr="00081E3E">
        <w:rPr>
          <w:rFonts w:eastAsia="Calibri"/>
          <w:snapToGrid w:val="0"/>
          <w:color w:val="000000" w:themeColor="text1"/>
          <w:sz w:val="28"/>
          <w:rtl/>
        </w:rPr>
        <w:t>متقاض</w:t>
      </w:r>
      <w:r w:rsidR="00EA1ED3" w:rsidRPr="00081E3E">
        <w:rPr>
          <w:rFonts w:eastAsia="Calibri" w:hint="cs"/>
          <w:snapToGrid w:val="0"/>
          <w:color w:val="000000" w:themeColor="text1"/>
          <w:sz w:val="28"/>
          <w:rtl/>
        </w:rPr>
        <w:t>ی</w:t>
      </w:r>
      <w:r w:rsidR="00EA1ED3" w:rsidRPr="00081E3E">
        <w:rPr>
          <w:rFonts w:eastAsia="Calibri"/>
          <w:snapToGrid w:val="0"/>
          <w:color w:val="000000" w:themeColor="text1"/>
          <w:sz w:val="28"/>
          <w:rtl/>
        </w:rPr>
        <w:t xml:space="preserve"> است</w:t>
      </w:r>
      <w:r w:rsidR="008A4F93" w:rsidRPr="00081E3E">
        <w:rPr>
          <w:rFonts w:eastAsia="Calibri" w:hint="cs"/>
          <w:snapToGrid w:val="0"/>
          <w:color w:val="000000" w:themeColor="text1"/>
          <w:sz w:val="28"/>
          <w:rtl/>
        </w:rPr>
        <w:t xml:space="preserve"> که</w:t>
      </w:r>
      <w:r w:rsidR="005C5B6B" w:rsidRPr="00081E3E">
        <w:rPr>
          <w:rFonts w:eastAsia="Calibri" w:hint="cs"/>
          <w:snapToGrid w:val="0"/>
          <w:color w:val="000000" w:themeColor="text1"/>
          <w:sz w:val="28"/>
          <w:rtl/>
        </w:rPr>
        <w:t xml:space="preserve"> مطابق </w:t>
      </w:r>
      <w:r w:rsidR="005C5B6B" w:rsidRPr="00081E3E">
        <w:rPr>
          <w:rFonts w:eastAsia="Calibri"/>
          <w:snapToGrid w:val="0"/>
          <w:color w:val="000000" w:themeColor="text1"/>
          <w:sz w:val="28"/>
          <w:rtl/>
        </w:rPr>
        <w:t>نحوه محاسبه امتياز معيارهاي</w:t>
      </w:r>
      <w:r w:rsidR="002937F0" w:rsidRPr="00081E3E">
        <w:rPr>
          <w:rFonts w:eastAsia="Calibri" w:hint="cs"/>
          <w:snapToGrid w:val="0"/>
          <w:color w:val="000000" w:themeColor="text1"/>
          <w:sz w:val="28"/>
          <w:rtl/>
        </w:rPr>
        <w:t xml:space="preserve"> ارزیابی </w:t>
      </w:r>
      <w:r w:rsidR="007E0562" w:rsidRPr="00081E3E">
        <w:rPr>
          <w:rFonts w:eastAsia="Calibri" w:hint="cs"/>
          <w:snapToGrid w:val="0"/>
          <w:color w:val="000000" w:themeColor="text1"/>
          <w:sz w:val="28"/>
          <w:rtl/>
        </w:rPr>
        <w:t>کیفیت</w:t>
      </w:r>
      <w:r w:rsidR="008A4F93" w:rsidRPr="00081E3E">
        <w:rPr>
          <w:rFonts w:eastAsia="Calibri" w:hint="cs"/>
          <w:snapToGrid w:val="0"/>
          <w:color w:val="000000" w:themeColor="text1"/>
          <w:sz w:val="28"/>
          <w:rtl/>
        </w:rPr>
        <w:t xml:space="preserve"> زیر</w:t>
      </w:r>
      <w:r w:rsidR="00970E21" w:rsidRPr="00081E3E">
        <w:rPr>
          <w:rFonts w:eastAsia="Calibri" w:hint="cs"/>
          <w:snapToGrid w:val="0"/>
          <w:color w:val="000000" w:themeColor="text1"/>
          <w:sz w:val="28"/>
          <w:rtl/>
        </w:rPr>
        <w:t xml:space="preserve"> </w:t>
      </w:r>
      <w:r w:rsidR="008A4F93" w:rsidRPr="00081E3E">
        <w:rPr>
          <w:rFonts w:eastAsia="Calibri" w:hint="cs"/>
          <w:snapToGrid w:val="0"/>
          <w:color w:val="000000" w:themeColor="text1"/>
          <w:sz w:val="28"/>
          <w:rtl/>
        </w:rPr>
        <w:t>محاسبه می</w:t>
      </w:r>
      <w:r w:rsidR="00A8010A" w:rsidRPr="00081E3E">
        <w:rPr>
          <w:rFonts w:eastAsia="Calibri" w:hint="cs"/>
          <w:snapToGrid w:val="0"/>
          <w:color w:val="000000" w:themeColor="text1"/>
          <w:sz w:val="28"/>
          <w:rtl/>
        </w:rPr>
        <w:t>‌</w:t>
      </w:r>
      <w:r w:rsidR="008A4F93" w:rsidRPr="00081E3E">
        <w:rPr>
          <w:rFonts w:eastAsia="Calibri" w:hint="cs"/>
          <w:snapToGrid w:val="0"/>
          <w:color w:val="000000" w:themeColor="text1"/>
          <w:sz w:val="28"/>
          <w:rtl/>
        </w:rPr>
        <w:t xml:space="preserve">شود </w:t>
      </w:r>
      <w:r w:rsidR="008A29C2" w:rsidRPr="00081E3E">
        <w:rPr>
          <w:rFonts w:eastAsia="Calibri" w:hint="cs"/>
          <w:snapToGrid w:val="0"/>
          <w:color w:val="000000" w:themeColor="text1"/>
          <w:sz w:val="28"/>
          <w:rtl/>
        </w:rPr>
        <w:t xml:space="preserve">و </w:t>
      </w:r>
      <w:r w:rsidR="006404BC" w:rsidRPr="00081E3E">
        <w:rPr>
          <w:rFonts w:eastAsia="Calibri" w:hint="cs"/>
          <w:snapToGrid w:val="0"/>
          <w:color w:val="000000" w:themeColor="text1"/>
          <w:sz w:val="28"/>
          <w:rtl/>
        </w:rPr>
        <w:t xml:space="preserve">حداقل مجموع امتیازهای قابل قبول، </w:t>
      </w:r>
      <w:r w:rsidR="00CC25A3">
        <w:rPr>
          <w:rFonts w:eastAsia="Calibri" w:hint="cs"/>
          <w:snapToGrid w:val="0"/>
          <w:color w:val="000000" w:themeColor="text1"/>
          <w:sz w:val="28"/>
          <w:rtl/>
        </w:rPr>
        <w:t>50</w:t>
      </w:r>
      <w:r w:rsidR="006404BC" w:rsidRPr="00081E3E">
        <w:rPr>
          <w:rFonts w:eastAsia="Calibri" w:hint="cs"/>
          <w:snapToGrid w:val="0"/>
          <w:color w:val="000000" w:themeColor="text1"/>
          <w:sz w:val="28"/>
          <w:rtl/>
        </w:rPr>
        <w:t xml:space="preserve"> امتياز </w:t>
      </w:r>
      <w:r w:rsidR="000D008F" w:rsidRPr="00081E3E">
        <w:rPr>
          <w:rFonts w:eastAsia="Calibri"/>
          <w:snapToGrid w:val="0"/>
          <w:color w:val="000000" w:themeColor="text1"/>
          <w:sz w:val="28"/>
          <w:rtl/>
        </w:rPr>
        <w:t>م</w:t>
      </w:r>
      <w:r w:rsidR="000D008F" w:rsidRPr="00081E3E">
        <w:rPr>
          <w:rFonts w:eastAsia="Calibri" w:hint="cs"/>
          <w:snapToGrid w:val="0"/>
          <w:color w:val="000000" w:themeColor="text1"/>
          <w:sz w:val="28"/>
          <w:rtl/>
        </w:rPr>
        <w:t>ی‌باشد</w:t>
      </w:r>
      <w:r w:rsidR="007E0562" w:rsidRPr="00081E3E">
        <w:rPr>
          <w:rFonts w:eastAsia="Calibri" w:hint="cs"/>
          <w:snapToGrid w:val="0"/>
          <w:color w:val="000000" w:themeColor="text1"/>
          <w:sz w:val="28"/>
          <w:rtl/>
        </w:rPr>
        <w:t>.</w:t>
      </w:r>
      <w:r w:rsidR="009508EB">
        <w:rPr>
          <w:rFonts w:eastAsia="Calibri" w:hint="cs"/>
          <w:snapToGrid w:val="0"/>
          <w:color w:val="000000" w:themeColor="text1"/>
          <w:sz w:val="28"/>
          <w:rtl/>
        </w:rPr>
        <w:t xml:space="preserve"> لازم به توضیح است میزان ظرفیت فعالیت پیمانکاران دارای امتیاز با توجه به سوابق کاری، توان مالی و نفرات  توسط اعضای شورا ی ارزیابی تعیین خواهد شد.  </w:t>
      </w:r>
    </w:p>
    <w:p w14:paraId="21DBB5DA" w14:textId="77777777" w:rsidR="008A4F93" w:rsidRPr="00081E3E" w:rsidRDefault="008C45E9" w:rsidP="00FE2022">
      <w:pPr>
        <w:spacing w:after="0"/>
        <w:jc w:val="right"/>
        <w:rPr>
          <w:color w:val="000000" w:themeColor="text1"/>
        </w:rPr>
      </w:pPr>
      <m:oMathPara>
        <m:oMathParaPr>
          <m:jc m:val="left"/>
        </m:oMathParaPr>
        <m:oMath>
          <m:r>
            <w:rPr>
              <w:rFonts w:ascii="Cambria Math" w:eastAsia="Calibri" w:hAnsi="Cambria Math"/>
              <w:color w:val="000000" w:themeColor="text1"/>
              <w:sz w:val="32"/>
              <w:szCs w:val="32"/>
            </w:rPr>
            <m:t xml:space="preserve"> </m:t>
          </m:r>
          <m:r>
            <w:rPr>
              <w:rFonts w:ascii="Cambria Math" w:eastAsia="Calibri" w:hAnsi="Cambria Math" w:hint="cs"/>
              <w:color w:val="000000" w:themeColor="text1"/>
              <w:sz w:val="32"/>
              <w:szCs w:val="32"/>
              <w:rtl/>
            </w:rPr>
            <m:t>متقاضی</m:t>
          </m:r>
          <m:r>
            <w:rPr>
              <w:rFonts w:ascii="Cambria Math" w:eastAsia="Calibri" w:hAnsi="Cambria Math"/>
              <w:color w:val="000000" w:themeColor="text1"/>
              <w:sz w:val="32"/>
              <w:szCs w:val="32"/>
            </w:rPr>
            <m:t xml:space="preserve"> </m:t>
          </m:r>
          <m:r>
            <w:rPr>
              <w:rFonts w:ascii="Cambria Math" w:eastAsia="Calibri" w:hAnsi="Cambria Math" w:hint="cs"/>
              <w:color w:val="000000" w:themeColor="text1"/>
              <w:sz w:val="32"/>
              <w:szCs w:val="32"/>
              <w:rtl/>
            </w:rPr>
            <m:t>شرکت کل</m:t>
          </m:r>
          <m:r>
            <m:rPr>
              <m:sty m:val="p"/>
            </m:rPr>
            <w:rPr>
              <w:rFonts w:ascii="Cambria Math" w:eastAsia="Calibri" w:hAnsi="Cambria Math"/>
              <w:color w:val="000000" w:themeColor="text1"/>
              <w:sz w:val="32"/>
              <w:szCs w:val="32"/>
            </w:rPr>
            <m:t xml:space="preserve"> </m:t>
          </m:r>
          <m:r>
            <m:rPr>
              <m:sty m:val="p"/>
            </m:rPr>
            <w:rPr>
              <w:rFonts w:ascii="Cambria Math" w:eastAsia="Calibri" w:hAnsi="Cambria Math" w:hint="cs"/>
              <w:color w:val="000000" w:themeColor="text1"/>
              <w:sz w:val="32"/>
              <w:szCs w:val="32"/>
              <w:rtl/>
            </w:rPr>
            <m:t>امتیاز</m:t>
          </m:r>
          <m:r>
            <m:rPr>
              <m:sty m:val="b"/>
            </m:rPr>
            <w:rPr>
              <w:rFonts w:ascii="Cambria Math" w:eastAsia="Calibri" w:hAnsi="Cambria Math"/>
              <w:color w:val="000000" w:themeColor="text1"/>
              <w:sz w:val="32"/>
              <w:szCs w:val="32"/>
            </w:rPr>
            <m:t>=</m:t>
          </m:r>
          <m:f>
            <m:fPr>
              <m:ctrlPr>
                <w:rPr>
                  <w:rFonts w:ascii="Cambria Math" w:eastAsia="Calibri" w:hAnsi="Cambria Math"/>
                  <w:b/>
                  <w:bCs/>
                  <w:i/>
                  <w:color w:val="000000" w:themeColor="text1"/>
                  <w:sz w:val="32"/>
                  <w:szCs w:val="32"/>
                </w:rPr>
              </m:ctrlPr>
            </m:fPr>
            <m:num>
              <m:nary>
                <m:naryPr>
                  <m:chr m:val="∑"/>
                  <m:limLoc m:val="undOvr"/>
                  <m:ctrlPr>
                    <w:rPr>
                      <w:rFonts w:ascii="Cambria Math" w:eastAsia="Calibri" w:hAnsi="Cambria Math"/>
                      <w:iCs/>
                      <w:color w:val="000000" w:themeColor="text1"/>
                      <w:sz w:val="28"/>
                    </w:rPr>
                  </m:ctrlPr>
                </m:naryPr>
                <m:sub>
                  <m:r>
                    <m:rPr>
                      <m:sty m:val="p"/>
                    </m:rPr>
                    <w:rPr>
                      <w:rFonts w:ascii="Cambria Math" w:eastAsia="Calibri" w:hAnsi="Cambria Math"/>
                      <w:color w:val="000000" w:themeColor="text1"/>
                      <w:sz w:val="28"/>
                    </w:rPr>
                    <m:t>i=1</m:t>
                  </m:r>
                </m:sub>
                <m:sup>
                  <m:r>
                    <m:rPr>
                      <m:sty m:val="p"/>
                    </m:rPr>
                    <w:rPr>
                      <w:rFonts w:ascii="Cambria Math" w:eastAsia="Calibri" w:hAnsi="Cambria Math"/>
                      <w:color w:val="000000" w:themeColor="text1"/>
                      <w:sz w:val="28"/>
                    </w:rPr>
                    <m:t>10</m:t>
                  </m:r>
                </m:sup>
                <m:e>
                  <m:sSub>
                    <m:sSubPr>
                      <m:ctrlPr>
                        <w:rPr>
                          <w:rFonts w:ascii="Cambria Math" w:eastAsia="Calibri" w:hAnsi="Cambria Math"/>
                          <w:iCs/>
                          <w:color w:val="000000" w:themeColor="text1"/>
                          <w:sz w:val="28"/>
                        </w:rPr>
                      </m:ctrlPr>
                    </m:sSubPr>
                    <m:e>
                      <m:sSub>
                        <m:sSubPr>
                          <m:ctrlPr>
                            <w:rPr>
                              <w:rFonts w:ascii="Cambria Math" w:eastAsia="Calibri" w:hAnsi="Cambria Math"/>
                              <w:iCs/>
                              <w:color w:val="000000" w:themeColor="text1"/>
                              <w:sz w:val="28"/>
                            </w:rPr>
                          </m:ctrlPr>
                        </m:sSubPr>
                        <m:e>
                          <m:r>
                            <m:rPr>
                              <m:sty m:val="p"/>
                            </m:rPr>
                            <w:rPr>
                              <w:rFonts w:ascii="Cambria Math" w:eastAsia="Calibri" w:hAnsi="Cambria Math"/>
                              <w:color w:val="000000" w:themeColor="text1"/>
                              <w:sz w:val="28"/>
                            </w:rPr>
                            <m:t>a</m:t>
                          </m:r>
                        </m:e>
                        <m:sub>
                          <m:r>
                            <m:rPr>
                              <m:sty m:val="p"/>
                            </m:rPr>
                            <w:rPr>
                              <w:rFonts w:ascii="Cambria Math" w:eastAsia="Calibri" w:hAnsi="Cambria Math"/>
                              <w:color w:val="000000" w:themeColor="text1"/>
                              <w:sz w:val="28"/>
                            </w:rPr>
                            <m:t>i</m:t>
                          </m:r>
                        </m:sub>
                      </m:sSub>
                      <m:r>
                        <m:rPr>
                          <m:sty m:val="p"/>
                        </m:rPr>
                        <w:rPr>
                          <w:rFonts w:ascii="Cambria Math" w:eastAsia="Calibri" w:hAnsi="Cambria Math"/>
                          <w:color w:val="000000" w:themeColor="text1"/>
                          <w:sz w:val="28"/>
                        </w:rPr>
                        <m:t>b</m:t>
                      </m:r>
                    </m:e>
                    <m:sub>
                      <m:r>
                        <m:rPr>
                          <m:sty m:val="p"/>
                        </m:rPr>
                        <w:rPr>
                          <w:rFonts w:ascii="Cambria Math" w:eastAsia="Calibri" w:hAnsi="Cambria Math"/>
                          <w:color w:val="000000" w:themeColor="text1"/>
                          <w:sz w:val="28"/>
                        </w:rPr>
                        <m:t>i</m:t>
                      </m:r>
                    </m:sub>
                  </m:sSub>
                </m:e>
              </m:nary>
            </m:num>
            <m:den>
              <m:nary>
                <m:naryPr>
                  <m:chr m:val="∑"/>
                  <m:limLoc m:val="undOvr"/>
                  <m:ctrlPr>
                    <w:rPr>
                      <w:rFonts w:ascii="Cambria Math" w:eastAsia="Calibri" w:hAnsi="Cambria Math"/>
                      <w:iCs/>
                      <w:color w:val="000000" w:themeColor="text1"/>
                      <w:sz w:val="32"/>
                      <w:szCs w:val="32"/>
                    </w:rPr>
                  </m:ctrlPr>
                </m:naryPr>
                <m:sub>
                  <m:r>
                    <m:rPr>
                      <m:sty m:val="p"/>
                    </m:rPr>
                    <w:rPr>
                      <w:rFonts w:ascii="Cambria Math" w:eastAsia="Calibri" w:hAnsi="Cambria Math"/>
                      <w:color w:val="000000" w:themeColor="text1"/>
                      <w:sz w:val="32"/>
                      <w:szCs w:val="32"/>
                    </w:rPr>
                    <m:t>i=1</m:t>
                  </m:r>
                </m:sub>
                <m:sup>
                  <m:r>
                    <m:rPr>
                      <m:sty m:val="p"/>
                    </m:rPr>
                    <w:rPr>
                      <w:rFonts w:ascii="Cambria Math" w:eastAsia="Calibri" w:hAnsi="Cambria Math"/>
                      <w:color w:val="000000" w:themeColor="text1"/>
                      <w:sz w:val="32"/>
                      <w:szCs w:val="32"/>
                    </w:rPr>
                    <m:t>10</m:t>
                  </m:r>
                </m:sup>
                <m:e>
                  <m:sSub>
                    <m:sSubPr>
                      <m:ctrlPr>
                        <w:rPr>
                          <w:rFonts w:ascii="Cambria Math" w:eastAsia="Calibri" w:hAnsi="Cambria Math"/>
                          <w:iCs/>
                          <w:color w:val="000000" w:themeColor="text1"/>
                          <w:sz w:val="32"/>
                          <w:szCs w:val="32"/>
                        </w:rPr>
                      </m:ctrlPr>
                    </m:sSubPr>
                    <m:e>
                      <m:r>
                        <m:rPr>
                          <m:sty m:val="p"/>
                        </m:rPr>
                        <w:rPr>
                          <w:rFonts w:ascii="Cambria Math" w:eastAsia="Calibri" w:hAnsi="Cambria Math"/>
                          <w:color w:val="000000" w:themeColor="text1"/>
                          <w:sz w:val="32"/>
                          <w:szCs w:val="32"/>
                        </w:rPr>
                        <m:t>a</m:t>
                      </m:r>
                    </m:e>
                    <m:sub>
                      <m:r>
                        <m:rPr>
                          <m:sty m:val="p"/>
                        </m:rPr>
                        <w:rPr>
                          <w:rFonts w:ascii="Cambria Math" w:eastAsia="Calibri" w:hAnsi="Cambria Math"/>
                          <w:color w:val="000000" w:themeColor="text1"/>
                          <w:sz w:val="32"/>
                          <w:szCs w:val="32"/>
                        </w:rPr>
                        <m:t>i</m:t>
                      </m:r>
                    </m:sub>
                  </m:sSub>
                </m:e>
              </m:nary>
            </m:den>
          </m:f>
        </m:oMath>
      </m:oMathPara>
    </w:p>
    <w:p w14:paraId="3F9600FE" w14:textId="77777777" w:rsidR="004C22B5" w:rsidRDefault="004C22B5">
      <w:pPr>
        <w:bidi w:val="0"/>
        <w:jc w:val="left"/>
        <w:rPr>
          <w:rFonts w:ascii="Times New Roman Bold" w:hAnsi="Times New Roman Bold"/>
          <w:b/>
          <w:bCs/>
          <w:color w:val="000000" w:themeColor="text1"/>
          <w:sz w:val="28"/>
          <w:szCs w:val="32"/>
          <w:rtl/>
        </w:rPr>
      </w:pPr>
      <w:bookmarkStart w:id="11" w:name="_Toc503453849"/>
      <w:bookmarkStart w:id="12" w:name="_Toc42787371"/>
      <w:bookmarkStart w:id="13" w:name="_Hlk52031606"/>
      <w:r>
        <w:rPr>
          <w:color w:val="000000" w:themeColor="text1"/>
          <w:rtl/>
        </w:rPr>
        <w:br w:type="page"/>
      </w:r>
    </w:p>
    <w:p w14:paraId="04DC394D" w14:textId="41F06D18" w:rsidR="007B6A0F" w:rsidRPr="00081E3E" w:rsidRDefault="007B6A0F" w:rsidP="00A1392B">
      <w:pPr>
        <w:pStyle w:val="Heading1"/>
        <w:numPr>
          <w:ilvl w:val="0"/>
          <w:numId w:val="15"/>
        </w:numPr>
        <w:spacing w:before="0"/>
        <w:ind w:left="-419" w:firstLine="0"/>
        <w:rPr>
          <w:color w:val="000000" w:themeColor="text1"/>
          <w:rtl/>
        </w:rPr>
      </w:pPr>
      <w:r w:rsidRPr="00081E3E">
        <w:rPr>
          <w:rFonts w:hint="cs"/>
          <w:color w:val="000000" w:themeColor="text1"/>
          <w:rtl/>
        </w:rPr>
        <w:lastRenderedPageBreak/>
        <w:t>نحوه محاسبه امتياز معيارهاي ارزيابي</w:t>
      </w:r>
      <w:bookmarkEnd w:id="11"/>
      <w:bookmarkEnd w:id="12"/>
    </w:p>
    <w:bookmarkEnd w:id="13"/>
    <w:p w14:paraId="0F8EEEEE" w14:textId="2E7E98FD" w:rsidR="00FE38B5" w:rsidRDefault="007B6A0F" w:rsidP="00A320C3">
      <w:pPr>
        <w:pStyle w:val="a9"/>
        <w:ind w:right="-142" w:firstLine="0"/>
        <w:jc w:val="left"/>
        <w:rPr>
          <w:rFonts w:eastAsia="Calibri"/>
          <w:snapToGrid w:val="0"/>
          <w:color w:val="000000" w:themeColor="text1"/>
          <w:sz w:val="28"/>
          <w:rtl/>
        </w:rPr>
      </w:pPr>
      <w:r w:rsidRPr="00081E3E">
        <w:rPr>
          <w:rFonts w:eastAsia="Calibri" w:hint="cs"/>
          <w:snapToGrid w:val="0"/>
          <w:color w:val="000000" w:themeColor="text1"/>
          <w:sz w:val="28"/>
          <w:rtl/>
        </w:rPr>
        <w:t>امتياز هر يك از معيارهاي ارزيابي مندرج در ج</w:t>
      </w:r>
      <w:r w:rsidR="008B785B" w:rsidRPr="00081E3E">
        <w:rPr>
          <w:rFonts w:eastAsia="Calibri" w:hint="cs"/>
          <w:snapToGrid w:val="0"/>
          <w:color w:val="000000" w:themeColor="text1"/>
          <w:sz w:val="28"/>
          <w:rtl/>
        </w:rPr>
        <w:t xml:space="preserve">دول شماره </w:t>
      </w:r>
      <w:r w:rsidR="00CD1C3A" w:rsidRPr="00081E3E">
        <w:rPr>
          <w:rFonts w:eastAsia="Calibri" w:hint="cs"/>
          <w:snapToGrid w:val="0"/>
          <w:color w:val="000000" w:themeColor="text1"/>
          <w:sz w:val="28"/>
          <w:rtl/>
        </w:rPr>
        <w:t>1</w:t>
      </w:r>
      <w:r w:rsidR="008B785B" w:rsidRPr="00081E3E">
        <w:rPr>
          <w:rFonts w:eastAsia="Calibri" w:hint="cs"/>
          <w:snapToGrid w:val="0"/>
          <w:color w:val="000000" w:themeColor="text1"/>
          <w:sz w:val="28"/>
          <w:rtl/>
        </w:rPr>
        <w:t xml:space="preserve">، </w:t>
      </w:r>
      <w:r w:rsidR="00EA1ED3" w:rsidRPr="00081E3E">
        <w:rPr>
          <w:rFonts w:eastAsia="Calibri"/>
          <w:snapToGrid w:val="0"/>
          <w:color w:val="000000" w:themeColor="text1"/>
          <w:sz w:val="28"/>
          <w:rtl/>
        </w:rPr>
        <w:t>به شرح</w:t>
      </w:r>
      <w:r w:rsidR="008B785B" w:rsidRPr="00081E3E">
        <w:rPr>
          <w:rFonts w:eastAsia="Calibri" w:hint="cs"/>
          <w:snapToGrid w:val="0"/>
          <w:color w:val="000000" w:themeColor="text1"/>
          <w:sz w:val="28"/>
          <w:rtl/>
        </w:rPr>
        <w:t xml:space="preserve"> زير محاسبه </w:t>
      </w:r>
      <w:r w:rsidRPr="00081E3E">
        <w:rPr>
          <w:rFonts w:eastAsia="Calibri" w:hint="cs"/>
          <w:snapToGrid w:val="0"/>
          <w:color w:val="000000" w:themeColor="text1"/>
          <w:sz w:val="28"/>
          <w:rtl/>
        </w:rPr>
        <w:t>مي‌گردد.</w:t>
      </w:r>
    </w:p>
    <w:p w14:paraId="29731F31" w14:textId="57D27D47" w:rsidR="00CC25A3" w:rsidRDefault="00CE7A04" w:rsidP="004C22B5">
      <w:pPr>
        <w:pStyle w:val="Heading1"/>
        <w:numPr>
          <w:ilvl w:val="0"/>
          <w:numId w:val="15"/>
        </w:numPr>
        <w:spacing w:before="0"/>
        <w:ind w:left="-419" w:firstLine="0"/>
        <w:rPr>
          <w:rFonts w:eastAsia="Calibri"/>
          <w:snapToGrid w:val="0"/>
          <w:color w:val="000000" w:themeColor="text1"/>
        </w:rPr>
      </w:pPr>
      <w:r>
        <w:rPr>
          <w:rFonts w:eastAsia="Calibri" w:hint="cs"/>
          <w:snapToGrid w:val="0"/>
          <w:color w:val="000000" w:themeColor="text1"/>
          <w:rtl/>
        </w:rPr>
        <w:t>معیارهای ارزیابی</w:t>
      </w:r>
    </w:p>
    <w:p w14:paraId="6E9E3EF4" w14:textId="4D18C7D6" w:rsidR="001B263A" w:rsidRPr="0088071A" w:rsidRDefault="00A72982" w:rsidP="00A72982">
      <w:pPr>
        <w:pStyle w:val="Heading2"/>
        <w:numPr>
          <w:ilvl w:val="0"/>
          <w:numId w:val="0"/>
        </w:numPr>
        <w:spacing w:before="0" w:line="240" w:lineRule="auto"/>
        <w:ind w:left="720"/>
        <w:rPr>
          <w:rFonts w:ascii="Times New Roman" w:eastAsia="Calibri" w:hAnsi="Times New Roman"/>
          <w:snapToGrid w:val="0"/>
          <w:lang w:bidi="ar-SA"/>
        </w:rPr>
      </w:pPr>
      <w:r>
        <w:rPr>
          <w:rFonts w:ascii="Times New Roman" w:eastAsia="Calibri" w:hAnsi="Times New Roman" w:hint="cs"/>
          <w:snapToGrid w:val="0"/>
          <w:rtl/>
          <w:lang w:bidi="ar-SA"/>
        </w:rPr>
        <w:t>5-1-</w:t>
      </w:r>
      <w:r w:rsidR="001B263A" w:rsidRPr="0088071A">
        <w:rPr>
          <w:rFonts w:ascii="Times New Roman" w:eastAsia="Calibri" w:hAnsi="Times New Roman" w:hint="cs"/>
          <w:snapToGrid w:val="0"/>
          <w:rtl/>
          <w:lang w:bidi="ar-SA"/>
        </w:rPr>
        <w:t>توان مالي (20 امتیاز)</w:t>
      </w:r>
    </w:p>
    <w:p w14:paraId="47E2005D" w14:textId="77777777" w:rsidR="001B263A" w:rsidRPr="0088071A" w:rsidRDefault="001B263A" w:rsidP="001B263A">
      <w:pPr>
        <w:spacing w:after="0" w:line="276" w:lineRule="auto"/>
        <w:rPr>
          <w:rFonts w:eastAsia="Calibri"/>
          <w:snapToGrid w:val="0"/>
          <w:sz w:val="28"/>
          <w:rtl/>
          <w:lang w:bidi="ar-SA"/>
        </w:rPr>
      </w:pPr>
      <w:r w:rsidRPr="0088071A">
        <w:rPr>
          <w:rFonts w:eastAsia="Calibri" w:hint="cs"/>
          <w:snapToGrid w:val="0"/>
          <w:sz w:val="28"/>
          <w:rtl/>
          <w:lang w:bidi="ar-SA"/>
        </w:rPr>
        <w:t xml:space="preserve">روش محاسبه  امتیاز </w:t>
      </w:r>
      <w:r w:rsidRPr="0088071A">
        <w:rPr>
          <w:rFonts w:eastAsia="Calibri"/>
          <w:snapToGrid w:val="0"/>
          <w:sz w:val="28"/>
          <w:rtl/>
          <w:lang w:bidi="ar-SA"/>
        </w:rPr>
        <w:t>ارز</w:t>
      </w:r>
      <w:r w:rsidRPr="0088071A">
        <w:rPr>
          <w:rFonts w:eastAsia="Calibri" w:hint="cs"/>
          <w:snapToGrid w:val="0"/>
          <w:sz w:val="28"/>
          <w:rtl/>
          <w:lang w:bidi="ar-SA"/>
        </w:rPr>
        <w:t>ی</w:t>
      </w:r>
      <w:r w:rsidRPr="0088071A">
        <w:rPr>
          <w:rFonts w:eastAsia="Calibri" w:hint="eastAsia"/>
          <w:snapToGrid w:val="0"/>
          <w:sz w:val="28"/>
          <w:rtl/>
          <w:lang w:bidi="ar-SA"/>
        </w:rPr>
        <w:t>اب</w:t>
      </w:r>
      <w:r w:rsidRPr="0088071A">
        <w:rPr>
          <w:rFonts w:eastAsia="Calibri" w:hint="cs"/>
          <w:snapToGrid w:val="0"/>
          <w:sz w:val="28"/>
          <w:rtl/>
          <w:lang w:bidi="ar-SA"/>
        </w:rPr>
        <w:t>ی</w:t>
      </w:r>
      <w:r w:rsidRPr="0088071A">
        <w:rPr>
          <w:rFonts w:eastAsia="Calibri"/>
          <w:snapToGrid w:val="0"/>
          <w:sz w:val="28"/>
          <w:rtl/>
          <w:lang w:bidi="ar-SA"/>
        </w:rPr>
        <w:t xml:space="preserve"> توان مال</w:t>
      </w:r>
      <w:r w:rsidRPr="0088071A">
        <w:rPr>
          <w:rFonts w:eastAsia="Calibri" w:hint="cs"/>
          <w:snapToGrid w:val="0"/>
          <w:sz w:val="28"/>
          <w:rtl/>
          <w:lang w:bidi="ar-SA"/>
        </w:rPr>
        <w:t>ی</w:t>
      </w:r>
      <w:r w:rsidRPr="0088071A">
        <w:rPr>
          <w:rFonts w:eastAsia="Calibri"/>
          <w:snapToGrid w:val="0"/>
          <w:sz w:val="28"/>
          <w:rtl/>
          <w:lang w:bidi="ar-SA"/>
        </w:rPr>
        <w:t xml:space="preserve"> شرکت‌ها</w:t>
      </w:r>
      <w:r w:rsidRPr="0088071A">
        <w:rPr>
          <w:rFonts w:eastAsia="Calibri" w:hint="cs"/>
          <w:snapToGrid w:val="0"/>
          <w:sz w:val="28"/>
          <w:rtl/>
          <w:lang w:bidi="ar-SA"/>
        </w:rPr>
        <w:t>ی</w:t>
      </w:r>
      <w:r w:rsidRPr="0088071A">
        <w:rPr>
          <w:rFonts w:eastAsia="Calibri"/>
          <w:snapToGrid w:val="0"/>
          <w:sz w:val="28"/>
          <w:rtl/>
          <w:lang w:bidi="ar-SA"/>
        </w:rPr>
        <w:t xml:space="preserve"> متقاض</w:t>
      </w:r>
      <w:r w:rsidRPr="0088071A">
        <w:rPr>
          <w:rFonts w:eastAsia="Calibri" w:hint="cs"/>
          <w:snapToGrid w:val="0"/>
          <w:sz w:val="28"/>
          <w:rtl/>
          <w:lang w:bidi="ar-SA"/>
        </w:rPr>
        <w:t>ی</w:t>
      </w:r>
      <w:r w:rsidRPr="0088071A">
        <w:rPr>
          <w:rFonts w:eastAsia="Calibri"/>
          <w:snapToGrid w:val="0"/>
          <w:sz w:val="28"/>
          <w:rtl/>
          <w:lang w:bidi="ar-SA"/>
        </w:rPr>
        <w:t xml:space="preserve"> تع</w:t>
      </w:r>
      <w:r w:rsidRPr="0088071A">
        <w:rPr>
          <w:rFonts w:eastAsia="Calibri" w:hint="cs"/>
          <w:snapToGrid w:val="0"/>
          <w:sz w:val="28"/>
          <w:rtl/>
          <w:lang w:bidi="ar-SA"/>
        </w:rPr>
        <w:t>یی</w:t>
      </w:r>
      <w:r w:rsidRPr="0088071A">
        <w:rPr>
          <w:rFonts w:eastAsia="Calibri" w:hint="eastAsia"/>
          <w:snapToGrid w:val="0"/>
          <w:sz w:val="28"/>
          <w:rtl/>
          <w:lang w:bidi="ar-SA"/>
        </w:rPr>
        <w:t>ن</w:t>
      </w:r>
      <w:r w:rsidRPr="0088071A">
        <w:rPr>
          <w:rFonts w:eastAsia="Calibri"/>
          <w:snapToGrid w:val="0"/>
          <w:sz w:val="28"/>
          <w:rtl/>
          <w:lang w:bidi="ar-SA"/>
        </w:rPr>
        <w:t xml:space="preserve"> صلاح</w:t>
      </w:r>
      <w:r w:rsidRPr="0088071A">
        <w:rPr>
          <w:rFonts w:eastAsia="Calibri" w:hint="cs"/>
          <w:snapToGrid w:val="0"/>
          <w:sz w:val="28"/>
          <w:rtl/>
          <w:lang w:bidi="ar-SA"/>
        </w:rPr>
        <w:t>ی</w:t>
      </w:r>
      <w:r w:rsidRPr="0088071A">
        <w:rPr>
          <w:rFonts w:eastAsia="Calibri" w:hint="eastAsia"/>
          <w:snapToGrid w:val="0"/>
          <w:sz w:val="28"/>
          <w:rtl/>
          <w:lang w:bidi="ar-SA"/>
        </w:rPr>
        <w:t>ت</w:t>
      </w:r>
      <w:r w:rsidRPr="0088071A">
        <w:rPr>
          <w:rFonts w:eastAsia="Calibri"/>
          <w:snapToGrid w:val="0"/>
          <w:sz w:val="28"/>
          <w:rtl/>
          <w:lang w:bidi="ar-SA"/>
        </w:rPr>
        <w:t xml:space="preserve"> به شرح ذيل مي‌باش</w:t>
      </w:r>
      <w:r w:rsidRPr="0088071A">
        <w:rPr>
          <w:rFonts w:eastAsia="Calibri" w:hint="cs"/>
          <w:snapToGrid w:val="0"/>
          <w:sz w:val="28"/>
          <w:rtl/>
          <w:lang w:bidi="ar-SA"/>
        </w:rPr>
        <w:t>د</w:t>
      </w:r>
      <w:r w:rsidRPr="0088071A">
        <w:rPr>
          <w:rFonts w:eastAsia="Calibri"/>
          <w:snapToGrid w:val="0"/>
          <w:sz w:val="28"/>
          <w:rtl/>
          <w:lang w:bidi="ar-SA"/>
        </w:rPr>
        <w:t>.</w:t>
      </w:r>
    </w:p>
    <w:p w14:paraId="4434D503" w14:textId="37DE2B68" w:rsidR="001B263A" w:rsidRPr="0088071A" w:rsidRDefault="001B263A" w:rsidP="00BC3D6C">
      <w:pPr>
        <w:widowControl w:val="0"/>
        <w:spacing w:after="0" w:line="240" w:lineRule="auto"/>
        <w:jc w:val="both"/>
        <w:rPr>
          <w:rFonts w:eastAsia="Calibri"/>
          <w:snapToGrid w:val="0"/>
          <w:sz w:val="28"/>
          <w:rtl/>
          <w:lang w:bidi="ar-SA"/>
        </w:rPr>
      </w:pPr>
      <w:r w:rsidRPr="0088071A">
        <w:rPr>
          <w:rFonts w:eastAsia="Calibri" w:hint="cs"/>
          <w:snapToGrid w:val="0"/>
          <w:sz w:val="28"/>
          <w:rtl/>
          <w:lang w:bidi="ar-SA"/>
        </w:rPr>
        <w:t xml:space="preserve">الف) ارزیابی توان مالی بر اساس اطلاعات حداکثر </w:t>
      </w:r>
      <w:r w:rsidR="00BC3D6C">
        <w:rPr>
          <w:rFonts w:eastAsia="Calibri" w:hint="cs"/>
          <w:snapToGrid w:val="0"/>
          <w:sz w:val="28"/>
          <w:rtl/>
          <w:lang w:bidi="ar-SA"/>
        </w:rPr>
        <w:t>1</w:t>
      </w:r>
      <w:r w:rsidR="00CE7A04">
        <w:rPr>
          <w:rFonts w:eastAsia="Calibri" w:hint="cs"/>
          <w:snapToGrid w:val="0"/>
          <w:sz w:val="28"/>
          <w:rtl/>
          <w:lang w:bidi="ar-SA"/>
        </w:rPr>
        <w:t>0</w:t>
      </w:r>
      <w:r w:rsidRPr="0088071A">
        <w:rPr>
          <w:rFonts w:eastAsia="Calibri" w:hint="cs"/>
          <w:snapToGrid w:val="0"/>
          <w:sz w:val="28"/>
          <w:rtl/>
          <w:lang w:bidi="ar-SA"/>
        </w:rPr>
        <w:t xml:space="preserve"> سال گذشته منتهی به</w:t>
      </w:r>
      <w:r w:rsidRPr="0088071A">
        <w:rPr>
          <w:rFonts w:eastAsia="Calibri"/>
          <w:snapToGrid w:val="0"/>
          <w:sz w:val="28"/>
          <w:rtl/>
          <w:lang w:bidi="ar-SA"/>
        </w:rPr>
        <w:t xml:space="preserve"> تار</w:t>
      </w:r>
      <w:r w:rsidRPr="0088071A">
        <w:rPr>
          <w:rFonts w:eastAsia="Calibri" w:hint="cs"/>
          <w:snapToGrid w:val="0"/>
          <w:sz w:val="28"/>
          <w:rtl/>
          <w:lang w:bidi="ar-SA"/>
        </w:rPr>
        <w:t>ی</w:t>
      </w:r>
      <w:r w:rsidRPr="0088071A">
        <w:rPr>
          <w:rFonts w:eastAsia="Calibri" w:hint="eastAsia"/>
          <w:snapToGrid w:val="0"/>
          <w:sz w:val="28"/>
          <w:rtl/>
          <w:lang w:bidi="ar-SA"/>
        </w:rPr>
        <w:t>خ</w:t>
      </w:r>
      <w:r w:rsidRPr="0088071A">
        <w:rPr>
          <w:rFonts w:eastAsia="Calibri"/>
          <w:snapToGrid w:val="0"/>
          <w:sz w:val="28"/>
          <w:rtl/>
          <w:lang w:bidi="ar-SA"/>
        </w:rPr>
        <w:t xml:space="preserve"> انتشار آگه</w:t>
      </w:r>
      <w:r w:rsidRPr="0088071A">
        <w:rPr>
          <w:rFonts w:eastAsia="Calibri" w:hint="cs"/>
          <w:snapToGrid w:val="0"/>
          <w:sz w:val="28"/>
          <w:rtl/>
          <w:lang w:bidi="ar-SA"/>
        </w:rPr>
        <w:t>ی</w:t>
      </w:r>
      <w:r w:rsidRPr="0088071A">
        <w:rPr>
          <w:rFonts w:eastAsia="Calibri"/>
          <w:snapToGrid w:val="0"/>
          <w:sz w:val="28"/>
          <w:rtl/>
          <w:lang w:bidi="ar-SA"/>
        </w:rPr>
        <w:t xml:space="preserve"> فراخوان، تعيين م</w:t>
      </w:r>
      <w:r w:rsidRPr="0088071A">
        <w:rPr>
          <w:rFonts w:eastAsia="Calibri" w:hint="cs"/>
          <w:snapToGrid w:val="0"/>
          <w:sz w:val="28"/>
          <w:rtl/>
          <w:lang w:bidi="ar-SA"/>
        </w:rPr>
        <w:t>ی‌</w:t>
      </w:r>
      <w:r w:rsidRPr="0088071A">
        <w:rPr>
          <w:rFonts w:eastAsia="Calibri" w:hint="eastAsia"/>
          <w:snapToGrid w:val="0"/>
          <w:sz w:val="28"/>
          <w:rtl/>
          <w:lang w:bidi="ar-SA"/>
        </w:rPr>
        <w:t>شود</w:t>
      </w:r>
      <w:r w:rsidRPr="0088071A">
        <w:rPr>
          <w:rFonts w:eastAsia="Calibri" w:hint="cs"/>
          <w:snapToGrid w:val="0"/>
          <w:sz w:val="28"/>
          <w:rtl/>
          <w:lang w:bidi="ar-SA"/>
        </w:rPr>
        <w:t>.</w:t>
      </w:r>
    </w:p>
    <w:p w14:paraId="39DCBD24" w14:textId="77777777" w:rsidR="001B263A" w:rsidRPr="0088071A" w:rsidRDefault="001B263A" w:rsidP="001B263A">
      <w:pPr>
        <w:numPr>
          <w:ilvl w:val="0"/>
          <w:numId w:val="20"/>
        </w:numPr>
        <w:spacing w:after="0" w:line="276" w:lineRule="auto"/>
        <w:ind w:left="391" w:firstLine="0"/>
        <w:contextualSpacing/>
        <w:rPr>
          <w:rFonts w:eastAsia="Calibri"/>
          <w:snapToGrid w:val="0"/>
          <w:sz w:val="28"/>
          <w:rtl/>
          <w:lang w:bidi="ar-SA"/>
        </w:rPr>
      </w:pPr>
      <w:r w:rsidRPr="0088071A">
        <w:rPr>
          <w:rFonts w:eastAsia="Calibri" w:hint="cs"/>
          <w:snapToGrid w:val="0"/>
          <w:sz w:val="28"/>
          <w:rtl/>
          <w:lang w:bidi="ar-SA"/>
        </w:rPr>
        <w:t xml:space="preserve">پنجاه برابر </w:t>
      </w:r>
      <w:r w:rsidRPr="0088071A">
        <w:rPr>
          <w:rFonts w:eastAsia="Calibri"/>
          <w:snapToGrid w:val="0"/>
          <w:sz w:val="28"/>
          <w:rtl/>
          <w:lang w:bidi="ar-SA"/>
        </w:rPr>
        <w:t xml:space="preserve">ماليات متوسط </w:t>
      </w:r>
      <w:r w:rsidRPr="0088071A">
        <w:rPr>
          <w:rFonts w:eastAsia="Calibri" w:hint="cs"/>
          <w:snapToGrid w:val="0"/>
          <w:sz w:val="28"/>
          <w:rtl/>
          <w:lang w:bidi="ar-SA"/>
        </w:rPr>
        <w:t>سالانه یا هفتاد برابر بیمه تامین اجتماعی قطعی یا علی‌الحساب پرداخت شده حداکثر ده سال گذشته</w:t>
      </w:r>
    </w:p>
    <w:p w14:paraId="6450DAE1" w14:textId="77777777" w:rsidR="001B263A" w:rsidRPr="0088071A" w:rsidRDefault="001B263A" w:rsidP="001B263A">
      <w:pPr>
        <w:numPr>
          <w:ilvl w:val="0"/>
          <w:numId w:val="20"/>
        </w:numPr>
        <w:spacing w:after="0" w:line="276" w:lineRule="auto"/>
        <w:ind w:left="391" w:firstLine="0"/>
        <w:contextualSpacing/>
        <w:rPr>
          <w:rFonts w:eastAsia="Calibri"/>
          <w:snapToGrid w:val="0"/>
          <w:sz w:val="28"/>
          <w:rtl/>
          <w:lang w:bidi="ar-SA"/>
        </w:rPr>
      </w:pPr>
      <w:r w:rsidRPr="0088071A">
        <w:rPr>
          <w:rFonts w:eastAsia="Calibri"/>
          <w:snapToGrid w:val="0"/>
          <w:sz w:val="28"/>
          <w:rtl/>
          <w:lang w:bidi="ar-SA"/>
        </w:rPr>
        <w:t>سه برابر درآمد ناخالص سالانه مستند به صورت‌ وضعيت‌هاي قطعي يا موقت</w:t>
      </w:r>
      <w:r w:rsidRPr="0088071A">
        <w:rPr>
          <w:rFonts w:eastAsia="Calibri" w:hint="cs"/>
          <w:snapToGrid w:val="0"/>
          <w:sz w:val="28"/>
          <w:rtl/>
          <w:lang w:bidi="ar-SA"/>
        </w:rPr>
        <w:t xml:space="preserve"> حداکثر ده سال گذشته</w:t>
      </w:r>
    </w:p>
    <w:p w14:paraId="0CE9CA8D" w14:textId="77777777" w:rsidR="001B263A" w:rsidRPr="0088071A" w:rsidRDefault="001B263A" w:rsidP="001B263A">
      <w:pPr>
        <w:numPr>
          <w:ilvl w:val="0"/>
          <w:numId w:val="20"/>
        </w:numPr>
        <w:spacing w:after="0" w:line="276" w:lineRule="auto"/>
        <w:ind w:left="391" w:firstLine="0"/>
        <w:contextualSpacing/>
        <w:rPr>
          <w:rFonts w:eastAsia="Calibri"/>
          <w:snapToGrid w:val="0"/>
          <w:sz w:val="28"/>
          <w:rtl/>
          <w:lang w:bidi="ar-SA"/>
        </w:rPr>
      </w:pPr>
      <w:r w:rsidRPr="0088071A">
        <w:rPr>
          <w:rFonts w:eastAsia="Calibri"/>
          <w:snapToGrid w:val="0"/>
          <w:sz w:val="28"/>
          <w:rtl/>
          <w:lang w:bidi="ar-SA"/>
        </w:rPr>
        <w:t>پنج برابر دارايي‌هاي ثابت مستند به اظهارنامه مالياتي يا گواهي بيمه دارايي‌ها يا دفاتر قانوني</w:t>
      </w:r>
      <w:r w:rsidRPr="0088071A">
        <w:rPr>
          <w:rFonts w:eastAsia="Calibri" w:hint="cs"/>
          <w:snapToGrid w:val="0"/>
          <w:sz w:val="28"/>
          <w:rtl/>
          <w:lang w:bidi="ar-SA"/>
        </w:rPr>
        <w:t xml:space="preserve"> (در سال ارزیابی)</w:t>
      </w:r>
    </w:p>
    <w:p w14:paraId="000C2A6A" w14:textId="2E910B62" w:rsidR="001B263A" w:rsidRPr="0088071A" w:rsidRDefault="001B263A" w:rsidP="005D23B5">
      <w:pPr>
        <w:numPr>
          <w:ilvl w:val="0"/>
          <w:numId w:val="20"/>
        </w:numPr>
        <w:spacing w:after="0" w:line="276" w:lineRule="auto"/>
        <w:ind w:left="391" w:firstLine="0"/>
        <w:contextualSpacing/>
        <w:rPr>
          <w:rFonts w:eastAsia="Calibri"/>
          <w:snapToGrid w:val="0"/>
          <w:sz w:val="28"/>
          <w:rtl/>
          <w:lang w:bidi="ar-SA"/>
        </w:rPr>
      </w:pPr>
      <w:r w:rsidRPr="0088071A">
        <w:rPr>
          <w:rFonts w:eastAsia="Calibri"/>
          <w:snapToGrid w:val="0"/>
          <w:sz w:val="28"/>
          <w:rtl/>
          <w:lang w:bidi="ar-SA"/>
        </w:rPr>
        <w:t>تاييد اعتبار</w:t>
      </w:r>
      <w:r w:rsidR="005D23B5">
        <w:rPr>
          <w:rFonts w:eastAsia="Calibri" w:hint="cs"/>
          <w:snapToGrid w:val="0"/>
          <w:sz w:val="28"/>
          <w:rtl/>
          <w:lang w:bidi="ar-SA"/>
        </w:rPr>
        <w:t xml:space="preserve"> مالی توسط</w:t>
      </w:r>
      <w:r w:rsidRPr="0088071A">
        <w:rPr>
          <w:rFonts w:eastAsia="Calibri" w:hint="cs"/>
          <w:snapToGrid w:val="0"/>
          <w:sz w:val="28"/>
          <w:rtl/>
          <w:lang w:bidi="ar-SA"/>
        </w:rPr>
        <w:t xml:space="preserve"> بانک </w:t>
      </w:r>
      <w:r w:rsidR="005D23B5">
        <w:rPr>
          <w:rFonts w:eastAsia="Calibri"/>
          <w:snapToGrid w:val="0"/>
          <w:sz w:val="28"/>
          <w:rtl/>
          <w:lang w:bidi="ar-SA"/>
        </w:rPr>
        <w:t>يا موسسات مالي و اعتباري</w:t>
      </w:r>
    </w:p>
    <w:p w14:paraId="6DC3D7E8" w14:textId="77777777" w:rsidR="001B263A" w:rsidRPr="0088071A" w:rsidRDefault="001B263A" w:rsidP="001B263A">
      <w:pPr>
        <w:autoSpaceDE w:val="0"/>
        <w:autoSpaceDN w:val="0"/>
        <w:adjustRightInd w:val="0"/>
        <w:spacing w:after="0" w:line="312" w:lineRule="auto"/>
        <w:ind w:hanging="59"/>
        <w:jc w:val="both"/>
        <w:rPr>
          <w:rFonts w:eastAsia="Calibri"/>
          <w:snapToGrid w:val="0"/>
          <w:sz w:val="28"/>
          <w:rtl/>
          <w:lang w:bidi="ar-SA"/>
        </w:rPr>
      </w:pPr>
      <w:r w:rsidRPr="0088071A">
        <w:rPr>
          <w:rFonts w:eastAsia="Calibri" w:hint="cs"/>
          <w:snapToGrid w:val="0"/>
          <w:sz w:val="28"/>
          <w:rtl/>
          <w:lang w:bidi="ar-SA"/>
        </w:rPr>
        <w:t>-توضيحات:</w:t>
      </w:r>
    </w:p>
    <w:p w14:paraId="0D3ED05A" w14:textId="77777777" w:rsidR="001B263A" w:rsidRPr="0088071A" w:rsidRDefault="001B263A" w:rsidP="001B263A">
      <w:pPr>
        <w:spacing w:after="0" w:line="276" w:lineRule="auto"/>
        <w:rPr>
          <w:rFonts w:eastAsia="Calibri"/>
          <w:snapToGrid w:val="0"/>
          <w:sz w:val="28"/>
          <w:lang w:bidi="ar-SA"/>
        </w:rPr>
      </w:pPr>
      <w:r w:rsidRPr="0088071A">
        <w:rPr>
          <w:rFonts w:eastAsia="Calibri" w:hint="cs"/>
          <w:snapToGrid w:val="0"/>
          <w:sz w:val="28"/>
          <w:rtl/>
          <w:lang w:bidi="ar-SA"/>
        </w:rPr>
        <w:t>منظور از "دارايي‌هاي ثابت" دارایي‌هايست كه مستند به اظهارنامه‌هاي مالياتي يا گواهي بيمه دارائي‌ها یا دفاتر قانونی‌ است. همچنين اصل گواهي كارشناس رسمي دادگستري مبني بر ميزان دارائي‌هاي ثبت شده در دفاتر قانوني شرکت متقاضی تعیین صلاحیت نيز قابل قبول خواهد بود.</w:t>
      </w:r>
    </w:p>
    <w:p w14:paraId="3DCBD18E" w14:textId="77777777" w:rsidR="001B263A" w:rsidRPr="0088071A" w:rsidRDefault="001B263A" w:rsidP="001B263A">
      <w:pPr>
        <w:spacing w:after="0" w:line="276" w:lineRule="auto"/>
        <w:rPr>
          <w:rFonts w:eastAsia="Calibri"/>
          <w:snapToGrid w:val="0"/>
          <w:sz w:val="28"/>
          <w:lang w:bidi="ar-SA"/>
        </w:rPr>
      </w:pPr>
      <w:r w:rsidRPr="0088071A">
        <w:rPr>
          <w:rFonts w:eastAsia="Calibri" w:hint="cs"/>
          <w:snapToGrid w:val="0"/>
          <w:sz w:val="28"/>
          <w:rtl/>
          <w:lang w:bidi="ar-SA"/>
        </w:rPr>
        <w:t>بالاترین عدد کسب شده از ردیف‌های 1 تا 4 بند ، مبنای محاسبات می‌باشد و در صورتی که بالاترین عدد محاسبه شده از مبلغ برآوردی</w:t>
      </w:r>
      <w:r w:rsidRPr="0088071A">
        <w:rPr>
          <w:rFonts w:eastAsia="Calibri"/>
          <w:snapToGrid w:val="0"/>
          <w:sz w:val="28"/>
          <w:rtl/>
          <w:lang w:bidi="ar-SA"/>
        </w:rPr>
        <w:t xml:space="preserve"> موضوع </w:t>
      </w:r>
      <w:r w:rsidRPr="0088071A">
        <w:rPr>
          <w:rFonts w:eastAsia="Calibri" w:hint="cs"/>
          <w:snapToGrid w:val="0"/>
          <w:sz w:val="28"/>
          <w:rtl/>
          <w:lang w:bidi="ar-SA"/>
        </w:rPr>
        <w:t xml:space="preserve">مورد </w:t>
      </w:r>
      <w:r w:rsidRPr="0088071A">
        <w:rPr>
          <w:rFonts w:eastAsia="Calibri"/>
          <w:snapToGrid w:val="0"/>
          <w:sz w:val="28"/>
          <w:rtl/>
          <w:lang w:bidi="ar-SA"/>
        </w:rPr>
        <w:t>درخواست</w:t>
      </w:r>
      <w:r w:rsidRPr="0088071A">
        <w:rPr>
          <w:rFonts w:eastAsia="Calibri" w:hint="cs"/>
          <w:snapToGrid w:val="0"/>
          <w:sz w:val="28"/>
          <w:rtl/>
          <w:lang w:bidi="ar-SA"/>
        </w:rPr>
        <w:t>، کم‌تر باشد امتیاز توان مالی به تناسب کاهش می‌یابد</w:t>
      </w:r>
    </w:p>
    <w:p w14:paraId="4F330BA7" w14:textId="7EB73C1D" w:rsidR="001B263A" w:rsidRPr="0088071A" w:rsidRDefault="001B263A" w:rsidP="001B263A">
      <w:pPr>
        <w:jc w:val="both"/>
        <w:rPr>
          <w:rFonts w:eastAsia="Calibri"/>
          <w:snapToGrid w:val="0"/>
          <w:sz w:val="28"/>
          <w:rtl/>
          <w:lang w:bidi="ar-SA"/>
        </w:rPr>
      </w:pPr>
      <w:r w:rsidRPr="0088071A">
        <w:rPr>
          <w:rFonts w:eastAsia="Calibri" w:hint="cs"/>
          <w:snapToGrid w:val="0"/>
          <w:sz w:val="28"/>
          <w:rtl/>
          <w:lang w:bidi="ar-SA"/>
        </w:rPr>
        <w:t xml:space="preserve">تبصره 1: مبالغ ردیف‌ 1 (تا </w:t>
      </w:r>
      <w:r w:rsidR="000D1540">
        <w:rPr>
          <w:rFonts w:eastAsia="Calibri" w:hint="cs"/>
          <w:snapToGrid w:val="0"/>
          <w:sz w:val="28"/>
          <w:rtl/>
          <w:lang w:bidi="ar-SA"/>
        </w:rPr>
        <w:t>10</w:t>
      </w:r>
      <w:r w:rsidRPr="0088071A">
        <w:rPr>
          <w:rFonts w:eastAsia="Calibri" w:hint="cs"/>
          <w:snapToGrid w:val="0"/>
          <w:sz w:val="28"/>
          <w:rtl/>
          <w:lang w:bidi="ar-SA"/>
        </w:rPr>
        <w:t xml:space="preserve"> سال گذشته) با نرخ تورم سالانه بانک مرکزی تعدیل می‌گردد.</w:t>
      </w:r>
    </w:p>
    <w:p w14:paraId="7452E20D" w14:textId="77777777" w:rsidR="001B263A" w:rsidRPr="0088071A" w:rsidRDefault="001B263A" w:rsidP="001B263A">
      <w:pPr>
        <w:tabs>
          <w:tab w:val="right" w:pos="8306"/>
        </w:tabs>
        <w:spacing w:before="240" w:after="0" w:line="240" w:lineRule="auto"/>
        <w:jc w:val="both"/>
        <w:rPr>
          <w:rFonts w:eastAsia="Calibri"/>
          <w:snapToGrid w:val="0"/>
          <w:sz w:val="28"/>
          <w:lang w:bidi="ar-SA"/>
        </w:rPr>
      </w:pPr>
      <w:r w:rsidRPr="0088071A">
        <w:rPr>
          <w:rFonts w:eastAsia="Calibri" w:hint="cs"/>
          <w:snapToGrid w:val="0"/>
          <w:sz w:val="28"/>
          <w:rtl/>
          <w:lang w:bidi="ar-SA"/>
        </w:rPr>
        <w:t xml:space="preserve">تبصره 2: ارائه اسناد معتبر ثبت‌نام در نظام مالیاتی کشور، مدارک مثبته سرمایه و </w:t>
      </w:r>
      <w:r w:rsidRPr="0088071A">
        <w:rPr>
          <w:rFonts w:eastAsia="Calibri"/>
          <w:snapToGrid w:val="0"/>
          <w:sz w:val="28"/>
          <w:rtl/>
          <w:lang w:bidi="ar-SA"/>
        </w:rPr>
        <w:t>دارا</w:t>
      </w:r>
      <w:r w:rsidRPr="0088071A">
        <w:rPr>
          <w:rFonts w:eastAsia="Calibri" w:hint="cs"/>
          <w:snapToGrid w:val="0"/>
          <w:sz w:val="28"/>
          <w:rtl/>
          <w:lang w:bidi="ar-SA"/>
        </w:rPr>
        <w:t>یی</w:t>
      </w:r>
      <w:r w:rsidRPr="0088071A">
        <w:rPr>
          <w:rFonts w:eastAsia="Calibri"/>
          <w:snapToGrid w:val="0"/>
          <w:sz w:val="28"/>
          <w:rtl/>
          <w:lang w:bidi="ar-SA"/>
        </w:rPr>
        <w:t xml:space="preserve"> شرکت</w:t>
      </w:r>
      <w:r w:rsidRPr="0088071A">
        <w:rPr>
          <w:rFonts w:eastAsia="Calibri" w:hint="cs"/>
          <w:snapToGrid w:val="0"/>
          <w:sz w:val="28"/>
          <w:rtl/>
          <w:lang w:bidi="ar-SA"/>
        </w:rPr>
        <w:t xml:space="preserve">،گواهی </w:t>
      </w:r>
      <w:r w:rsidRPr="0088071A">
        <w:rPr>
          <w:rFonts w:eastAsia="Calibri"/>
          <w:snapToGrid w:val="0"/>
          <w:sz w:val="28"/>
          <w:rtl/>
          <w:lang w:bidi="ar-SA"/>
        </w:rPr>
        <w:t>ثبت‌نام</w:t>
      </w:r>
      <w:r w:rsidRPr="0088071A">
        <w:rPr>
          <w:rFonts w:eastAsia="Calibri" w:hint="cs"/>
          <w:snapToGrid w:val="0"/>
          <w:sz w:val="28"/>
          <w:rtl/>
          <w:lang w:bidi="ar-SA"/>
        </w:rPr>
        <w:t xml:space="preserve"> بر نظام </w:t>
      </w:r>
      <w:r w:rsidRPr="0088071A">
        <w:rPr>
          <w:rFonts w:eastAsia="Calibri"/>
          <w:snapToGrid w:val="0"/>
          <w:sz w:val="28"/>
          <w:rtl/>
          <w:lang w:bidi="ar-SA"/>
        </w:rPr>
        <w:t>مال</w:t>
      </w:r>
      <w:r w:rsidRPr="0088071A">
        <w:rPr>
          <w:rFonts w:eastAsia="Calibri" w:hint="cs"/>
          <w:snapToGrid w:val="0"/>
          <w:sz w:val="28"/>
          <w:rtl/>
          <w:lang w:bidi="ar-SA"/>
        </w:rPr>
        <w:t>ی</w:t>
      </w:r>
      <w:r w:rsidRPr="0088071A">
        <w:rPr>
          <w:rFonts w:eastAsia="Calibri" w:hint="eastAsia"/>
          <w:snapToGrid w:val="0"/>
          <w:sz w:val="28"/>
          <w:rtl/>
          <w:lang w:bidi="ar-SA"/>
        </w:rPr>
        <w:t>ات</w:t>
      </w:r>
      <w:r w:rsidRPr="0088071A">
        <w:rPr>
          <w:rFonts w:eastAsia="Calibri"/>
          <w:snapToGrid w:val="0"/>
          <w:sz w:val="28"/>
          <w:rtl/>
          <w:lang w:bidi="ar-SA"/>
        </w:rPr>
        <w:t xml:space="preserve"> بر ارزش افزوده</w:t>
      </w:r>
      <w:r w:rsidRPr="0088071A">
        <w:rPr>
          <w:rFonts w:eastAsia="Calibri" w:hint="cs"/>
          <w:snapToGrid w:val="0"/>
          <w:sz w:val="28"/>
          <w:rtl/>
          <w:lang w:bidi="ar-SA"/>
        </w:rPr>
        <w:t xml:space="preserve"> </w:t>
      </w:r>
      <w:r w:rsidRPr="0088071A">
        <w:rPr>
          <w:rFonts w:eastAsia="Calibri"/>
          <w:snapToGrid w:val="0"/>
          <w:sz w:val="28"/>
          <w:rtl/>
          <w:lang w:bidi="ar-SA"/>
        </w:rPr>
        <w:t>الزام</w:t>
      </w:r>
      <w:r w:rsidRPr="0088071A">
        <w:rPr>
          <w:rFonts w:eastAsia="Calibri" w:hint="cs"/>
          <w:snapToGrid w:val="0"/>
          <w:sz w:val="28"/>
          <w:rtl/>
          <w:lang w:bidi="ar-SA"/>
        </w:rPr>
        <w:t>ی</w:t>
      </w:r>
      <w:r w:rsidRPr="0088071A">
        <w:rPr>
          <w:rFonts w:eastAsia="Calibri"/>
          <w:snapToGrid w:val="0"/>
          <w:sz w:val="28"/>
          <w:rtl/>
          <w:lang w:bidi="ar-SA"/>
        </w:rPr>
        <w:t xml:space="preserve"> است</w:t>
      </w:r>
      <w:r w:rsidRPr="0088071A">
        <w:rPr>
          <w:rFonts w:eastAsia="Calibri" w:hint="cs"/>
          <w:snapToGrid w:val="0"/>
          <w:sz w:val="28"/>
          <w:rtl/>
          <w:lang w:bidi="ar-SA"/>
        </w:rPr>
        <w:t>.</w:t>
      </w:r>
    </w:p>
    <w:p w14:paraId="2AB70B81" w14:textId="77777777" w:rsidR="001B263A" w:rsidRPr="0088071A" w:rsidRDefault="001B263A" w:rsidP="001B263A">
      <w:pPr>
        <w:jc w:val="both"/>
        <w:rPr>
          <w:rFonts w:eastAsia="Calibri"/>
          <w:snapToGrid w:val="0"/>
          <w:sz w:val="28"/>
          <w:rtl/>
          <w:lang w:bidi="ar-SA"/>
        </w:rPr>
      </w:pPr>
      <w:r w:rsidRPr="0088071A">
        <w:rPr>
          <w:rFonts w:eastAsia="Calibri" w:hint="cs"/>
          <w:snapToGrid w:val="0"/>
          <w:sz w:val="28"/>
          <w:rtl/>
          <w:lang w:bidi="ar-SA"/>
        </w:rPr>
        <w:t>تبصره 3: پیوست نمودن اظهارنامه مالیاتی و کلیه مستندات مربوطه که ارقام مربوط به فرم توان مالی شرکت از آن استخراج شده برای محاسبه امتیازات الزامی است. در غیر اینصورت امتیازی تعلق نخواهد گرفت.</w:t>
      </w:r>
    </w:p>
    <w:p w14:paraId="4B41143A" w14:textId="54881936" w:rsidR="00955473" w:rsidRDefault="001B263A" w:rsidP="001B263A">
      <w:pPr>
        <w:pStyle w:val="ListParagraph"/>
        <w:ind w:left="29"/>
        <w:rPr>
          <w:rFonts w:eastAsia="Calibri"/>
          <w:snapToGrid w:val="0"/>
          <w:sz w:val="28"/>
          <w:rtl/>
          <w:lang w:bidi="ar-SA"/>
        </w:rPr>
      </w:pPr>
      <w:r w:rsidRPr="0088071A">
        <w:rPr>
          <w:rFonts w:eastAsia="Calibri"/>
          <w:snapToGrid w:val="0"/>
          <w:sz w:val="28"/>
          <w:rtl/>
          <w:lang w:bidi="ar-SA"/>
        </w:rPr>
        <w:t>بالاتر</w:t>
      </w:r>
      <w:r w:rsidRPr="0088071A">
        <w:rPr>
          <w:rFonts w:eastAsia="Calibri" w:hint="cs"/>
          <w:snapToGrid w:val="0"/>
          <w:sz w:val="28"/>
          <w:rtl/>
          <w:lang w:bidi="ar-SA"/>
        </w:rPr>
        <w:t>ی</w:t>
      </w:r>
      <w:r w:rsidRPr="0088071A">
        <w:rPr>
          <w:rFonts w:eastAsia="Calibri" w:hint="eastAsia"/>
          <w:snapToGrid w:val="0"/>
          <w:sz w:val="28"/>
          <w:rtl/>
          <w:lang w:bidi="ar-SA"/>
        </w:rPr>
        <w:t>ن</w:t>
      </w:r>
      <w:r w:rsidRPr="0088071A">
        <w:rPr>
          <w:rFonts w:eastAsia="Calibri"/>
          <w:snapToGrid w:val="0"/>
          <w:sz w:val="28"/>
          <w:rtl/>
          <w:lang w:bidi="ar-SA"/>
        </w:rPr>
        <w:t xml:space="preserve"> عدد کسب شده از مع</w:t>
      </w:r>
      <w:r w:rsidRPr="0088071A">
        <w:rPr>
          <w:rFonts w:eastAsia="Calibri" w:hint="cs"/>
          <w:snapToGrid w:val="0"/>
          <w:sz w:val="28"/>
          <w:rtl/>
          <w:lang w:bidi="ar-SA"/>
        </w:rPr>
        <w:t>ی</w:t>
      </w:r>
      <w:r w:rsidRPr="0088071A">
        <w:rPr>
          <w:rFonts w:eastAsia="Calibri" w:hint="eastAsia"/>
          <w:snapToGrid w:val="0"/>
          <w:sz w:val="28"/>
          <w:rtl/>
          <w:lang w:bidi="ar-SA"/>
        </w:rPr>
        <w:t>ارها</w:t>
      </w:r>
      <w:r w:rsidRPr="0088071A">
        <w:rPr>
          <w:rFonts w:eastAsia="Calibri" w:hint="cs"/>
          <w:snapToGrid w:val="0"/>
          <w:sz w:val="28"/>
          <w:rtl/>
          <w:lang w:bidi="ar-SA"/>
        </w:rPr>
        <w:t>ی</w:t>
      </w:r>
      <w:r w:rsidRPr="0088071A">
        <w:rPr>
          <w:rFonts w:eastAsia="Calibri"/>
          <w:snapToGrid w:val="0"/>
          <w:sz w:val="28"/>
          <w:rtl/>
          <w:lang w:bidi="ar-SA"/>
        </w:rPr>
        <w:t xml:space="preserve"> ارز</w:t>
      </w:r>
      <w:r w:rsidRPr="0088071A">
        <w:rPr>
          <w:rFonts w:eastAsia="Calibri" w:hint="cs"/>
          <w:snapToGrid w:val="0"/>
          <w:sz w:val="28"/>
          <w:rtl/>
          <w:lang w:bidi="ar-SA"/>
        </w:rPr>
        <w:t>ی</w:t>
      </w:r>
      <w:r w:rsidRPr="0088071A">
        <w:rPr>
          <w:rFonts w:eastAsia="Calibri" w:hint="eastAsia"/>
          <w:snapToGrid w:val="0"/>
          <w:sz w:val="28"/>
          <w:rtl/>
          <w:lang w:bidi="ar-SA"/>
        </w:rPr>
        <w:t>اب</w:t>
      </w:r>
      <w:r w:rsidRPr="0088071A">
        <w:rPr>
          <w:rFonts w:eastAsia="Calibri" w:hint="cs"/>
          <w:snapToGrid w:val="0"/>
          <w:sz w:val="28"/>
          <w:rtl/>
          <w:lang w:bidi="ar-SA"/>
        </w:rPr>
        <w:t>ی</w:t>
      </w:r>
      <w:r w:rsidRPr="0088071A">
        <w:rPr>
          <w:rFonts w:eastAsia="Calibri"/>
          <w:snapToGrid w:val="0"/>
          <w:sz w:val="28"/>
          <w:rtl/>
          <w:lang w:bidi="ar-SA"/>
        </w:rPr>
        <w:t xml:space="preserve"> توان</w:t>
      </w:r>
      <w:r w:rsidRPr="0088071A">
        <w:rPr>
          <w:rFonts w:eastAsia="Calibri" w:hint="cs"/>
          <w:snapToGrid w:val="0"/>
          <w:sz w:val="28"/>
          <w:rtl/>
          <w:lang w:bidi="ar-SA"/>
        </w:rPr>
        <w:t xml:space="preserve"> ‌</w:t>
      </w:r>
      <w:r w:rsidRPr="0088071A">
        <w:rPr>
          <w:rFonts w:eastAsia="Calibri"/>
          <w:snapToGrid w:val="0"/>
          <w:sz w:val="28"/>
          <w:rtl/>
          <w:lang w:bidi="ar-SA"/>
        </w:rPr>
        <w:t>مال</w:t>
      </w:r>
      <w:r w:rsidRPr="0088071A">
        <w:rPr>
          <w:rFonts w:eastAsia="Calibri" w:hint="cs"/>
          <w:snapToGrid w:val="0"/>
          <w:sz w:val="28"/>
          <w:rtl/>
          <w:lang w:bidi="ar-SA"/>
        </w:rPr>
        <w:t>ی</w:t>
      </w:r>
      <w:r w:rsidRPr="0088071A">
        <w:rPr>
          <w:rFonts w:eastAsia="Calibri"/>
          <w:snapToGrid w:val="0"/>
          <w:sz w:val="28"/>
          <w:rtl/>
          <w:lang w:bidi="ar-SA"/>
        </w:rPr>
        <w:t xml:space="preserve"> </w:t>
      </w:r>
      <w:r w:rsidRPr="0088071A">
        <w:rPr>
          <w:rFonts w:eastAsia="Calibri" w:hint="cs"/>
          <w:snapToGrid w:val="0"/>
          <w:sz w:val="28"/>
          <w:rtl/>
          <w:lang w:bidi="ar-SA"/>
        </w:rPr>
        <w:t>ردیف</w:t>
      </w:r>
      <w:r w:rsidRPr="0088071A">
        <w:rPr>
          <w:rFonts w:eastAsia="Calibri" w:hint="eastAsia"/>
          <w:snapToGrid w:val="0"/>
          <w:sz w:val="28"/>
          <w:rtl/>
          <w:lang w:bidi="ar-SA"/>
        </w:rPr>
        <w:t>‌</w:t>
      </w:r>
      <w:r w:rsidRPr="0088071A">
        <w:rPr>
          <w:rFonts w:eastAsia="Calibri" w:hint="cs"/>
          <w:snapToGrid w:val="0"/>
          <w:sz w:val="28"/>
          <w:rtl/>
          <w:lang w:bidi="ar-SA"/>
        </w:rPr>
        <w:t xml:space="preserve">های یک تا چهار، </w:t>
      </w:r>
      <w:r w:rsidRPr="0088071A">
        <w:rPr>
          <w:rFonts w:eastAsia="Calibri"/>
          <w:snapToGrid w:val="0"/>
          <w:sz w:val="28"/>
          <w:rtl/>
          <w:lang w:bidi="ar-SA"/>
        </w:rPr>
        <w:t>مبنا</w:t>
      </w:r>
      <w:r w:rsidRPr="0088071A">
        <w:rPr>
          <w:rFonts w:eastAsia="Calibri" w:hint="cs"/>
          <w:snapToGrid w:val="0"/>
          <w:sz w:val="28"/>
          <w:rtl/>
          <w:lang w:bidi="ar-SA"/>
        </w:rPr>
        <w:t>ی</w:t>
      </w:r>
      <w:r w:rsidRPr="0088071A">
        <w:rPr>
          <w:rFonts w:eastAsia="Calibri"/>
          <w:snapToGrid w:val="0"/>
          <w:sz w:val="28"/>
          <w:rtl/>
          <w:lang w:bidi="ar-SA"/>
        </w:rPr>
        <w:t xml:space="preserve"> محاسبات </w:t>
      </w:r>
      <w:r w:rsidRPr="0088071A">
        <w:rPr>
          <w:rFonts w:eastAsia="Calibri" w:hint="cs"/>
          <w:snapToGrid w:val="0"/>
          <w:sz w:val="28"/>
          <w:rtl/>
          <w:lang w:bidi="ar-SA"/>
        </w:rPr>
        <w:t xml:space="preserve">بوده و امتياز توان مالی </w:t>
      </w:r>
      <w:r w:rsidRPr="0088071A">
        <w:rPr>
          <w:rFonts w:eastAsia="Calibri"/>
          <w:snapToGrid w:val="0"/>
          <w:sz w:val="28"/>
          <w:rtl/>
          <w:lang w:bidi="ar-SA"/>
        </w:rPr>
        <w:t>بر اساس</w:t>
      </w:r>
      <w:r w:rsidRPr="0088071A">
        <w:rPr>
          <w:rFonts w:eastAsia="Calibri" w:hint="cs"/>
          <w:snapToGrid w:val="0"/>
          <w:sz w:val="28"/>
          <w:rtl/>
          <w:lang w:bidi="ar-SA"/>
        </w:rPr>
        <w:t xml:space="preserve"> جدول ذيل انجام مي‌شود.</w:t>
      </w:r>
    </w:p>
    <w:p w14:paraId="043C1D8A" w14:textId="77777777" w:rsidR="00955473" w:rsidRDefault="00955473">
      <w:pPr>
        <w:bidi w:val="0"/>
        <w:jc w:val="left"/>
        <w:rPr>
          <w:rFonts w:eastAsia="Calibri"/>
          <w:snapToGrid w:val="0"/>
          <w:sz w:val="28"/>
          <w:rtl/>
          <w:lang w:bidi="ar-SA"/>
        </w:rPr>
      </w:pPr>
      <w:r>
        <w:rPr>
          <w:rFonts w:eastAsia="Calibri"/>
          <w:snapToGrid w:val="0"/>
          <w:sz w:val="28"/>
          <w:rtl/>
          <w:lang w:bidi="ar-SA"/>
        </w:rPr>
        <w:br w:type="page"/>
      </w:r>
    </w:p>
    <w:p w14:paraId="2F791E31" w14:textId="77777777" w:rsidR="001B263A" w:rsidRDefault="001B263A" w:rsidP="001B263A">
      <w:pPr>
        <w:pStyle w:val="ListParagraph"/>
        <w:ind w:left="29"/>
        <w:rPr>
          <w:rFonts w:eastAsia="Calibri"/>
          <w:snapToGrid w:val="0"/>
          <w:sz w:val="28"/>
          <w:rtl/>
          <w:lang w:bidi="ar-SA"/>
        </w:rPr>
      </w:pPr>
    </w:p>
    <w:p w14:paraId="1AB1D009" w14:textId="77777777" w:rsidR="001B263A" w:rsidRPr="0088071A" w:rsidRDefault="001B263A" w:rsidP="001B263A">
      <w:pPr>
        <w:tabs>
          <w:tab w:val="left" w:pos="5682"/>
          <w:tab w:val="right" w:pos="8306"/>
          <w:tab w:val="right" w:pos="8487"/>
        </w:tabs>
        <w:spacing w:after="0"/>
        <w:jc w:val="center"/>
        <w:rPr>
          <w:rFonts w:eastAsia="Calibri"/>
          <w:b/>
          <w:bCs/>
          <w:snapToGrid w:val="0"/>
          <w:szCs w:val="24"/>
          <w:rtl/>
          <w:lang w:bidi="ar-SA"/>
        </w:rPr>
      </w:pPr>
      <w:r w:rsidRPr="0088071A">
        <w:rPr>
          <w:rFonts w:eastAsia="Calibri" w:hint="cs"/>
          <w:b/>
          <w:bCs/>
          <w:snapToGrid w:val="0"/>
          <w:szCs w:val="24"/>
          <w:rtl/>
          <w:lang w:bidi="ar-SA"/>
        </w:rPr>
        <w:t>جدول 2-  توان مالی</w:t>
      </w:r>
    </w:p>
    <w:tbl>
      <w:tblPr>
        <w:bidiVisual/>
        <w:tblW w:w="5000" w:type="pct"/>
        <w:jc w:val="center"/>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ook w:val="01E0" w:firstRow="1" w:lastRow="1" w:firstColumn="1" w:lastColumn="1" w:noHBand="0" w:noVBand="0"/>
      </w:tblPr>
      <w:tblGrid>
        <w:gridCol w:w="722"/>
        <w:gridCol w:w="1229"/>
        <w:gridCol w:w="6677"/>
        <w:gridCol w:w="724"/>
      </w:tblGrid>
      <w:tr w:rsidR="001B263A" w:rsidRPr="0088071A" w14:paraId="02CA9889" w14:textId="77777777" w:rsidTr="001D2A8E">
        <w:trPr>
          <w:jc w:val="center"/>
        </w:trPr>
        <w:tc>
          <w:tcPr>
            <w:tcW w:w="386" w:type="pct"/>
            <w:shd w:val="clear" w:color="auto" w:fill="D0CECE" w:themeFill="background2" w:themeFillShade="E6"/>
            <w:vAlign w:val="center"/>
          </w:tcPr>
          <w:p w14:paraId="3286B061" w14:textId="77777777" w:rsidR="001B263A" w:rsidRPr="0088071A" w:rsidRDefault="001B263A" w:rsidP="00705C4D">
            <w:pPr>
              <w:tabs>
                <w:tab w:val="right" w:pos="8306"/>
              </w:tabs>
              <w:jc w:val="both"/>
              <w:rPr>
                <w:rFonts w:eastAsia="Calibri"/>
                <w:b/>
                <w:bCs/>
                <w:snapToGrid w:val="0"/>
                <w:sz w:val="22"/>
                <w:szCs w:val="22"/>
                <w:rtl/>
                <w:lang w:bidi="ar-SA"/>
              </w:rPr>
            </w:pPr>
            <w:r w:rsidRPr="0088071A">
              <w:rPr>
                <w:rFonts w:eastAsia="Calibri" w:hint="cs"/>
                <w:b/>
                <w:bCs/>
                <w:snapToGrid w:val="0"/>
                <w:sz w:val="22"/>
                <w:szCs w:val="22"/>
                <w:rtl/>
                <w:lang w:bidi="ar-SA"/>
              </w:rPr>
              <w:t>رديف</w:t>
            </w:r>
          </w:p>
        </w:tc>
        <w:tc>
          <w:tcPr>
            <w:tcW w:w="4227" w:type="pct"/>
            <w:gridSpan w:val="2"/>
            <w:shd w:val="clear" w:color="auto" w:fill="D0CECE" w:themeFill="background2" w:themeFillShade="E6"/>
            <w:vAlign w:val="center"/>
          </w:tcPr>
          <w:p w14:paraId="74293B2C" w14:textId="77777777" w:rsidR="001B263A" w:rsidRPr="0088071A" w:rsidRDefault="001B263A" w:rsidP="00705C4D">
            <w:pPr>
              <w:tabs>
                <w:tab w:val="right" w:pos="8306"/>
              </w:tabs>
              <w:jc w:val="center"/>
              <w:rPr>
                <w:rFonts w:eastAsia="Calibri"/>
                <w:b/>
                <w:bCs/>
                <w:snapToGrid w:val="0"/>
                <w:sz w:val="22"/>
                <w:szCs w:val="22"/>
                <w:rtl/>
                <w:lang w:bidi="ar-SA"/>
              </w:rPr>
            </w:pPr>
            <w:r w:rsidRPr="0088071A">
              <w:rPr>
                <w:rFonts w:eastAsia="Calibri" w:hint="cs"/>
                <w:b/>
                <w:bCs/>
                <w:snapToGrid w:val="0"/>
                <w:sz w:val="22"/>
                <w:szCs w:val="22"/>
                <w:rtl/>
                <w:lang w:bidi="ar-SA"/>
              </w:rPr>
              <w:t>شرح</w:t>
            </w:r>
          </w:p>
        </w:tc>
        <w:tc>
          <w:tcPr>
            <w:tcW w:w="387" w:type="pct"/>
            <w:shd w:val="clear" w:color="auto" w:fill="D0CECE" w:themeFill="background2" w:themeFillShade="E6"/>
            <w:vAlign w:val="center"/>
          </w:tcPr>
          <w:p w14:paraId="6CD00131" w14:textId="77777777" w:rsidR="001B263A" w:rsidRPr="0088071A" w:rsidRDefault="001B263A" w:rsidP="00705C4D">
            <w:pPr>
              <w:tabs>
                <w:tab w:val="right" w:pos="8306"/>
              </w:tabs>
              <w:jc w:val="center"/>
              <w:rPr>
                <w:rFonts w:eastAsia="Calibri"/>
                <w:b/>
                <w:bCs/>
                <w:snapToGrid w:val="0"/>
                <w:sz w:val="22"/>
                <w:szCs w:val="22"/>
                <w:rtl/>
                <w:lang w:bidi="ar-SA"/>
              </w:rPr>
            </w:pPr>
            <w:r w:rsidRPr="0088071A">
              <w:rPr>
                <w:rFonts w:eastAsia="Calibri" w:hint="cs"/>
                <w:b/>
                <w:bCs/>
                <w:snapToGrid w:val="0"/>
                <w:sz w:val="22"/>
                <w:szCs w:val="22"/>
                <w:rtl/>
                <w:lang w:bidi="ar-SA"/>
              </w:rPr>
              <w:t>امتياز</w:t>
            </w:r>
          </w:p>
        </w:tc>
      </w:tr>
      <w:tr w:rsidR="001D2A8E" w:rsidRPr="0088071A" w14:paraId="64E6C649" w14:textId="77777777" w:rsidTr="001D2A8E">
        <w:trPr>
          <w:trHeight w:val="369"/>
          <w:jc w:val="center"/>
        </w:trPr>
        <w:tc>
          <w:tcPr>
            <w:tcW w:w="386" w:type="pct"/>
            <w:vMerge w:val="restart"/>
            <w:shd w:val="clear" w:color="auto" w:fill="auto"/>
            <w:vAlign w:val="center"/>
          </w:tcPr>
          <w:p w14:paraId="314A6A41" w14:textId="77777777" w:rsidR="001B263A" w:rsidRPr="0088071A" w:rsidRDefault="001B263A" w:rsidP="00705C4D">
            <w:pPr>
              <w:tabs>
                <w:tab w:val="right" w:pos="8306"/>
              </w:tabs>
              <w:spacing w:after="240"/>
              <w:jc w:val="center"/>
              <w:rPr>
                <w:rFonts w:eastAsia="Calibri"/>
                <w:snapToGrid w:val="0"/>
                <w:szCs w:val="24"/>
                <w:rtl/>
                <w:lang w:bidi="ar-SA"/>
              </w:rPr>
            </w:pPr>
            <w:r w:rsidRPr="0088071A">
              <w:rPr>
                <w:rFonts w:eastAsia="Calibri" w:hint="cs"/>
                <w:snapToGrid w:val="0"/>
                <w:szCs w:val="24"/>
                <w:rtl/>
                <w:lang w:bidi="ar-SA"/>
              </w:rPr>
              <w:t>1</w:t>
            </w:r>
          </w:p>
        </w:tc>
        <w:tc>
          <w:tcPr>
            <w:tcW w:w="657" w:type="pct"/>
            <w:vMerge w:val="restart"/>
            <w:vAlign w:val="center"/>
          </w:tcPr>
          <w:p w14:paraId="0EDB1915" w14:textId="77777777" w:rsidR="001B263A" w:rsidRPr="0088071A" w:rsidRDefault="001B263A" w:rsidP="001D2A8E">
            <w:pPr>
              <w:tabs>
                <w:tab w:val="right" w:pos="900"/>
                <w:tab w:val="right" w:pos="8306"/>
              </w:tabs>
              <w:ind w:right="-565"/>
              <w:jc w:val="both"/>
              <w:rPr>
                <w:rFonts w:eastAsia="Calibri"/>
                <w:snapToGrid w:val="0"/>
                <w:szCs w:val="24"/>
                <w:rtl/>
                <w:lang w:bidi="ar-SA"/>
              </w:rPr>
            </w:pPr>
            <w:r w:rsidRPr="0088071A">
              <w:rPr>
                <w:rFonts w:eastAsia="Calibri" w:hint="cs"/>
                <w:snapToGrid w:val="0"/>
                <w:szCs w:val="24"/>
                <w:rtl/>
                <w:lang w:bidi="ar-SA"/>
              </w:rPr>
              <w:t>توان مالی</w:t>
            </w:r>
          </w:p>
        </w:tc>
        <w:tc>
          <w:tcPr>
            <w:tcW w:w="3566" w:type="pct"/>
            <w:shd w:val="clear" w:color="auto" w:fill="auto"/>
            <w:vAlign w:val="center"/>
          </w:tcPr>
          <w:p w14:paraId="065E0077" w14:textId="6087FFCB" w:rsidR="001B263A" w:rsidRPr="000A08B8" w:rsidRDefault="0010117C" w:rsidP="00705C4D">
            <w:pPr>
              <w:tabs>
                <w:tab w:val="right" w:pos="8306"/>
              </w:tabs>
              <w:jc w:val="center"/>
              <w:rPr>
                <w:rFonts w:eastAsia="Calibri"/>
                <w:snapToGrid w:val="0"/>
                <w:szCs w:val="24"/>
                <w:rtl/>
                <w:lang w:bidi="ar-SA"/>
              </w:rPr>
            </w:pPr>
            <w:r w:rsidRPr="000A08B8">
              <w:rPr>
                <w:rFonts w:eastAsia="Calibri" w:hint="cs"/>
                <w:snapToGrid w:val="0"/>
                <w:szCs w:val="24"/>
                <w:rtl/>
                <w:lang w:bidi="ar-SA"/>
              </w:rPr>
              <w:t xml:space="preserve">2 </w:t>
            </w:r>
            <w:r w:rsidR="001B263A" w:rsidRPr="000A08B8">
              <w:rPr>
                <w:rFonts w:eastAsia="Calibri" w:hint="cs"/>
                <w:snapToGrid w:val="0"/>
                <w:szCs w:val="24"/>
                <w:rtl/>
                <w:lang w:bidi="ar-SA"/>
              </w:rPr>
              <w:t xml:space="preserve"> برابر نصاب معاملات متوسط</w:t>
            </w:r>
            <w:r w:rsidR="002D5D31">
              <w:rPr>
                <w:rFonts w:eastAsia="Calibri" w:hint="cs"/>
                <w:snapToGrid w:val="0"/>
                <w:szCs w:val="24"/>
                <w:rtl/>
                <w:lang w:bidi="ar-SA"/>
              </w:rPr>
              <w:t xml:space="preserve"> در سال ارزیابی </w:t>
            </w:r>
          </w:p>
        </w:tc>
        <w:tc>
          <w:tcPr>
            <w:tcW w:w="390" w:type="pct"/>
            <w:shd w:val="clear" w:color="auto" w:fill="auto"/>
            <w:vAlign w:val="center"/>
          </w:tcPr>
          <w:p w14:paraId="5F4493CB" w14:textId="77777777" w:rsidR="001B263A" w:rsidRPr="0088071A" w:rsidRDefault="001B263A" w:rsidP="00705C4D">
            <w:pPr>
              <w:tabs>
                <w:tab w:val="right" w:pos="8306"/>
              </w:tabs>
              <w:jc w:val="center"/>
              <w:rPr>
                <w:rFonts w:eastAsia="Calibri"/>
                <w:snapToGrid w:val="0"/>
                <w:szCs w:val="24"/>
                <w:rtl/>
                <w:lang w:bidi="ar-SA"/>
              </w:rPr>
            </w:pPr>
            <w:r w:rsidRPr="0088071A">
              <w:rPr>
                <w:rFonts w:eastAsia="Calibri" w:hint="cs"/>
                <w:snapToGrid w:val="0"/>
                <w:szCs w:val="24"/>
                <w:rtl/>
                <w:lang w:bidi="ar-SA"/>
              </w:rPr>
              <w:t>5</w:t>
            </w:r>
          </w:p>
        </w:tc>
      </w:tr>
      <w:tr w:rsidR="001D2A8E" w:rsidRPr="0088071A" w14:paraId="129F88C9" w14:textId="77777777" w:rsidTr="001D2A8E">
        <w:trPr>
          <w:trHeight w:hRule="exact" w:val="510"/>
          <w:jc w:val="center"/>
        </w:trPr>
        <w:tc>
          <w:tcPr>
            <w:tcW w:w="386" w:type="pct"/>
            <w:vMerge/>
            <w:shd w:val="clear" w:color="auto" w:fill="auto"/>
            <w:vAlign w:val="center"/>
          </w:tcPr>
          <w:p w14:paraId="0451BBCF" w14:textId="77777777" w:rsidR="001B263A" w:rsidRPr="0088071A" w:rsidRDefault="001B263A" w:rsidP="00705C4D">
            <w:pPr>
              <w:tabs>
                <w:tab w:val="right" w:pos="8306"/>
              </w:tabs>
              <w:jc w:val="center"/>
              <w:rPr>
                <w:rFonts w:eastAsia="Calibri"/>
                <w:snapToGrid w:val="0"/>
                <w:szCs w:val="24"/>
                <w:rtl/>
                <w:lang w:bidi="ar-SA"/>
              </w:rPr>
            </w:pPr>
          </w:p>
        </w:tc>
        <w:tc>
          <w:tcPr>
            <w:tcW w:w="657" w:type="pct"/>
            <w:vMerge/>
          </w:tcPr>
          <w:p w14:paraId="4E9EAD25" w14:textId="77777777" w:rsidR="001B263A" w:rsidRPr="0088071A" w:rsidRDefault="001B263A" w:rsidP="00705C4D">
            <w:pPr>
              <w:tabs>
                <w:tab w:val="right" w:pos="8306"/>
              </w:tabs>
              <w:jc w:val="both"/>
              <w:rPr>
                <w:rFonts w:eastAsia="Calibri"/>
                <w:snapToGrid w:val="0"/>
                <w:szCs w:val="24"/>
                <w:rtl/>
                <w:lang w:bidi="ar-SA"/>
              </w:rPr>
            </w:pPr>
          </w:p>
        </w:tc>
        <w:tc>
          <w:tcPr>
            <w:tcW w:w="3566" w:type="pct"/>
            <w:shd w:val="clear" w:color="auto" w:fill="auto"/>
            <w:vAlign w:val="center"/>
          </w:tcPr>
          <w:p w14:paraId="38654014" w14:textId="5F536A81" w:rsidR="001B263A" w:rsidRPr="000A08B8" w:rsidRDefault="0010117C" w:rsidP="00705C4D">
            <w:pPr>
              <w:tabs>
                <w:tab w:val="right" w:pos="8306"/>
              </w:tabs>
              <w:jc w:val="center"/>
              <w:rPr>
                <w:rFonts w:eastAsia="Calibri"/>
                <w:snapToGrid w:val="0"/>
                <w:szCs w:val="24"/>
                <w:rtl/>
                <w:lang w:bidi="ar-SA"/>
              </w:rPr>
            </w:pPr>
            <w:r w:rsidRPr="000A08B8">
              <w:rPr>
                <w:rFonts w:eastAsia="Calibri" w:hint="cs"/>
                <w:snapToGrid w:val="0"/>
                <w:szCs w:val="24"/>
                <w:rtl/>
                <w:lang w:bidi="ar-SA"/>
              </w:rPr>
              <w:t xml:space="preserve">5 </w:t>
            </w:r>
            <w:r w:rsidR="001B263A" w:rsidRPr="000A08B8">
              <w:rPr>
                <w:rFonts w:eastAsia="Calibri" w:hint="cs"/>
                <w:snapToGrid w:val="0"/>
                <w:szCs w:val="24"/>
                <w:rtl/>
                <w:lang w:bidi="ar-SA"/>
              </w:rPr>
              <w:t xml:space="preserve"> برابر نصاب معاملات متوسط</w:t>
            </w:r>
            <w:r w:rsidR="002D5D31">
              <w:rPr>
                <w:rFonts w:eastAsia="Calibri" w:hint="cs"/>
                <w:snapToGrid w:val="0"/>
                <w:szCs w:val="24"/>
                <w:rtl/>
                <w:lang w:bidi="ar-SA"/>
              </w:rPr>
              <w:t xml:space="preserve"> در سال ارزیابی</w:t>
            </w:r>
          </w:p>
        </w:tc>
        <w:tc>
          <w:tcPr>
            <w:tcW w:w="390" w:type="pct"/>
            <w:shd w:val="clear" w:color="auto" w:fill="auto"/>
            <w:vAlign w:val="center"/>
          </w:tcPr>
          <w:p w14:paraId="1F581EBA" w14:textId="77777777" w:rsidR="001B263A" w:rsidRPr="0088071A" w:rsidRDefault="001B263A" w:rsidP="00705C4D">
            <w:pPr>
              <w:tabs>
                <w:tab w:val="right" w:pos="8306"/>
              </w:tabs>
              <w:jc w:val="center"/>
              <w:rPr>
                <w:rFonts w:eastAsia="Calibri"/>
                <w:snapToGrid w:val="0"/>
                <w:szCs w:val="24"/>
                <w:rtl/>
                <w:lang w:bidi="ar-SA"/>
              </w:rPr>
            </w:pPr>
            <w:r w:rsidRPr="0088071A">
              <w:rPr>
                <w:rFonts w:eastAsia="Calibri" w:hint="cs"/>
                <w:snapToGrid w:val="0"/>
                <w:szCs w:val="24"/>
                <w:rtl/>
                <w:lang w:bidi="ar-SA"/>
              </w:rPr>
              <w:t>10</w:t>
            </w:r>
          </w:p>
        </w:tc>
      </w:tr>
      <w:tr w:rsidR="001D2A8E" w:rsidRPr="0088071A" w14:paraId="6DEEB777" w14:textId="77777777" w:rsidTr="001D2A8E">
        <w:trPr>
          <w:trHeight w:val="464"/>
          <w:jc w:val="center"/>
        </w:trPr>
        <w:tc>
          <w:tcPr>
            <w:tcW w:w="386" w:type="pct"/>
            <w:vMerge/>
            <w:shd w:val="clear" w:color="auto" w:fill="auto"/>
            <w:vAlign w:val="center"/>
          </w:tcPr>
          <w:p w14:paraId="0D4F37E0" w14:textId="77777777" w:rsidR="001B263A" w:rsidRPr="0088071A" w:rsidRDefault="001B263A" w:rsidP="00705C4D">
            <w:pPr>
              <w:tabs>
                <w:tab w:val="right" w:pos="8306"/>
              </w:tabs>
              <w:jc w:val="center"/>
              <w:rPr>
                <w:rFonts w:eastAsia="Calibri"/>
                <w:snapToGrid w:val="0"/>
                <w:szCs w:val="24"/>
                <w:rtl/>
                <w:lang w:bidi="ar-SA"/>
              </w:rPr>
            </w:pPr>
          </w:p>
        </w:tc>
        <w:tc>
          <w:tcPr>
            <w:tcW w:w="657" w:type="pct"/>
            <w:vMerge/>
          </w:tcPr>
          <w:p w14:paraId="331F5056" w14:textId="77777777" w:rsidR="001B263A" w:rsidRPr="0088071A" w:rsidRDefault="001B263A" w:rsidP="00705C4D">
            <w:pPr>
              <w:tabs>
                <w:tab w:val="right" w:pos="8306"/>
              </w:tabs>
              <w:jc w:val="both"/>
              <w:rPr>
                <w:rFonts w:eastAsia="Calibri"/>
                <w:snapToGrid w:val="0"/>
                <w:szCs w:val="24"/>
                <w:rtl/>
                <w:lang w:bidi="ar-SA"/>
              </w:rPr>
            </w:pPr>
          </w:p>
        </w:tc>
        <w:tc>
          <w:tcPr>
            <w:tcW w:w="3566" w:type="pct"/>
            <w:shd w:val="clear" w:color="auto" w:fill="auto"/>
            <w:vAlign w:val="center"/>
          </w:tcPr>
          <w:p w14:paraId="5359C36A" w14:textId="436398EC" w:rsidR="001B263A" w:rsidRPr="000A08B8" w:rsidRDefault="0010117C" w:rsidP="00705C4D">
            <w:pPr>
              <w:tabs>
                <w:tab w:val="right" w:pos="8306"/>
              </w:tabs>
              <w:jc w:val="center"/>
              <w:rPr>
                <w:rFonts w:eastAsia="Calibri"/>
                <w:snapToGrid w:val="0"/>
                <w:szCs w:val="24"/>
                <w:rtl/>
                <w:lang w:bidi="ar-SA"/>
              </w:rPr>
            </w:pPr>
            <w:r w:rsidRPr="000A08B8">
              <w:rPr>
                <w:rFonts w:eastAsia="Calibri" w:hint="cs"/>
                <w:snapToGrid w:val="0"/>
                <w:szCs w:val="24"/>
                <w:rtl/>
                <w:lang w:bidi="ar-SA"/>
              </w:rPr>
              <w:t xml:space="preserve">8 </w:t>
            </w:r>
            <w:r w:rsidR="001B263A" w:rsidRPr="000A08B8">
              <w:rPr>
                <w:rFonts w:eastAsia="Calibri" w:hint="cs"/>
                <w:snapToGrid w:val="0"/>
                <w:szCs w:val="24"/>
                <w:rtl/>
                <w:lang w:bidi="ar-SA"/>
              </w:rPr>
              <w:t xml:space="preserve"> برابر نصاب معاملات متوسط</w:t>
            </w:r>
            <w:r w:rsidR="002D5D31">
              <w:rPr>
                <w:rFonts w:eastAsia="Calibri" w:hint="cs"/>
                <w:snapToGrid w:val="0"/>
                <w:szCs w:val="24"/>
                <w:rtl/>
                <w:lang w:bidi="ar-SA"/>
              </w:rPr>
              <w:t xml:space="preserve"> در سال ارزیابی</w:t>
            </w:r>
          </w:p>
        </w:tc>
        <w:tc>
          <w:tcPr>
            <w:tcW w:w="390" w:type="pct"/>
            <w:shd w:val="clear" w:color="auto" w:fill="auto"/>
            <w:vAlign w:val="center"/>
          </w:tcPr>
          <w:p w14:paraId="35AAA0FC" w14:textId="77777777" w:rsidR="001B263A" w:rsidRPr="0088071A" w:rsidRDefault="001B263A" w:rsidP="00705C4D">
            <w:pPr>
              <w:tabs>
                <w:tab w:val="right" w:pos="8306"/>
              </w:tabs>
              <w:jc w:val="center"/>
              <w:rPr>
                <w:rFonts w:eastAsia="Calibri"/>
                <w:snapToGrid w:val="0"/>
                <w:szCs w:val="24"/>
                <w:rtl/>
                <w:lang w:bidi="ar-SA"/>
              </w:rPr>
            </w:pPr>
            <w:r w:rsidRPr="0088071A">
              <w:rPr>
                <w:rFonts w:eastAsia="Calibri" w:hint="cs"/>
                <w:snapToGrid w:val="0"/>
                <w:szCs w:val="24"/>
                <w:rtl/>
                <w:lang w:bidi="ar-SA"/>
              </w:rPr>
              <w:t>15</w:t>
            </w:r>
          </w:p>
        </w:tc>
      </w:tr>
      <w:tr w:rsidR="001D2A8E" w:rsidRPr="0088071A" w14:paraId="6CC41224" w14:textId="77777777" w:rsidTr="001D2A8E">
        <w:trPr>
          <w:trHeight w:val="243"/>
          <w:jc w:val="center"/>
        </w:trPr>
        <w:tc>
          <w:tcPr>
            <w:tcW w:w="386" w:type="pct"/>
            <w:vMerge/>
            <w:shd w:val="clear" w:color="auto" w:fill="auto"/>
            <w:vAlign w:val="center"/>
          </w:tcPr>
          <w:p w14:paraId="7A013ADA" w14:textId="77777777" w:rsidR="001B263A" w:rsidRPr="0088071A" w:rsidRDefault="001B263A" w:rsidP="00705C4D">
            <w:pPr>
              <w:tabs>
                <w:tab w:val="right" w:pos="8306"/>
              </w:tabs>
              <w:jc w:val="center"/>
              <w:rPr>
                <w:rFonts w:eastAsia="Calibri"/>
                <w:snapToGrid w:val="0"/>
                <w:szCs w:val="24"/>
                <w:rtl/>
                <w:lang w:bidi="ar-SA"/>
              </w:rPr>
            </w:pPr>
          </w:p>
        </w:tc>
        <w:tc>
          <w:tcPr>
            <w:tcW w:w="657" w:type="pct"/>
            <w:vMerge/>
          </w:tcPr>
          <w:p w14:paraId="1C3BA952" w14:textId="77777777" w:rsidR="001B263A" w:rsidRPr="0088071A" w:rsidRDefault="001B263A" w:rsidP="00705C4D">
            <w:pPr>
              <w:tabs>
                <w:tab w:val="right" w:pos="8306"/>
              </w:tabs>
              <w:jc w:val="both"/>
              <w:rPr>
                <w:rFonts w:eastAsia="Calibri"/>
                <w:snapToGrid w:val="0"/>
                <w:szCs w:val="24"/>
                <w:rtl/>
                <w:lang w:bidi="ar-SA"/>
              </w:rPr>
            </w:pPr>
          </w:p>
        </w:tc>
        <w:tc>
          <w:tcPr>
            <w:tcW w:w="3566" w:type="pct"/>
            <w:shd w:val="clear" w:color="auto" w:fill="auto"/>
            <w:vAlign w:val="center"/>
          </w:tcPr>
          <w:p w14:paraId="37DB6676" w14:textId="7A1904A5" w:rsidR="001B263A" w:rsidRPr="000A08B8" w:rsidRDefault="0010117C" w:rsidP="0010117C">
            <w:pPr>
              <w:tabs>
                <w:tab w:val="right" w:pos="8306"/>
              </w:tabs>
              <w:jc w:val="center"/>
              <w:rPr>
                <w:rFonts w:eastAsia="Calibri"/>
                <w:snapToGrid w:val="0"/>
                <w:szCs w:val="24"/>
                <w:lang w:bidi="ar-SA"/>
              </w:rPr>
            </w:pPr>
            <w:r w:rsidRPr="000A08B8">
              <w:rPr>
                <w:rFonts w:eastAsia="Calibri" w:hint="cs"/>
                <w:snapToGrid w:val="0"/>
                <w:szCs w:val="24"/>
                <w:rtl/>
                <w:lang w:bidi="ar-SA"/>
              </w:rPr>
              <w:t xml:space="preserve"> </w:t>
            </w:r>
            <w:r w:rsidR="00ED59FD" w:rsidRPr="000A08B8">
              <w:rPr>
                <w:rFonts w:eastAsia="Calibri" w:hint="cs"/>
                <w:snapToGrid w:val="0"/>
                <w:szCs w:val="24"/>
                <w:rtl/>
                <w:lang w:bidi="ar-SA"/>
              </w:rPr>
              <w:t>10</w:t>
            </w:r>
            <w:r w:rsidR="001B263A" w:rsidRPr="000A08B8">
              <w:rPr>
                <w:rFonts w:eastAsia="Calibri" w:hint="cs"/>
                <w:snapToGrid w:val="0"/>
                <w:szCs w:val="24"/>
                <w:rtl/>
                <w:lang w:bidi="ar-SA"/>
              </w:rPr>
              <w:t>برابر نصاب معاملات متوسط</w:t>
            </w:r>
            <w:r w:rsidR="002D5D31">
              <w:rPr>
                <w:rFonts w:eastAsia="Calibri" w:hint="cs"/>
                <w:snapToGrid w:val="0"/>
                <w:szCs w:val="24"/>
                <w:rtl/>
                <w:lang w:bidi="ar-SA"/>
              </w:rPr>
              <w:t xml:space="preserve"> در سال ارزیابی</w:t>
            </w:r>
          </w:p>
        </w:tc>
        <w:tc>
          <w:tcPr>
            <w:tcW w:w="390" w:type="pct"/>
            <w:shd w:val="clear" w:color="auto" w:fill="auto"/>
            <w:vAlign w:val="center"/>
          </w:tcPr>
          <w:p w14:paraId="76F69521" w14:textId="77777777" w:rsidR="001B263A" w:rsidRPr="0088071A" w:rsidRDefault="001B263A" w:rsidP="00705C4D">
            <w:pPr>
              <w:tabs>
                <w:tab w:val="right" w:pos="8306"/>
              </w:tabs>
              <w:jc w:val="center"/>
              <w:rPr>
                <w:rFonts w:eastAsia="Calibri"/>
                <w:snapToGrid w:val="0"/>
                <w:szCs w:val="24"/>
                <w:rtl/>
                <w:lang w:bidi="ar-SA"/>
              </w:rPr>
            </w:pPr>
            <w:r w:rsidRPr="0088071A">
              <w:rPr>
                <w:rFonts w:eastAsia="Calibri" w:hint="cs"/>
                <w:snapToGrid w:val="0"/>
                <w:szCs w:val="24"/>
                <w:rtl/>
                <w:lang w:bidi="ar-SA"/>
              </w:rPr>
              <w:t>20</w:t>
            </w:r>
          </w:p>
        </w:tc>
      </w:tr>
    </w:tbl>
    <w:p w14:paraId="38F8D25C" w14:textId="568141C0" w:rsidR="001B263A" w:rsidRPr="0088071A" w:rsidRDefault="004C22B5" w:rsidP="004C22B5">
      <w:pPr>
        <w:pStyle w:val="Heading2"/>
        <w:numPr>
          <w:ilvl w:val="0"/>
          <w:numId w:val="0"/>
        </w:numPr>
        <w:spacing w:before="0" w:line="240" w:lineRule="auto"/>
        <w:rPr>
          <w:rtl/>
        </w:rPr>
      </w:pPr>
      <w:r>
        <w:rPr>
          <w:rFonts w:hint="cs"/>
          <w:rtl/>
        </w:rPr>
        <w:t>2-5-</w:t>
      </w:r>
      <w:r w:rsidR="001B263A" w:rsidRPr="0088071A">
        <w:rPr>
          <w:rFonts w:hint="cs"/>
          <w:rtl/>
        </w:rPr>
        <w:t>سابقه اجرايي(</w:t>
      </w:r>
      <w:r w:rsidR="001B263A">
        <w:rPr>
          <w:rFonts w:hint="cs"/>
          <w:rtl/>
        </w:rPr>
        <w:t>3</w:t>
      </w:r>
      <w:r w:rsidR="00C62DA1">
        <w:rPr>
          <w:rFonts w:hint="cs"/>
          <w:rtl/>
        </w:rPr>
        <w:t>0</w:t>
      </w:r>
      <w:r w:rsidR="001B263A" w:rsidRPr="0088071A">
        <w:rPr>
          <w:rFonts w:hint="cs"/>
          <w:rtl/>
        </w:rPr>
        <w:t xml:space="preserve"> امتیاز)</w:t>
      </w:r>
    </w:p>
    <w:p w14:paraId="79EF5F4D" w14:textId="04C96690" w:rsidR="00E5466D" w:rsidRPr="00081E3E" w:rsidRDefault="000879DE" w:rsidP="00A320C3">
      <w:pPr>
        <w:pStyle w:val="a9"/>
        <w:ind w:firstLine="0"/>
        <w:rPr>
          <w:rFonts w:eastAsia="Calibri"/>
          <w:color w:val="000000" w:themeColor="text1"/>
          <w:rtl/>
        </w:rPr>
      </w:pPr>
      <w:r w:rsidRPr="00081E3E">
        <w:rPr>
          <w:rFonts w:eastAsia="Calibri" w:hint="cs"/>
          <w:color w:val="000000" w:themeColor="text1"/>
          <w:rtl/>
        </w:rPr>
        <w:t xml:space="preserve">   </w:t>
      </w:r>
      <w:r w:rsidR="007B6A0F" w:rsidRPr="00081E3E">
        <w:rPr>
          <w:rFonts w:eastAsia="Calibri" w:hint="cs"/>
          <w:color w:val="000000" w:themeColor="text1"/>
          <w:rtl/>
        </w:rPr>
        <w:t>محاسبه امتیاز این معیار</w:t>
      </w:r>
      <w:r w:rsidR="00C614D3" w:rsidRPr="00081E3E">
        <w:rPr>
          <w:rFonts w:eastAsia="Calibri" w:hint="cs"/>
          <w:color w:val="000000" w:themeColor="text1"/>
          <w:rtl/>
        </w:rPr>
        <w:t>،</w:t>
      </w:r>
      <w:r w:rsidR="007B6A0F" w:rsidRPr="00081E3E">
        <w:rPr>
          <w:rFonts w:eastAsia="Calibri" w:hint="cs"/>
          <w:color w:val="000000" w:themeColor="text1"/>
          <w:rtl/>
        </w:rPr>
        <w:t xml:space="preserve"> بر اساس</w:t>
      </w:r>
      <w:r w:rsidR="00385129" w:rsidRPr="00081E3E">
        <w:rPr>
          <w:rFonts w:eastAsia="Calibri" w:hint="cs"/>
          <w:color w:val="000000" w:themeColor="text1"/>
          <w:rtl/>
        </w:rPr>
        <w:t xml:space="preserve"> پیمان‌های</w:t>
      </w:r>
      <w:r w:rsidR="007B6A0F" w:rsidRPr="00081E3E">
        <w:rPr>
          <w:rFonts w:eastAsia="Calibri" w:hint="cs"/>
          <w:color w:val="000000" w:themeColor="text1"/>
          <w:rtl/>
        </w:rPr>
        <w:t xml:space="preserve"> </w:t>
      </w:r>
      <w:r w:rsidR="002D45C6" w:rsidRPr="00081E3E">
        <w:rPr>
          <w:rFonts w:eastAsia="Calibri" w:hint="cs"/>
          <w:color w:val="000000" w:themeColor="text1"/>
          <w:rtl/>
        </w:rPr>
        <w:t xml:space="preserve">مشابه یا مرتبط </w:t>
      </w:r>
      <w:r w:rsidR="007B6A0F" w:rsidRPr="00081E3E">
        <w:rPr>
          <w:rFonts w:eastAsia="Calibri" w:hint="cs"/>
          <w:color w:val="000000" w:themeColor="text1"/>
          <w:rtl/>
        </w:rPr>
        <w:t>است</w:t>
      </w:r>
      <w:r w:rsidR="007B47F9" w:rsidRPr="00081E3E">
        <w:rPr>
          <w:rFonts w:eastAsia="Calibri" w:hint="cs"/>
          <w:color w:val="000000" w:themeColor="text1"/>
          <w:rtl/>
        </w:rPr>
        <w:t xml:space="preserve"> </w:t>
      </w:r>
      <w:r w:rsidR="00E00119" w:rsidRPr="00081E3E">
        <w:rPr>
          <w:rFonts w:ascii="BNazanin" w:hAnsi="BNazanin" w:hint="cs"/>
          <w:color w:val="000000" w:themeColor="text1"/>
          <w:sz w:val="28"/>
          <w:rtl/>
        </w:rPr>
        <w:t>‌</w:t>
      </w:r>
      <w:r w:rsidR="003F5592" w:rsidRPr="00081E3E">
        <w:rPr>
          <w:rFonts w:eastAsia="Calibri" w:hint="cs"/>
          <w:color w:val="000000" w:themeColor="text1"/>
          <w:rtl/>
        </w:rPr>
        <w:t>که</w:t>
      </w:r>
      <w:r w:rsidR="00A75586" w:rsidRPr="00081E3E">
        <w:rPr>
          <w:rFonts w:eastAsia="Calibri" w:hint="cs"/>
          <w:color w:val="000000" w:themeColor="text1"/>
          <w:rtl/>
        </w:rPr>
        <w:t xml:space="preserve"> شرکت </w:t>
      </w:r>
      <w:r w:rsidR="00CD1C3A" w:rsidRPr="00081E3E">
        <w:rPr>
          <w:rFonts w:eastAsia="Calibri" w:hint="cs"/>
          <w:color w:val="000000" w:themeColor="text1"/>
          <w:rtl/>
        </w:rPr>
        <w:t xml:space="preserve">متقاضی </w:t>
      </w:r>
      <w:bookmarkStart w:id="14" w:name="_Hlk52019998"/>
      <w:r w:rsidR="007B6A0F" w:rsidRPr="00081E3E">
        <w:rPr>
          <w:rFonts w:eastAsia="Calibri" w:hint="cs"/>
          <w:color w:val="000000" w:themeColor="text1"/>
          <w:rtl/>
        </w:rPr>
        <w:t xml:space="preserve">در </w:t>
      </w:r>
      <w:r w:rsidR="005249BC">
        <w:rPr>
          <w:rFonts w:eastAsia="Calibri" w:hint="cs"/>
          <w:color w:val="000000" w:themeColor="text1"/>
          <w:rtl/>
        </w:rPr>
        <w:t>1</w:t>
      </w:r>
      <w:r w:rsidR="006F6E83">
        <w:rPr>
          <w:rFonts w:eastAsia="Calibri" w:hint="cs"/>
          <w:color w:val="000000" w:themeColor="text1"/>
          <w:rtl/>
        </w:rPr>
        <w:t>0</w:t>
      </w:r>
      <w:r w:rsidR="007B6A0F" w:rsidRPr="00081E3E">
        <w:rPr>
          <w:rFonts w:eastAsia="Calibri" w:hint="cs"/>
          <w:color w:val="000000" w:themeColor="text1"/>
          <w:rtl/>
        </w:rPr>
        <w:t xml:space="preserve"> سال گذشته منتهی</w:t>
      </w:r>
      <w:r w:rsidR="00EF1DF5" w:rsidRPr="00081E3E">
        <w:rPr>
          <w:rFonts w:eastAsia="Calibri" w:hint="cs"/>
          <w:color w:val="000000" w:themeColor="text1"/>
          <w:rtl/>
        </w:rPr>
        <w:t xml:space="preserve"> ب</w:t>
      </w:r>
      <w:r w:rsidR="00C30F95" w:rsidRPr="00081E3E">
        <w:rPr>
          <w:rFonts w:eastAsia="Calibri" w:hint="cs"/>
          <w:color w:val="000000" w:themeColor="text1"/>
          <w:rtl/>
        </w:rPr>
        <w:t>ه</w:t>
      </w:r>
      <w:r w:rsidR="00EA1ED3" w:rsidRPr="00081E3E">
        <w:rPr>
          <w:rFonts w:eastAsia="Calibri" w:hint="cs"/>
          <w:color w:val="000000" w:themeColor="text1"/>
          <w:rtl/>
        </w:rPr>
        <w:t xml:space="preserve"> </w:t>
      </w:r>
      <w:r w:rsidR="00A320C3" w:rsidRPr="00081E3E">
        <w:rPr>
          <w:rFonts w:eastAsia="Calibri" w:hint="cs"/>
          <w:color w:val="000000" w:themeColor="text1"/>
          <w:rtl/>
        </w:rPr>
        <w:t>‌</w:t>
      </w:r>
      <w:r w:rsidR="00C30F95" w:rsidRPr="00081E3E">
        <w:rPr>
          <w:rFonts w:eastAsia="Calibri" w:hint="cs"/>
          <w:color w:val="000000" w:themeColor="text1"/>
          <w:rtl/>
        </w:rPr>
        <w:t>سال</w:t>
      </w:r>
      <w:r w:rsidR="00EF1DF5" w:rsidRPr="00081E3E">
        <w:rPr>
          <w:rFonts w:eastAsia="Calibri" w:hint="cs"/>
          <w:color w:val="000000" w:themeColor="text1"/>
          <w:rtl/>
        </w:rPr>
        <w:t xml:space="preserve"> انتشار آگهی فراخوان</w:t>
      </w:r>
      <w:r w:rsidR="007B6A0F" w:rsidRPr="00081E3E">
        <w:rPr>
          <w:rFonts w:eastAsia="Calibri" w:hint="cs"/>
          <w:color w:val="000000" w:themeColor="text1"/>
          <w:rtl/>
        </w:rPr>
        <w:t xml:space="preserve"> </w:t>
      </w:r>
      <w:r w:rsidR="007955D5" w:rsidRPr="00081E3E">
        <w:rPr>
          <w:rFonts w:eastAsia="Calibri" w:hint="cs"/>
          <w:color w:val="000000" w:themeColor="text1"/>
          <w:rtl/>
        </w:rPr>
        <w:t xml:space="preserve">ارزیابی </w:t>
      </w:r>
      <w:bookmarkEnd w:id="14"/>
      <w:r w:rsidR="00BB2B1B" w:rsidRPr="00081E3E">
        <w:rPr>
          <w:rFonts w:eastAsia="Calibri" w:hint="cs"/>
          <w:color w:val="000000" w:themeColor="text1"/>
          <w:rtl/>
        </w:rPr>
        <w:t xml:space="preserve">منعقد </w:t>
      </w:r>
      <w:r w:rsidR="006F0F14" w:rsidRPr="00081E3E">
        <w:rPr>
          <w:rFonts w:eastAsia="Calibri"/>
          <w:color w:val="000000" w:themeColor="text1"/>
          <w:rtl/>
        </w:rPr>
        <w:t>نموده است</w:t>
      </w:r>
      <w:r w:rsidR="005329B7" w:rsidRPr="00081E3E">
        <w:rPr>
          <w:rFonts w:eastAsia="Calibri" w:hint="cs"/>
          <w:color w:val="000000" w:themeColor="text1"/>
          <w:rtl/>
        </w:rPr>
        <w:t>.</w:t>
      </w:r>
      <w:r w:rsidR="007B47F9" w:rsidRPr="00081E3E">
        <w:rPr>
          <w:rFonts w:eastAsia="Calibri" w:hint="cs"/>
          <w:color w:val="000000" w:themeColor="text1"/>
          <w:rtl/>
        </w:rPr>
        <w:t xml:space="preserve"> </w:t>
      </w:r>
      <w:r w:rsidR="00FA700E" w:rsidRPr="00081E3E">
        <w:rPr>
          <w:rFonts w:eastAsia="Calibri" w:hint="cs"/>
          <w:color w:val="000000" w:themeColor="text1"/>
          <w:rtl/>
        </w:rPr>
        <w:t xml:space="preserve">نحوه محاسبه این امتیاز </w:t>
      </w:r>
      <w:r w:rsidR="006B0C35" w:rsidRPr="00081E3E">
        <w:rPr>
          <w:rFonts w:eastAsia="Calibri" w:hint="cs"/>
          <w:color w:val="000000" w:themeColor="text1"/>
          <w:rtl/>
        </w:rPr>
        <w:t>در جدول</w:t>
      </w:r>
      <w:r w:rsidR="006B0C35" w:rsidRPr="00081E3E">
        <w:rPr>
          <w:rFonts w:hint="cs"/>
          <w:color w:val="000000" w:themeColor="text1"/>
          <w:rtl/>
        </w:rPr>
        <w:t xml:space="preserve"> شماره</w:t>
      </w:r>
      <w:r w:rsidR="003F5592" w:rsidRPr="00081E3E">
        <w:rPr>
          <w:rFonts w:hint="cs"/>
          <w:color w:val="000000" w:themeColor="text1"/>
          <w:rtl/>
        </w:rPr>
        <w:t>‌</w:t>
      </w:r>
      <w:r w:rsidR="006B0C35" w:rsidRPr="00081E3E">
        <w:rPr>
          <w:rFonts w:hint="cs"/>
          <w:color w:val="000000" w:themeColor="text1"/>
          <w:rtl/>
        </w:rPr>
        <w:t xml:space="preserve"> </w:t>
      </w:r>
      <w:r w:rsidR="00A75586" w:rsidRPr="00081E3E">
        <w:rPr>
          <w:rFonts w:hint="cs"/>
          <w:color w:val="000000" w:themeColor="text1"/>
          <w:rtl/>
        </w:rPr>
        <w:t>2،</w:t>
      </w:r>
      <w:r w:rsidR="006B0C35" w:rsidRPr="00081E3E">
        <w:rPr>
          <w:rFonts w:hint="cs"/>
          <w:color w:val="000000" w:themeColor="text1"/>
          <w:rtl/>
        </w:rPr>
        <w:t xml:space="preserve"> </w:t>
      </w:r>
      <w:r w:rsidR="007955D5" w:rsidRPr="00081E3E">
        <w:rPr>
          <w:rFonts w:hint="cs"/>
          <w:color w:val="000000" w:themeColor="text1"/>
          <w:rtl/>
        </w:rPr>
        <w:t>ارائه شده</w:t>
      </w:r>
      <w:r w:rsidR="006F0F14" w:rsidRPr="00081E3E">
        <w:rPr>
          <w:rFonts w:hint="cs"/>
          <w:color w:val="000000" w:themeColor="text1"/>
          <w:rtl/>
        </w:rPr>
        <w:t xml:space="preserve"> </w:t>
      </w:r>
      <w:r w:rsidR="00A320C3" w:rsidRPr="00081E3E">
        <w:rPr>
          <w:rFonts w:hint="cs"/>
          <w:color w:val="000000" w:themeColor="text1"/>
          <w:rtl/>
        </w:rPr>
        <w:t>‌</w:t>
      </w:r>
      <w:r w:rsidR="006B0C35" w:rsidRPr="00081E3E">
        <w:rPr>
          <w:rFonts w:hint="cs"/>
          <w:color w:val="000000" w:themeColor="text1"/>
          <w:rtl/>
        </w:rPr>
        <w:t>است.</w:t>
      </w:r>
    </w:p>
    <w:p w14:paraId="6F281677" w14:textId="77777777" w:rsidR="002A616A" w:rsidRPr="00081E3E" w:rsidRDefault="002A616A" w:rsidP="006A30B1">
      <w:pPr>
        <w:pStyle w:val="a"/>
        <w:spacing w:before="0"/>
        <w:ind w:left="-599" w:firstLine="598"/>
        <w:rPr>
          <w:rFonts w:eastAsia="Calibri"/>
          <w:b/>
          <w:bCs/>
          <w:color w:val="000000" w:themeColor="text1"/>
          <w:rtl/>
        </w:rPr>
      </w:pPr>
      <w:r w:rsidRPr="00081E3E">
        <w:rPr>
          <w:rFonts w:eastAsia="Calibri" w:hint="cs"/>
          <w:b/>
          <w:bCs/>
          <w:color w:val="000000" w:themeColor="text1"/>
          <w:rtl/>
        </w:rPr>
        <w:t>امتیاز معيار سابقه اجرایی</w:t>
      </w:r>
    </w:p>
    <w:tbl>
      <w:tblPr>
        <w:bidiVisual/>
        <w:tblW w:w="84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0"/>
        <w:gridCol w:w="5138"/>
        <w:gridCol w:w="2602"/>
      </w:tblGrid>
      <w:tr w:rsidR="00081E3E" w:rsidRPr="00081E3E" w14:paraId="18F21729" w14:textId="77777777" w:rsidTr="00B32BDF">
        <w:trPr>
          <w:jc w:val="center"/>
        </w:trPr>
        <w:tc>
          <w:tcPr>
            <w:tcW w:w="720" w:type="dxa"/>
            <w:shd w:val="clear" w:color="auto" w:fill="D9D9D9" w:themeFill="background1" w:themeFillShade="D9"/>
            <w:vAlign w:val="center"/>
          </w:tcPr>
          <w:p w14:paraId="6FF2B90E" w14:textId="77777777" w:rsidR="002A616A" w:rsidRPr="00081E3E" w:rsidRDefault="002A616A" w:rsidP="00CF7450">
            <w:pPr>
              <w:autoSpaceDE w:val="0"/>
              <w:autoSpaceDN w:val="0"/>
              <w:adjustRightInd w:val="0"/>
              <w:spacing w:after="0"/>
              <w:contextualSpacing/>
              <w:jc w:val="center"/>
              <w:rPr>
                <w:rFonts w:ascii="B Nazanin" w:eastAsia="Calibri"/>
                <w:b/>
                <w:bCs/>
                <w:color w:val="000000" w:themeColor="text1"/>
                <w:sz w:val="22"/>
                <w:szCs w:val="22"/>
                <w:rtl/>
              </w:rPr>
            </w:pPr>
            <w:r w:rsidRPr="00081E3E">
              <w:rPr>
                <w:rFonts w:ascii="B Nazanin" w:eastAsia="Calibri" w:hint="cs"/>
                <w:b/>
                <w:bCs/>
                <w:color w:val="000000" w:themeColor="text1"/>
                <w:sz w:val="22"/>
                <w:szCs w:val="22"/>
                <w:rtl/>
              </w:rPr>
              <w:t>رديف</w:t>
            </w:r>
          </w:p>
        </w:tc>
        <w:tc>
          <w:tcPr>
            <w:tcW w:w="5138" w:type="dxa"/>
            <w:shd w:val="clear" w:color="auto" w:fill="D9D9D9" w:themeFill="background1" w:themeFillShade="D9"/>
            <w:vAlign w:val="center"/>
          </w:tcPr>
          <w:p w14:paraId="4DB24898" w14:textId="77777777" w:rsidR="002A616A" w:rsidRPr="00081E3E" w:rsidRDefault="002A616A" w:rsidP="00CF7450">
            <w:pPr>
              <w:autoSpaceDE w:val="0"/>
              <w:autoSpaceDN w:val="0"/>
              <w:adjustRightInd w:val="0"/>
              <w:spacing w:after="0"/>
              <w:contextualSpacing/>
              <w:jc w:val="center"/>
              <w:rPr>
                <w:rFonts w:ascii="B Nazanin" w:eastAsia="Calibri"/>
                <w:b/>
                <w:bCs/>
                <w:color w:val="000000" w:themeColor="text1"/>
                <w:sz w:val="22"/>
                <w:szCs w:val="22"/>
                <w:rtl/>
              </w:rPr>
            </w:pPr>
            <w:r w:rsidRPr="00081E3E">
              <w:rPr>
                <w:rFonts w:ascii="B Nazanin" w:eastAsia="Calibri" w:hint="cs"/>
                <w:b/>
                <w:bCs/>
                <w:color w:val="000000" w:themeColor="text1"/>
                <w:sz w:val="22"/>
                <w:szCs w:val="22"/>
                <w:rtl/>
              </w:rPr>
              <w:t>شرح</w:t>
            </w:r>
          </w:p>
        </w:tc>
        <w:tc>
          <w:tcPr>
            <w:tcW w:w="2602" w:type="dxa"/>
            <w:shd w:val="clear" w:color="auto" w:fill="D9D9D9" w:themeFill="background1" w:themeFillShade="D9"/>
            <w:vAlign w:val="center"/>
          </w:tcPr>
          <w:p w14:paraId="4B97C875" w14:textId="77777777" w:rsidR="002A616A" w:rsidRPr="00081E3E" w:rsidRDefault="002A616A" w:rsidP="00CF7450">
            <w:pPr>
              <w:autoSpaceDE w:val="0"/>
              <w:autoSpaceDN w:val="0"/>
              <w:adjustRightInd w:val="0"/>
              <w:spacing w:after="0"/>
              <w:contextualSpacing/>
              <w:jc w:val="center"/>
              <w:rPr>
                <w:rFonts w:ascii="B Nazanin" w:eastAsia="Calibri"/>
                <w:b/>
                <w:bCs/>
                <w:color w:val="000000" w:themeColor="text1"/>
                <w:sz w:val="22"/>
                <w:szCs w:val="22"/>
                <w:rtl/>
              </w:rPr>
            </w:pPr>
            <w:r w:rsidRPr="00081E3E">
              <w:rPr>
                <w:rFonts w:ascii="B Nazanin" w:eastAsia="Calibri" w:hint="cs"/>
                <w:b/>
                <w:bCs/>
                <w:color w:val="000000" w:themeColor="text1"/>
                <w:sz w:val="22"/>
                <w:szCs w:val="22"/>
                <w:rtl/>
              </w:rPr>
              <w:t>تعداد</w:t>
            </w:r>
          </w:p>
        </w:tc>
      </w:tr>
      <w:tr w:rsidR="00081E3E" w:rsidRPr="00081E3E" w14:paraId="048804A5" w14:textId="77777777" w:rsidTr="00B32BDF">
        <w:trPr>
          <w:jc w:val="center"/>
        </w:trPr>
        <w:tc>
          <w:tcPr>
            <w:tcW w:w="720" w:type="dxa"/>
            <w:shd w:val="clear" w:color="auto" w:fill="auto"/>
            <w:vAlign w:val="center"/>
          </w:tcPr>
          <w:p w14:paraId="1A6F2D87" w14:textId="77777777" w:rsidR="002A616A" w:rsidRPr="00081E3E" w:rsidRDefault="002A616A" w:rsidP="00CF7450">
            <w:pPr>
              <w:autoSpaceDE w:val="0"/>
              <w:autoSpaceDN w:val="0"/>
              <w:adjustRightInd w:val="0"/>
              <w:spacing w:after="0"/>
              <w:contextualSpacing/>
              <w:jc w:val="center"/>
              <w:rPr>
                <w:color w:val="000000" w:themeColor="text1"/>
                <w:szCs w:val="24"/>
                <w:rtl/>
              </w:rPr>
            </w:pPr>
            <w:r w:rsidRPr="00081E3E">
              <w:rPr>
                <w:rFonts w:hint="cs"/>
                <w:color w:val="000000" w:themeColor="text1"/>
                <w:szCs w:val="24"/>
                <w:rtl/>
              </w:rPr>
              <w:t>1</w:t>
            </w:r>
          </w:p>
        </w:tc>
        <w:tc>
          <w:tcPr>
            <w:tcW w:w="5138" w:type="dxa"/>
            <w:shd w:val="clear" w:color="auto" w:fill="auto"/>
            <w:vAlign w:val="center"/>
          </w:tcPr>
          <w:p w14:paraId="36325F46" w14:textId="77777777" w:rsidR="002A616A" w:rsidRPr="00081E3E" w:rsidRDefault="00860A84" w:rsidP="00CF7450">
            <w:pPr>
              <w:autoSpaceDE w:val="0"/>
              <w:autoSpaceDN w:val="0"/>
              <w:adjustRightInd w:val="0"/>
              <w:spacing w:after="0"/>
              <w:contextualSpacing/>
              <w:jc w:val="center"/>
              <w:rPr>
                <w:color w:val="000000" w:themeColor="text1"/>
                <w:szCs w:val="24"/>
                <w:rtl/>
              </w:rPr>
            </w:pPr>
            <w:r w:rsidRPr="00081E3E">
              <w:rPr>
                <w:rFonts w:hint="cs"/>
                <w:color w:val="000000" w:themeColor="text1"/>
                <w:szCs w:val="24"/>
                <w:rtl/>
              </w:rPr>
              <w:t>ارائه سوابق از کارهای مشابه</w:t>
            </w:r>
          </w:p>
        </w:tc>
        <w:tc>
          <w:tcPr>
            <w:tcW w:w="2602" w:type="dxa"/>
            <w:shd w:val="clear" w:color="auto" w:fill="auto"/>
            <w:vAlign w:val="center"/>
          </w:tcPr>
          <w:p w14:paraId="457DC1FE" w14:textId="77777777" w:rsidR="002A616A" w:rsidRPr="00081E3E" w:rsidRDefault="002D45C6" w:rsidP="00CF7450">
            <w:pPr>
              <w:autoSpaceDE w:val="0"/>
              <w:autoSpaceDN w:val="0"/>
              <w:adjustRightInd w:val="0"/>
              <w:spacing w:after="0"/>
              <w:contextualSpacing/>
              <w:jc w:val="center"/>
              <w:rPr>
                <w:color w:val="000000" w:themeColor="text1"/>
                <w:szCs w:val="24"/>
                <w:rtl/>
              </w:rPr>
            </w:pPr>
            <w:r w:rsidRPr="00081E3E">
              <w:rPr>
                <w:rFonts w:hint="cs"/>
                <w:color w:val="000000" w:themeColor="text1"/>
                <w:szCs w:val="24"/>
                <w:rtl/>
              </w:rPr>
              <w:t>مطابق جدول کار مشابه</w:t>
            </w:r>
          </w:p>
        </w:tc>
      </w:tr>
      <w:tr w:rsidR="00081E3E" w:rsidRPr="00081E3E" w14:paraId="5DA30545" w14:textId="77777777" w:rsidTr="00B32BDF">
        <w:trPr>
          <w:trHeight w:val="173"/>
          <w:jc w:val="center"/>
        </w:trPr>
        <w:tc>
          <w:tcPr>
            <w:tcW w:w="720" w:type="dxa"/>
            <w:shd w:val="clear" w:color="auto" w:fill="auto"/>
            <w:vAlign w:val="center"/>
          </w:tcPr>
          <w:p w14:paraId="7126D979" w14:textId="77777777" w:rsidR="002A616A" w:rsidRPr="00081E3E" w:rsidRDefault="002A616A" w:rsidP="00CF7450">
            <w:pPr>
              <w:autoSpaceDE w:val="0"/>
              <w:autoSpaceDN w:val="0"/>
              <w:adjustRightInd w:val="0"/>
              <w:spacing w:after="0"/>
              <w:contextualSpacing/>
              <w:jc w:val="center"/>
              <w:rPr>
                <w:rFonts w:ascii="Calibri" w:eastAsia="Calibri" w:hAnsi="Calibri"/>
                <w:color w:val="000000" w:themeColor="text1"/>
                <w:szCs w:val="24"/>
                <w:rtl/>
              </w:rPr>
            </w:pPr>
            <w:r w:rsidRPr="00081E3E">
              <w:rPr>
                <w:rFonts w:ascii="Calibri" w:eastAsia="Calibri" w:hAnsi="Calibri" w:hint="cs"/>
                <w:color w:val="000000" w:themeColor="text1"/>
                <w:szCs w:val="24"/>
                <w:rtl/>
              </w:rPr>
              <w:t>2</w:t>
            </w:r>
          </w:p>
        </w:tc>
        <w:tc>
          <w:tcPr>
            <w:tcW w:w="5138" w:type="dxa"/>
            <w:shd w:val="clear" w:color="auto" w:fill="auto"/>
            <w:vAlign w:val="center"/>
          </w:tcPr>
          <w:p w14:paraId="7A71E540" w14:textId="63A41FAF" w:rsidR="002A616A" w:rsidRPr="00081E3E" w:rsidRDefault="00860A84" w:rsidP="00CF7450">
            <w:pPr>
              <w:autoSpaceDE w:val="0"/>
              <w:autoSpaceDN w:val="0"/>
              <w:adjustRightInd w:val="0"/>
              <w:spacing w:after="0"/>
              <w:contextualSpacing/>
              <w:jc w:val="center"/>
              <w:rPr>
                <w:rFonts w:ascii="Calibri" w:eastAsia="Calibri" w:hAnsi="Calibri"/>
                <w:color w:val="000000" w:themeColor="text1"/>
                <w:szCs w:val="24"/>
                <w:rtl/>
              </w:rPr>
            </w:pPr>
            <w:r w:rsidRPr="00081E3E">
              <w:rPr>
                <w:rFonts w:hint="cs"/>
                <w:color w:val="000000" w:themeColor="text1"/>
                <w:szCs w:val="24"/>
                <w:rtl/>
              </w:rPr>
              <w:t xml:space="preserve">ارائه سوابق از کارهای مرتبط </w:t>
            </w:r>
          </w:p>
        </w:tc>
        <w:tc>
          <w:tcPr>
            <w:tcW w:w="2602" w:type="dxa"/>
            <w:shd w:val="clear" w:color="auto" w:fill="auto"/>
            <w:vAlign w:val="center"/>
          </w:tcPr>
          <w:p w14:paraId="7E74B079" w14:textId="77777777" w:rsidR="002A616A" w:rsidRPr="00081E3E" w:rsidRDefault="002D45C6" w:rsidP="00CF7450">
            <w:pPr>
              <w:autoSpaceDE w:val="0"/>
              <w:autoSpaceDN w:val="0"/>
              <w:adjustRightInd w:val="0"/>
              <w:spacing w:after="0"/>
              <w:contextualSpacing/>
              <w:jc w:val="center"/>
              <w:rPr>
                <w:rFonts w:ascii="Calibri" w:eastAsia="Calibri" w:hAnsi="Calibri"/>
                <w:color w:val="000000" w:themeColor="text1"/>
                <w:szCs w:val="24"/>
                <w:rtl/>
              </w:rPr>
            </w:pPr>
            <w:r w:rsidRPr="00081E3E">
              <w:rPr>
                <w:rFonts w:ascii="Calibri" w:eastAsia="Calibri" w:hAnsi="Calibri" w:hint="cs"/>
                <w:color w:val="000000" w:themeColor="text1"/>
                <w:szCs w:val="24"/>
                <w:rtl/>
              </w:rPr>
              <w:t>مطابق جدول کار مرتبط</w:t>
            </w:r>
          </w:p>
        </w:tc>
      </w:tr>
      <w:tr w:rsidR="00081E3E" w:rsidRPr="000A08B8" w14:paraId="0190CEBF" w14:textId="77777777" w:rsidTr="004C22B5">
        <w:trPr>
          <w:trHeight w:val="173"/>
          <w:jc w:val="center"/>
        </w:trPr>
        <w:tc>
          <w:tcPr>
            <w:tcW w:w="8460" w:type="dxa"/>
            <w:gridSpan w:val="3"/>
            <w:shd w:val="clear" w:color="auto" w:fill="auto"/>
            <w:vAlign w:val="center"/>
          </w:tcPr>
          <w:p w14:paraId="520E16E2" w14:textId="77777777" w:rsidR="005A6156" w:rsidRPr="000A08B8" w:rsidRDefault="001908AF" w:rsidP="00CF7450">
            <w:pPr>
              <w:autoSpaceDE w:val="0"/>
              <w:autoSpaceDN w:val="0"/>
              <w:adjustRightInd w:val="0"/>
              <w:spacing w:after="0"/>
              <w:contextualSpacing/>
              <w:jc w:val="center"/>
              <w:rPr>
                <w:rFonts w:ascii="Calibri" w:eastAsia="Calibri" w:hAnsi="Calibri"/>
                <w:color w:val="000000" w:themeColor="text1"/>
                <w:szCs w:val="24"/>
                <w:rtl/>
              </w:rPr>
            </w:pPr>
            <w:r w:rsidRPr="000A08B8">
              <w:rPr>
                <w:rFonts w:hint="cs"/>
                <w:color w:val="000000" w:themeColor="text1"/>
                <w:szCs w:val="24"/>
                <w:rtl/>
              </w:rPr>
              <w:t>د</w:t>
            </w:r>
            <w:r w:rsidR="005A6156" w:rsidRPr="000A08B8">
              <w:rPr>
                <w:rFonts w:hint="cs"/>
                <w:color w:val="000000" w:themeColor="text1"/>
                <w:szCs w:val="24"/>
                <w:rtl/>
              </w:rPr>
              <w:t xml:space="preserve">ر صورتي كه شرکت متقاضی امتياز رديف 1 جدول را  به ‌صورت كامل كسب نموده باشد، نیازی </w:t>
            </w:r>
            <w:r w:rsidR="006F0F14" w:rsidRPr="000A08B8">
              <w:rPr>
                <w:color w:val="000000" w:themeColor="text1"/>
                <w:szCs w:val="24"/>
                <w:rtl/>
              </w:rPr>
              <w:t>به محاسبه</w:t>
            </w:r>
            <w:r w:rsidR="005A6156" w:rsidRPr="000A08B8">
              <w:rPr>
                <w:rFonts w:hint="cs"/>
                <w:color w:val="000000" w:themeColor="text1"/>
                <w:szCs w:val="24"/>
                <w:rtl/>
              </w:rPr>
              <w:t xml:space="preserve"> امتياز رديف دوم نیست.</w:t>
            </w:r>
          </w:p>
        </w:tc>
      </w:tr>
    </w:tbl>
    <w:p w14:paraId="2B58256B" w14:textId="77777777" w:rsidR="002D45C6" w:rsidRPr="00081E3E" w:rsidRDefault="00A627EB" w:rsidP="00420EEF">
      <w:pPr>
        <w:pStyle w:val="a9"/>
        <w:ind w:firstLine="0"/>
        <w:rPr>
          <w:color w:val="000000" w:themeColor="text1"/>
          <w:rtl/>
        </w:rPr>
      </w:pPr>
      <w:r w:rsidRPr="000A08B8">
        <w:rPr>
          <w:color w:val="000000" w:themeColor="text1"/>
          <w:rtl/>
        </w:rPr>
        <w:t>تبصره‌: كارهاي در دست اقدام كه پيشرفت فيزيكي آن بيش از 90 درصد باشد مشمول امتيازات فوق</w:t>
      </w:r>
      <w:r w:rsidRPr="00081E3E">
        <w:rPr>
          <w:color w:val="000000" w:themeColor="text1"/>
          <w:rtl/>
        </w:rPr>
        <w:t xml:space="preserve"> خواهد شد.</w:t>
      </w:r>
    </w:p>
    <w:p w14:paraId="6FA03DE8" w14:textId="24D44794" w:rsidR="002D45C6" w:rsidRPr="00081E3E" w:rsidRDefault="002D45C6" w:rsidP="00CF337D">
      <w:pPr>
        <w:pStyle w:val="a9"/>
        <w:ind w:right="-90"/>
        <w:rPr>
          <w:rFonts w:eastAsia="Calibri"/>
          <w:b/>
          <w:bCs/>
          <w:snapToGrid w:val="0"/>
          <w:color w:val="000000" w:themeColor="text1"/>
          <w:szCs w:val="24"/>
          <w:rtl/>
        </w:rPr>
      </w:pPr>
      <w:r w:rsidRPr="00081E3E">
        <w:rPr>
          <w:rFonts w:eastAsia="Calibri" w:hint="cs"/>
          <w:b/>
          <w:bCs/>
          <w:snapToGrid w:val="0"/>
          <w:color w:val="000000" w:themeColor="text1"/>
          <w:szCs w:val="24"/>
          <w:rtl/>
        </w:rPr>
        <w:t>کار مشابه: در حوزه نیروگاه</w:t>
      </w:r>
      <w:r w:rsidR="00CF337D" w:rsidRPr="00081E3E">
        <w:rPr>
          <w:rFonts w:eastAsia="Calibri" w:hint="cs"/>
          <w:b/>
          <w:bCs/>
          <w:snapToGrid w:val="0"/>
          <w:color w:val="000000" w:themeColor="text1"/>
          <w:szCs w:val="24"/>
          <w:rtl/>
        </w:rPr>
        <w:t xml:space="preserve"> فتوولتائیک</w:t>
      </w:r>
    </w:p>
    <w:tbl>
      <w:tblPr>
        <w:tblpPr w:leftFromText="180" w:rightFromText="180" w:vertAnchor="text" w:tblpXSpec="center" w:tblpY="1"/>
        <w:tblOverlap w:val="never"/>
        <w:bidiVisual/>
        <w:tblW w:w="81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85"/>
        <w:gridCol w:w="2202"/>
        <w:gridCol w:w="2206"/>
        <w:gridCol w:w="2098"/>
      </w:tblGrid>
      <w:tr w:rsidR="00081E3E" w:rsidRPr="00081E3E" w14:paraId="6E632B0F" w14:textId="77777777" w:rsidTr="00CF7450">
        <w:trPr>
          <w:cantSplit/>
          <w:trHeight w:val="234"/>
        </w:trPr>
        <w:tc>
          <w:tcPr>
            <w:tcW w:w="1685" w:type="dxa"/>
            <w:tcBorders>
              <w:left w:val="single" w:sz="12" w:space="0" w:color="auto"/>
              <w:bottom w:val="single" w:sz="12" w:space="0" w:color="auto"/>
              <w:right w:val="single" w:sz="12" w:space="0" w:color="auto"/>
            </w:tcBorders>
            <w:shd w:val="clear" w:color="auto" w:fill="D9D9D9" w:themeFill="background1" w:themeFillShade="D9"/>
            <w:vAlign w:val="center"/>
          </w:tcPr>
          <w:p w14:paraId="7173CFEC" w14:textId="419E08BB" w:rsidR="002D45C6" w:rsidRPr="00081E3E" w:rsidRDefault="002D45C6" w:rsidP="00CF7450">
            <w:pPr>
              <w:spacing w:after="0" w:line="240" w:lineRule="auto"/>
              <w:jc w:val="center"/>
              <w:rPr>
                <w:b/>
                <w:bCs/>
                <w:color w:val="000000" w:themeColor="text1"/>
                <w:sz w:val="20"/>
                <w:szCs w:val="22"/>
                <w:rtl/>
              </w:rPr>
            </w:pPr>
            <w:r w:rsidRPr="00081E3E">
              <w:rPr>
                <w:rFonts w:hint="cs"/>
                <w:b/>
                <w:bCs/>
                <w:color w:val="000000" w:themeColor="text1"/>
                <w:sz w:val="20"/>
                <w:szCs w:val="22"/>
                <w:rtl/>
              </w:rPr>
              <w:t>ظرفیت نیروگاه (</w:t>
            </w:r>
            <w:r w:rsidR="008B7451">
              <w:rPr>
                <w:rFonts w:hint="cs"/>
                <w:b/>
                <w:bCs/>
                <w:color w:val="000000" w:themeColor="text1"/>
                <w:sz w:val="20"/>
                <w:szCs w:val="22"/>
                <w:rtl/>
              </w:rPr>
              <w:t>کیلووات</w:t>
            </w:r>
            <w:r w:rsidRPr="00081E3E">
              <w:rPr>
                <w:rFonts w:hint="cs"/>
                <w:b/>
                <w:bCs/>
                <w:color w:val="000000" w:themeColor="text1"/>
                <w:sz w:val="20"/>
                <w:szCs w:val="22"/>
                <w:rtl/>
              </w:rPr>
              <w:t>)</w:t>
            </w:r>
          </w:p>
        </w:tc>
        <w:tc>
          <w:tcPr>
            <w:tcW w:w="2202" w:type="dxa"/>
            <w:tcBorders>
              <w:left w:val="single" w:sz="12" w:space="0" w:color="auto"/>
              <w:bottom w:val="single" w:sz="12" w:space="0" w:color="auto"/>
              <w:right w:val="single" w:sz="12" w:space="0" w:color="auto"/>
            </w:tcBorders>
            <w:shd w:val="clear" w:color="auto" w:fill="D9D9D9" w:themeFill="background1" w:themeFillShade="D9"/>
            <w:vAlign w:val="center"/>
          </w:tcPr>
          <w:p w14:paraId="02FC82DB" w14:textId="77777777" w:rsidR="002D45C6" w:rsidRPr="00081E3E" w:rsidRDefault="002D45C6" w:rsidP="00CF7450">
            <w:pPr>
              <w:bidi w:val="0"/>
              <w:spacing w:after="0" w:line="240" w:lineRule="auto"/>
              <w:jc w:val="center"/>
              <w:rPr>
                <w:b/>
                <w:bCs/>
                <w:color w:val="000000" w:themeColor="text1"/>
                <w:sz w:val="20"/>
                <w:szCs w:val="22"/>
                <w:rtl/>
              </w:rPr>
            </w:pPr>
            <w:r w:rsidRPr="00081E3E">
              <w:rPr>
                <w:rFonts w:hint="cs"/>
                <w:b/>
                <w:bCs/>
                <w:color w:val="000000" w:themeColor="text1"/>
                <w:sz w:val="20"/>
                <w:szCs w:val="22"/>
                <w:rtl/>
              </w:rPr>
              <w:t>امتیاز هر کار</w:t>
            </w:r>
          </w:p>
        </w:tc>
        <w:tc>
          <w:tcPr>
            <w:tcW w:w="2206" w:type="dxa"/>
            <w:tcBorders>
              <w:left w:val="single" w:sz="12" w:space="0" w:color="auto"/>
              <w:bottom w:val="single" w:sz="12" w:space="0" w:color="auto"/>
              <w:right w:val="single" w:sz="12" w:space="0" w:color="auto"/>
            </w:tcBorders>
            <w:shd w:val="clear" w:color="auto" w:fill="D9D9D9" w:themeFill="background1" w:themeFillShade="D9"/>
            <w:vAlign w:val="center"/>
          </w:tcPr>
          <w:p w14:paraId="2C34B140" w14:textId="77777777" w:rsidR="002D45C6" w:rsidRPr="00081E3E" w:rsidRDefault="002D45C6" w:rsidP="00CF7450">
            <w:pPr>
              <w:bidi w:val="0"/>
              <w:spacing w:after="0" w:line="240" w:lineRule="auto"/>
              <w:jc w:val="center"/>
              <w:rPr>
                <w:b/>
                <w:bCs/>
                <w:color w:val="000000" w:themeColor="text1"/>
                <w:sz w:val="20"/>
                <w:szCs w:val="22"/>
                <w:rtl/>
              </w:rPr>
            </w:pPr>
            <w:r w:rsidRPr="00081E3E">
              <w:rPr>
                <w:rFonts w:hint="cs"/>
                <w:b/>
                <w:bCs/>
                <w:color w:val="000000" w:themeColor="text1"/>
                <w:sz w:val="20"/>
                <w:szCs w:val="22"/>
                <w:rtl/>
              </w:rPr>
              <w:t>تعداد</w:t>
            </w:r>
          </w:p>
        </w:tc>
        <w:tc>
          <w:tcPr>
            <w:tcW w:w="2098" w:type="dxa"/>
            <w:tcBorders>
              <w:left w:val="single" w:sz="12" w:space="0" w:color="auto"/>
              <w:bottom w:val="single" w:sz="12" w:space="0" w:color="auto"/>
              <w:right w:val="single" w:sz="12" w:space="0" w:color="auto"/>
            </w:tcBorders>
            <w:shd w:val="clear" w:color="auto" w:fill="D9D9D9" w:themeFill="background1" w:themeFillShade="D9"/>
            <w:vAlign w:val="center"/>
          </w:tcPr>
          <w:p w14:paraId="7C80A5BC" w14:textId="77777777" w:rsidR="002D45C6" w:rsidRPr="00081E3E" w:rsidRDefault="002D45C6" w:rsidP="00CF7450">
            <w:pPr>
              <w:bidi w:val="0"/>
              <w:spacing w:after="0" w:line="240" w:lineRule="auto"/>
              <w:jc w:val="center"/>
              <w:rPr>
                <w:b/>
                <w:bCs/>
                <w:color w:val="000000" w:themeColor="text1"/>
                <w:sz w:val="20"/>
                <w:szCs w:val="22"/>
                <w:rtl/>
              </w:rPr>
            </w:pPr>
            <w:r w:rsidRPr="00081E3E">
              <w:rPr>
                <w:rFonts w:hint="cs"/>
                <w:b/>
                <w:bCs/>
                <w:color w:val="000000" w:themeColor="text1"/>
                <w:sz w:val="20"/>
                <w:szCs w:val="22"/>
                <w:rtl/>
              </w:rPr>
              <w:t>حداکثر امتیاز قابل قبول</w:t>
            </w:r>
          </w:p>
        </w:tc>
      </w:tr>
      <w:tr w:rsidR="00081E3E" w:rsidRPr="00081E3E" w14:paraId="07A84CAB" w14:textId="77777777" w:rsidTr="00CF7450">
        <w:trPr>
          <w:trHeight w:val="273"/>
        </w:trPr>
        <w:tc>
          <w:tcPr>
            <w:tcW w:w="1685" w:type="dxa"/>
            <w:tcBorders>
              <w:left w:val="single" w:sz="12" w:space="0" w:color="auto"/>
              <w:right w:val="single" w:sz="12" w:space="0" w:color="auto"/>
            </w:tcBorders>
            <w:shd w:val="clear" w:color="auto" w:fill="auto"/>
            <w:vAlign w:val="center"/>
          </w:tcPr>
          <w:p w14:paraId="6D77D1C3" w14:textId="6FB39F11" w:rsidR="002D45C6" w:rsidRPr="000A08B8" w:rsidRDefault="00C62DA1" w:rsidP="008B7451">
            <w:pPr>
              <w:spacing w:after="0" w:line="240" w:lineRule="auto"/>
              <w:jc w:val="center"/>
              <w:rPr>
                <w:b/>
                <w:bCs/>
                <w:color w:val="000000" w:themeColor="text1"/>
                <w:sz w:val="20"/>
                <w:szCs w:val="20"/>
                <w:rtl/>
              </w:rPr>
            </w:pPr>
            <w:r>
              <w:rPr>
                <w:rFonts w:hint="cs"/>
                <w:b/>
                <w:bCs/>
                <w:color w:val="000000" w:themeColor="text1"/>
                <w:sz w:val="20"/>
                <w:szCs w:val="20"/>
                <w:rtl/>
              </w:rPr>
              <w:t>از5</w:t>
            </w:r>
            <w:r w:rsidR="002D45C6" w:rsidRPr="000A08B8">
              <w:rPr>
                <w:rFonts w:hint="cs"/>
                <w:b/>
                <w:bCs/>
                <w:color w:val="000000" w:themeColor="text1"/>
                <w:sz w:val="20"/>
                <w:szCs w:val="20"/>
                <w:rtl/>
              </w:rPr>
              <w:t xml:space="preserve"> تا </w:t>
            </w:r>
            <w:r w:rsidR="008B7451" w:rsidRPr="000A08B8">
              <w:rPr>
                <w:rFonts w:hint="cs"/>
                <w:b/>
                <w:bCs/>
                <w:color w:val="000000" w:themeColor="text1"/>
                <w:sz w:val="20"/>
                <w:szCs w:val="20"/>
                <w:rtl/>
              </w:rPr>
              <w:t>20</w:t>
            </w:r>
          </w:p>
        </w:tc>
        <w:tc>
          <w:tcPr>
            <w:tcW w:w="2202" w:type="dxa"/>
            <w:tcBorders>
              <w:left w:val="single" w:sz="12" w:space="0" w:color="auto"/>
              <w:right w:val="single" w:sz="12" w:space="0" w:color="auto"/>
            </w:tcBorders>
            <w:shd w:val="clear" w:color="auto" w:fill="FFFFFF" w:themeFill="background1"/>
            <w:vAlign w:val="center"/>
          </w:tcPr>
          <w:p w14:paraId="28B714A9" w14:textId="3A6C77C0" w:rsidR="002D45C6" w:rsidRPr="00081E3E" w:rsidRDefault="00244643" w:rsidP="00CF7450">
            <w:pPr>
              <w:spacing w:after="0"/>
              <w:jc w:val="center"/>
              <w:rPr>
                <w:color w:val="000000" w:themeColor="text1"/>
                <w:sz w:val="20"/>
                <w:szCs w:val="20"/>
                <w:rtl/>
              </w:rPr>
            </w:pPr>
            <w:r>
              <w:rPr>
                <w:rFonts w:hint="cs"/>
                <w:color w:val="000000" w:themeColor="text1"/>
                <w:sz w:val="20"/>
                <w:szCs w:val="20"/>
                <w:rtl/>
              </w:rPr>
              <w:t>2</w:t>
            </w:r>
          </w:p>
        </w:tc>
        <w:tc>
          <w:tcPr>
            <w:tcW w:w="2206" w:type="dxa"/>
            <w:tcBorders>
              <w:left w:val="single" w:sz="12" w:space="0" w:color="auto"/>
              <w:right w:val="single" w:sz="12" w:space="0" w:color="auto"/>
            </w:tcBorders>
            <w:shd w:val="clear" w:color="auto" w:fill="FFFFFF" w:themeFill="background1"/>
            <w:vAlign w:val="center"/>
          </w:tcPr>
          <w:p w14:paraId="12A063C0" w14:textId="0C06A6FE" w:rsidR="002D45C6" w:rsidRPr="00081E3E" w:rsidRDefault="00244643" w:rsidP="00CF7450">
            <w:pPr>
              <w:spacing w:after="0"/>
              <w:jc w:val="center"/>
              <w:rPr>
                <w:color w:val="000000" w:themeColor="text1"/>
                <w:sz w:val="20"/>
                <w:szCs w:val="20"/>
                <w:rtl/>
              </w:rPr>
            </w:pPr>
            <w:r>
              <w:rPr>
                <w:rFonts w:hint="cs"/>
                <w:color w:val="000000" w:themeColor="text1"/>
                <w:sz w:val="20"/>
                <w:szCs w:val="20"/>
                <w:rtl/>
              </w:rPr>
              <w:t>5</w:t>
            </w:r>
          </w:p>
        </w:tc>
        <w:tc>
          <w:tcPr>
            <w:tcW w:w="2098" w:type="dxa"/>
            <w:tcBorders>
              <w:left w:val="single" w:sz="12" w:space="0" w:color="auto"/>
              <w:right w:val="single" w:sz="12" w:space="0" w:color="auto"/>
            </w:tcBorders>
            <w:shd w:val="clear" w:color="auto" w:fill="FFFFFF" w:themeFill="background1"/>
            <w:vAlign w:val="center"/>
          </w:tcPr>
          <w:p w14:paraId="2E1F73C0" w14:textId="1A15E18F" w:rsidR="002D45C6" w:rsidRPr="00081E3E" w:rsidRDefault="00244643" w:rsidP="00CF7450">
            <w:pPr>
              <w:spacing w:after="0"/>
              <w:jc w:val="center"/>
              <w:rPr>
                <w:color w:val="000000" w:themeColor="text1"/>
                <w:sz w:val="20"/>
                <w:szCs w:val="20"/>
                <w:rtl/>
              </w:rPr>
            </w:pPr>
            <w:r>
              <w:rPr>
                <w:rFonts w:hint="cs"/>
                <w:color w:val="000000" w:themeColor="text1"/>
                <w:sz w:val="20"/>
                <w:szCs w:val="20"/>
                <w:rtl/>
              </w:rPr>
              <w:t>10</w:t>
            </w:r>
          </w:p>
        </w:tc>
      </w:tr>
      <w:tr w:rsidR="00081E3E" w:rsidRPr="00081E3E" w14:paraId="5705652B" w14:textId="77777777" w:rsidTr="00CF7450">
        <w:trPr>
          <w:trHeight w:val="273"/>
        </w:trPr>
        <w:tc>
          <w:tcPr>
            <w:tcW w:w="1685" w:type="dxa"/>
            <w:tcBorders>
              <w:left w:val="single" w:sz="12" w:space="0" w:color="auto"/>
              <w:right w:val="single" w:sz="12" w:space="0" w:color="auto"/>
            </w:tcBorders>
            <w:shd w:val="clear" w:color="auto" w:fill="auto"/>
            <w:vAlign w:val="center"/>
          </w:tcPr>
          <w:p w14:paraId="5E91ED46" w14:textId="085A13B1" w:rsidR="002D45C6" w:rsidRPr="000A08B8" w:rsidRDefault="00C62DA1" w:rsidP="00CF7450">
            <w:pPr>
              <w:spacing w:after="0" w:line="240" w:lineRule="auto"/>
              <w:jc w:val="center"/>
              <w:rPr>
                <w:b/>
                <w:bCs/>
                <w:color w:val="000000" w:themeColor="text1"/>
                <w:sz w:val="20"/>
                <w:szCs w:val="20"/>
                <w:rtl/>
              </w:rPr>
            </w:pPr>
            <w:r>
              <w:rPr>
                <w:rFonts w:hint="cs"/>
                <w:b/>
                <w:bCs/>
                <w:color w:val="000000" w:themeColor="text1"/>
                <w:sz w:val="20"/>
                <w:szCs w:val="20"/>
                <w:rtl/>
              </w:rPr>
              <w:t>از20</w:t>
            </w:r>
            <w:r w:rsidR="002D45C6" w:rsidRPr="000A08B8">
              <w:rPr>
                <w:rFonts w:hint="cs"/>
                <w:b/>
                <w:bCs/>
                <w:color w:val="000000" w:themeColor="text1"/>
                <w:sz w:val="20"/>
                <w:szCs w:val="20"/>
                <w:rtl/>
              </w:rPr>
              <w:t xml:space="preserve"> تا </w:t>
            </w:r>
            <w:r w:rsidR="008B7451" w:rsidRPr="000A08B8">
              <w:rPr>
                <w:rFonts w:hint="cs"/>
                <w:b/>
                <w:bCs/>
                <w:color w:val="000000" w:themeColor="text1"/>
                <w:sz w:val="20"/>
                <w:szCs w:val="20"/>
                <w:rtl/>
              </w:rPr>
              <w:t>100</w:t>
            </w:r>
          </w:p>
        </w:tc>
        <w:tc>
          <w:tcPr>
            <w:tcW w:w="2202" w:type="dxa"/>
            <w:tcBorders>
              <w:left w:val="single" w:sz="12" w:space="0" w:color="auto"/>
              <w:right w:val="single" w:sz="12" w:space="0" w:color="auto"/>
            </w:tcBorders>
            <w:shd w:val="clear" w:color="auto" w:fill="FFFFFF" w:themeFill="background1"/>
            <w:vAlign w:val="center"/>
          </w:tcPr>
          <w:p w14:paraId="1F487644" w14:textId="646A2253" w:rsidR="002D45C6" w:rsidRPr="00081E3E" w:rsidRDefault="008A6F81" w:rsidP="00CF7450">
            <w:pPr>
              <w:spacing w:after="0"/>
              <w:jc w:val="center"/>
              <w:rPr>
                <w:color w:val="000000" w:themeColor="text1"/>
                <w:sz w:val="20"/>
                <w:szCs w:val="20"/>
                <w:rtl/>
              </w:rPr>
            </w:pPr>
            <w:r>
              <w:rPr>
                <w:rFonts w:hint="cs"/>
                <w:color w:val="000000" w:themeColor="text1"/>
                <w:sz w:val="20"/>
                <w:szCs w:val="20"/>
                <w:rtl/>
              </w:rPr>
              <w:t>5</w:t>
            </w:r>
          </w:p>
        </w:tc>
        <w:tc>
          <w:tcPr>
            <w:tcW w:w="2206" w:type="dxa"/>
            <w:tcBorders>
              <w:left w:val="single" w:sz="12" w:space="0" w:color="auto"/>
              <w:right w:val="single" w:sz="12" w:space="0" w:color="auto"/>
            </w:tcBorders>
            <w:shd w:val="clear" w:color="auto" w:fill="FFFFFF" w:themeFill="background1"/>
            <w:vAlign w:val="center"/>
          </w:tcPr>
          <w:p w14:paraId="39EDCE65" w14:textId="7F196280" w:rsidR="002D45C6" w:rsidRPr="00081E3E" w:rsidRDefault="008A6F81" w:rsidP="00CF7450">
            <w:pPr>
              <w:spacing w:after="0"/>
              <w:jc w:val="center"/>
              <w:rPr>
                <w:color w:val="000000" w:themeColor="text1"/>
                <w:sz w:val="20"/>
                <w:szCs w:val="20"/>
                <w:rtl/>
              </w:rPr>
            </w:pPr>
            <w:r>
              <w:rPr>
                <w:rFonts w:hint="cs"/>
                <w:color w:val="000000" w:themeColor="text1"/>
                <w:sz w:val="20"/>
                <w:szCs w:val="20"/>
                <w:rtl/>
              </w:rPr>
              <w:t>4</w:t>
            </w:r>
          </w:p>
        </w:tc>
        <w:tc>
          <w:tcPr>
            <w:tcW w:w="2098" w:type="dxa"/>
            <w:tcBorders>
              <w:left w:val="single" w:sz="12" w:space="0" w:color="auto"/>
              <w:right w:val="single" w:sz="12" w:space="0" w:color="auto"/>
            </w:tcBorders>
            <w:shd w:val="clear" w:color="auto" w:fill="FFFFFF" w:themeFill="background1"/>
            <w:vAlign w:val="center"/>
          </w:tcPr>
          <w:p w14:paraId="7313BB4D" w14:textId="1E060139" w:rsidR="002D45C6" w:rsidRPr="00081E3E" w:rsidRDefault="00AD2F9F" w:rsidP="00CF7450">
            <w:pPr>
              <w:spacing w:after="0"/>
              <w:jc w:val="center"/>
              <w:rPr>
                <w:color w:val="000000" w:themeColor="text1"/>
                <w:sz w:val="20"/>
                <w:szCs w:val="20"/>
                <w:rtl/>
              </w:rPr>
            </w:pPr>
            <w:r>
              <w:rPr>
                <w:rFonts w:hint="cs"/>
                <w:color w:val="000000" w:themeColor="text1"/>
                <w:sz w:val="20"/>
                <w:szCs w:val="20"/>
                <w:rtl/>
              </w:rPr>
              <w:t>2</w:t>
            </w:r>
            <w:r w:rsidR="008A6F81">
              <w:rPr>
                <w:rFonts w:hint="cs"/>
                <w:color w:val="000000" w:themeColor="text1"/>
                <w:sz w:val="20"/>
                <w:szCs w:val="20"/>
                <w:rtl/>
              </w:rPr>
              <w:t>0</w:t>
            </w:r>
          </w:p>
        </w:tc>
      </w:tr>
      <w:tr w:rsidR="00081E3E" w:rsidRPr="00081E3E" w14:paraId="395B4784" w14:textId="77777777" w:rsidTr="00CF7450">
        <w:trPr>
          <w:trHeight w:val="273"/>
        </w:trPr>
        <w:tc>
          <w:tcPr>
            <w:tcW w:w="1685" w:type="dxa"/>
            <w:tcBorders>
              <w:left w:val="single" w:sz="12" w:space="0" w:color="auto"/>
              <w:right w:val="single" w:sz="12" w:space="0" w:color="auto"/>
            </w:tcBorders>
            <w:shd w:val="clear" w:color="auto" w:fill="auto"/>
            <w:vAlign w:val="center"/>
          </w:tcPr>
          <w:p w14:paraId="0507078E" w14:textId="64F46CD1" w:rsidR="002D45C6" w:rsidRPr="00081E3E" w:rsidRDefault="00C62DA1" w:rsidP="00CF7450">
            <w:pPr>
              <w:spacing w:after="0" w:line="240" w:lineRule="auto"/>
              <w:jc w:val="center"/>
              <w:rPr>
                <w:b/>
                <w:bCs/>
                <w:color w:val="000000" w:themeColor="text1"/>
                <w:sz w:val="20"/>
                <w:szCs w:val="20"/>
                <w:rtl/>
              </w:rPr>
            </w:pPr>
            <w:r>
              <w:rPr>
                <w:rFonts w:hint="cs"/>
                <w:b/>
                <w:bCs/>
                <w:color w:val="000000" w:themeColor="text1"/>
                <w:sz w:val="20"/>
                <w:szCs w:val="20"/>
                <w:rtl/>
              </w:rPr>
              <w:t>از100</w:t>
            </w:r>
            <w:r w:rsidR="002D45C6" w:rsidRPr="00081E3E">
              <w:rPr>
                <w:rFonts w:hint="cs"/>
                <w:b/>
                <w:bCs/>
                <w:color w:val="000000" w:themeColor="text1"/>
                <w:sz w:val="20"/>
                <w:szCs w:val="20"/>
                <w:rtl/>
              </w:rPr>
              <w:t xml:space="preserve"> تا </w:t>
            </w:r>
            <w:r w:rsidR="008B7451">
              <w:rPr>
                <w:rFonts w:hint="cs"/>
                <w:b/>
                <w:bCs/>
                <w:color w:val="000000" w:themeColor="text1"/>
                <w:sz w:val="20"/>
                <w:szCs w:val="20"/>
                <w:rtl/>
              </w:rPr>
              <w:t>500</w:t>
            </w:r>
          </w:p>
        </w:tc>
        <w:tc>
          <w:tcPr>
            <w:tcW w:w="2202" w:type="dxa"/>
            <w:tcBorders>
              <w:left w:val="single" w:sz="12" w:space="0" w:color="auto"/>
              <w:right w:val="single" w:sz="12" w:space="0" w:color="auto"/>
            </w:tcBorders>
            <w:shd w:val="clear" w:color="auto" w:fill="FFFFFF" w:themeFill="background1"/>
            <w:vAlign w:val="center"/>
          </w:tcPr>
          <w:p w14:paraId="79B97965" w14:textId="44385F19" w:rsidR="002D45C6" w:rsidRPr="00081E3E" w:rsidRDefault="00244643" w:rsidP="00CF7450">
            <w:pPr>
              <w:spacing w:after="0"/>
              <w:jc w:val="center"/>
              <w:rPr>
                <w:color w:val="000000" w:themeColor="text1"/>
                <w:sz w:val="20"/>
                <w:szCs w:val="20"/>
                <w:rtl/>
              </w:rPr>
            </w:pPr>
            <w:r>
              <w:rPr>
                <w:rFonts w:hint="cs"/>
                <w:color w:val="000000" w:themeColor="text1"/>
                <w:sz w:val="20"/>
                <w:szCs w:val="20"/>
                <w:rtl/>
              </w:rPr>
              <w:t>15</w:t>
            </w:r>
          </w:p>
        </w:tc>
        <w:tc>
          <w:tcPr>
            <w:tcW w:w="2206" w:type="dxa"/>
            <w:tcBorders>
              <w:left w:val="single" w:sz="12" w:space="0" w:color="auto"/>
              <w:right w:val="single" w:sz="12" w:space="0" w:color="auto"/>
            </w:tcBorders>
            <w:shd w:val="clear" w:color="auto" w:fill="FFFFFF" w:themeFill="background1"/>
            <w:vAlign w:val="center"/>
          </w:tcPr>
          <w:p w14:paraId="5B731B57" w14:textId="77777777" w:rsidR="002D45C6" w:rsidRPr="00081E3E" w:rsidRDefault="002D45C6" w:rsidP="00CF7450">
            <w:pPr>
              <w:spacing w:after="0"/>
              <w:jc w:val="center"/>
              <w:rPr>
                <w:color w:val="000000" w:themeColor="text1"/>
                <w:sz w:val="20"/>
                <w:szCs w:val="20"/>
                <w:rtl/>
              </w:rPr>
            </w:pPr>
            <w:r w:rsidRPr="00081E3E">
              <w:rPr>
                <w:rFonts w:hint="cs"/>
                <w:color w:val="000000" w:themeColor="text1"/>
                <w:sz w:val="20"/>
                <w:szCs w:val="20"/>
                <w:rtl/>
              </w:rPr>
              <w:t>2</w:t>
            </w:r>
          </w:p>
        </w:tc>
        <w:tc>
          <w:tcPr>
            <w:tcW w:w="2098" w:type="dxa"/>
            <w:tcBorders>
              <w:left w:val="single" w:sz="12" w:space="0" w:color="auto"/>
              <w:right w:val="single" w:sz="12" w:space="0" w:color="auto"/>
            </w:tcBorders>
            <w:shd w:val="clear" w:color="auto" w:fill="FFFFFF" w:themeFill="background1"/>
            <w:vAlign w:val="center"/>
          </w:tcPr>
          <w:p w14:paraId="69ECB7FD" w14:textId="4C59BDAD" w:rsidR="002D45C6" w:rsidRPr="00081E3E" w:rsidRDefault="00244643" w:rsidP="00CF7450">
            <w:pPr>
              <w:spacing w:after="0"/>
              <w:jc w:val="center"/>
              <w:rPr>
                <w:color w:val="000000" w:themeColor="text1"/>
                <w:sz w:val="20"/>
                <w:szCs w:val="20"/>
                <w:rtl/>
              </w:rPr>
            </w:pPr>
            <w:r>
              <w:rPr>
                <w:rFonts w:hint="cs"/>
                <w:color w:val="000000" w:themeColor="text1"/>
                <w:sz w:val="20"/>
                <w:szCs w:val="20"/>
                <w:rtl/>
              </w:rPr>
              <w:t>30</w:t>
            </w:r>
          </w:p>
        </w:tc>
      </w:tr>
      <w:tr w:rsidR="00081E3E" w:rsidRPr="00081E3E" w14:paraId="52B374BD" w14:textId="77777777" w:rsidTr="00CF7450">
        <w:trPr>
          <w:trHeight w:val="273"/>
        </w:trPr>
        <w:tc>
          <w:tcPr>
            <w:tcW w:w="1685" w:type="dxa"/>
            <w:tcBorders>
              <w:left w:val="single" w:sz="12" w:space="0" w:color="auto"/>
              <w:right w:val="single" w:sz="12" w:space="0" w:color="auto"/>
            </w:tcBorders>
            <w:shd w:val="clear" w:color="auto" w:fill="auto"/>
            <w:vAlign w:val="center"/>
          </w:tcPr>
          <w:p w14:paraId="7DD36E4A" w14:textId="7420A825" w:rsidR="002D45C6" w:rsidRPr="00081E3E" w:rsidRDefault="002D45C6" w:rsidP="00CF7450">
            <w:pPr>
              <w:spacing w:after="0" w:line="240" w:lineRule="auto"/>
              <w:jc w:val="center"/>
              <w:rPr>
                <w:b/>
                <w:bCs/>
                <w:color w:val="000000" w:themeColor="text1"/>
                <w:sz w:val="20"/>
                <w:szCs w:val="20"/>
                <w:rtl/>
              </w:rPr>
            </w:pPr>
            <w:r w:rsidRPr="00081E3E">
              <w:rPr>
                <w:rFonts w:hint="cs"/>
                <w:b/>
                <w:bCs/>
                <w:color w:val="000000" w:themeColor="text1"/>
                <w:sz w:val="20"/>
                <w:szCs w:val="20"/>
                <w:rtl/>
              </w:rPr>
              <w:t xml:space="preserve">بالاتر </w:t>
            </w:r>
            <w:r w:rsidR="008B7451">
              <w:rPr>
                <w:rFonts w:hint="cs"/>
                <w:b/>
                <w:bCs/>
                <w:color w:val="000000" w:themeColor="text1"/>
                <w:sz w:val="20"/>
                <w:szCs w:val="20"/>
                <w:rtl/>
              </w:rPr>
              <w:t>500</w:t>
            </w:r>
          </w:p>
        </w:tc>
        <w:tc>
          <w:tcPr>
            <w:tcW w:w="2202" w:type="dxa"/>
            <w:tcBorders>
              <w:left w:val="single" w:sz="12" w:space="0" w:color="auto"/>
              <w:right w:val="single" w:sz="12" w:space="0" w:color="auto"/>
            </w:tcBorders>
            <w:shd w:val="clear" w:color="auto" w:fill="FFFFFF" w:themeFill="background1"/>
            <w:vAlign w:val="center"/>
          </w:tcPr>
          <w:p w14:paraId="333AF6D5" w14:textId="17789D74" w:rsidR="002D45C6" w:rsidRPr="00081E3E" w:rsidRDefault="00244643" w:rsidP="00CF7450">
            <w:pPr>
              <w:spacing w:after="0"/>
              <w:jc w:val="center"/>
              <w:rPr>
                <w:color w:val="000000" w:themeColor="text1"/>
                <w:sz w:val="20"/>
                <w:szCs w:val="20"/>
                <w:rtl/>
              </w:rPr>
            </w:pPr>
            <w:r>
              <w:rPr>
                <w:rFonts w:hint="cs"/>
                <w:color w:val="000000" w:themeColor="text1"/>
                <w:sz w:val="20"/>
                <w:szCs w:val="20"/>
                <w:rtl/>
              </w:rPr>
              <w:t>30</w:t>
            </w:r>
          </w:p>
        </w:tc>
        <w:tc>
          <w:tcPr>
            <w:tcW w:w="2206" w:type="dxa"/>
            <w:tcBorders>
              <w:left w:val="single" w:sz="12" w:space="0" w:color="auto"/>
              <w:right w:val="single" w:sz="12" w:space="0" w:color="auto"/>
            </w:tcBorders>
            <w:shd w:val="clear" w:color="auto" w:fill="FFFFFF" w:themeFill="background1"/>
            <w:vAlign w:val="center"/>
          </w:tcPr>
          <w:p w14:paraId="781C1D38" w14:textId="77777777" w:rsidR="002D45C6" w:rsidRPr="00081E3E" w:rsidRDefault="002D45C6" w:rsidP="00CF7450">
            <w:pPr>
              <w:spacing w:after="0"/>
              <w:jc w:val="center"/>
              <w:rPr>
                <w:color w:val="000000" w:themeColor="text1"/>
                <w:sz w:val="20"/>
                <w:szCs w:val="20"/>
                <w:rtl/>
              </w:rPr>
            </w:pPr>
            <w:r w:rsidRPr="00081E3E">
              <w:rPr>
                <w:rFonts w:hint="cs"/>
                <w:color w:val="000000" w:themeColor="text1"/>
                <w:sz w:val="20"/>
                <w:szCs w:val="20"/>
                <w:rtl/>
              </w:rPr>
              <w:t>1</w:t>
            </w:r>
          </w:p>
        </w:tc>
        <w:tc>
          <w:tcPr>
            <w:tcW w:w="2098" w:type="dxa"/>
            <w:tcBorders>
              <w:left w:val="single" w:sz="12" w:space="0" w:color="auto"/>
              <w:right w:val="single" w:sz="12" w:space="0" w:color="auto"/>
            </w:tcBorders>
            <w:shd w:val="clear" w:color="auto" w:fill="FFFFFF" w:themeFill="background1"/>
            <w:vAlign w:val="center"/>
          </w:tcPr>
          <w:p w14:paraId="6999F75C" w14:textId="0E698760" w:rsidR="002D45C6" w:rsidRPr="00081E3E" w:rsidRDefault="00244643" w:rsidP="00CF7450">
            <w:pPr>
              <w:spacing w:after="0"/>
              <w:jc w:val="center"/>
              <w:rPr>
                <w:color w:val="000000" w:themeColor="text1"/>
                <w:sz w:val="20"/>
                <w:szCs w:val="20"/>
                <w:rtl/>
              </w:rPr>
            </w:pPr>
            <w:r>
              <w:rPr>
                <w:rFonts w:hint="cs"/>
                <w:color w:val="000000" w:themeColor="text1"/>
                <w:sz w:val="20"/>
                <w:szCs w:val="20"/>
                <w:rtl/>
              </w:rPr>
              <w:t>30</w:t>
            </w:r>
          </w:p>
        </w:tc>
      </w:tr>
    </w:tbl>
    <w:p w14:paraId="57D8A177" w14:textId="4A868C27" w:rsidR="004C22B5" w:rsidRDefault="004C22B5" w:rsidP="00CF337D">
      <w:pPr>
        <w:pStyle w:val="a9"/>
        <w:ind w:right="-90"/>
        <w:rPr>
          <w:rFonts w:eastAsia="Calibri"/>
          <w:b/>
          <w:bCs/>
          <w:snapToGrid w:val="0"/>
          <w:color w:val="000000" w:themeColor="text1"/>
          <w:szCs w:val="24"/>
          <w:rtl/>
        </w:rPr>
      </w:pPr>
    </w:p>
    <w:p w14:paraId="26BB96B3" w14:textId="77777777" w:rsidR="004C22B5" w:rsidRDefault="004C22B5">
      <w:pPr>
        <w:bidi w:val="0"/>
        <w:jc w:val="left"/>
        <w:rPr>
          <w:rFonts w:eastAsia="Calibri"/>
          <w:b/>
          <w:bCs/>
          <w:snapToGrid w:val="0"/>
          <w:color w:val="000000" w:themeColor="text1"/>
          <w:szCs w:val="24"/>
          <w:rtl/>
          <w:lang w:bidi="ar-SA"/>
        </w:rPr>
      </w:pPr>
      <w:r>
        <w:rPr>
          <w:rFonts w:eastAsia="Calibri"/>
          <w:b/>
          <w:bCs/>
          <w:snapToGrid w:val="0"/>
          <w:color w:val="000000" w:themeColor="text1"/>
          <w:szCs w:val="24"/>
          <w:rtl/>
        </w:rPr>
        <w:br w:type="page"/>
      </w:r>
    </w:p>
    <w:p w14:paraId="0EC21DAE" w14:textId="3267EC15" w:rsidR="002D45C6" w:rsidRPr="00081E3E" w:rsidRDefault="002D45C6" w:rsidP="00CF337D">
      <w:pPr>
        <w:pStyle w:val="a9"/>
        <w:ind w:right="-90"/>
        <w:rPr>
          <w:rFonts w:eastAsia="Calibri"/>
          <w:b/>
          <w:bCs/>
          <w:snapToGrid w:val="0"/>
          <w:color w:val="000000" w:themeColor="text1"/>
          <w:szCs w:val="24"/>
          <w:rtl/>
        </w:rPr>
      </w:pPr>
      <w:r w:rsidRPr="00081E3E">
        <w:rPr>
          <w:rFonts w:eastAsia="Calibri" w:hint="cs"/>
          <w:b/>
          <w:bCs/>
          <w:snapToGrid w:val="0"/>
          <w:color w:val="000000" w:themeColor="text1"/>
          <w:szCs w:val="24"/>
          <w:rtl/>
        </w:rPr>
        <w:lastRenderedPageBreak/>
        <w:t>کار مرتبط: انواع نیروگاه‌های غیر</w:t>
      </w:r>
      <w:r w:rsidR="00CF337D" w:rsidRPr="00081E3E">
        <w:rPr>
          <w:rFonts w:eastAsia="Calibri" w:hint="cs"/>
          <w:b/>
          <w:bCs/>
          <w:snapToGrid w:val="0"/>
          <w:color w:val="000000" w:themeColor="text1"/>
          <w:szCs w:val="24"/>
          <w:rtl/>
        </w:rPr>
        <w:t>فتوولتائیک</w:t>
      </w:r>
      <w:r w:rsidRPr="00081E3E">
        <w:rPr>
          <w:rFonts w:eastAsia="Calibri" w:hint="cs"/>
          <w:b/>
          <w:bCs/>
          <w:snapToGrid w:val="0"/>
          <w:color w:val="000000" w:themeColor="text1"/>
          <w:szCs w:val="24"/>
          <w:rtl/>
        </w:rPr>
        <w:t xml:space="preserve"> (بادی، حرارتی، خط، پست و...)</w:t>
      </w:r>
    </w:p>
    <w:tbl>
      <w:tblPr>
        <w:tblpPr w:leftFromText="180" w:rightFromText="180" w:vertAnchor="text" w:tblpXSpec="center" w:tblpY="1"/>
        <w:tblOverlap w:val="never"/>
        <w:bidiVisual/>
        <w:tblW w:w="81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79"/>
        <w:gridCol w:w="1504"/>
        <w:gridCol w:w="2210"/>
        <w:gridCol w:w="2098"/>
      </w:tblGrid>
      <w:tr w:rsidR="00081E3E" w:rsidRPr="00081E3E" w14:paraId="4F9C3AD5" w14:textId="77777777" w:rsidTr="00CF7450">
        <w:trPr>
          <w:cantSplit/>
          <w:trHeight w:val="234"/>
        </w:trPr>
        <w:tc>
          <w:tcPr>
            <w:tcW w:w="2379" w:type="dxa"/>
            <w:tcBorders>
              <w:left w:val="single" w:sz="12" w:space="0" w:color="auto"/>
              <w:bottom w:val="single" w:sz="12" w:space="0" w:color="auto"/>
              <w:right w:val="single" w:sz="12" w:space="0" w:color="auto"/>
            </w:tcBorders>
            <w:shd w:val="clear" w:color="auto" w:fill="D9D9D9" w:themeFill="background1" w:themeFillShade="D9"/>
            <w:vAlign w:val="center"/>
          </w:tcPr>
          <w:p w14:paraId="47F967BD" w14:textId="77777777" w:rsidR="002D45C6" w:rsidRPr="00081E3E" w:rsidRDefault="002D45C6" w:rsidP="00EA4F35">
            <w:pPr>
              <w:spacing w:after="0" w:line="240" w:lineRule="auto"/>
              <w:jc w:val="center"/>
              <w:rPr>
                <w:b/>
                <w:bCs/>
                <w:color w:val="000000" w:themeColor="text1"/>
                <w:sz w:val="20"/>
                <w:szCs w:val="22"/>
                <w:rtl/>
              </w:rPr>
            </w:pPr>
            <w:r w:rsidRPr="00081E3E">
              <w:rPr>
                <w:rFonts w:hint="cs"/>
                <w:b/>
                <w:bCs/>
                <w:color w:val="000000" w:themeColor="text1"/>
                <w:sz w:val="20"/>
                <w:szCs w:val="22"/>
                <w:rtl/>
              </w:rPr>
              <w:t>نوع فعالیت</w:t>
            </w:r>
          </w:p>
        </w:tc>
        <w:tc>
          <w:tcPr>
            <w:tcW w:w="1504" w:type="dxa"/>
            <w:tcBorders>
              <w:left w:val="single" w:sz="12" w:space="0" w:color="auto"/>
              <w:bottom w:val="single" w:sz="12" w:space="0" w:color="auto"/>
              <w:right w:val="single" w:sz="12" w:space="0" w:color="auto"/>
            </w:tcBorders>
            <w:shd w:val="clear" w:color="auto" w:fill="D9D9D9" w:themeFill="background1" w:themeFillShade="D9"/>
            <w:vAlign w:val="center"/>
          </w:tcPr>
          <w:p w14:paraId="460D9B18" w14:textId="77777777" w:rsidR="002D45C6" w:rsidRPr="00081E3E" w:rsidRDefault="002D45C6" w:rsidP="00EA4F35">
            <w:pPr>
              <w:bidi w:val="0"/>
              <w:spacing w:after="0" w:line="240" w:lineRule="auto"/>
              <w:jc w:val="center"/>
              <w:rPr>
                <w:b/>
                <w:bCs/>
                <w:color w:val="000000" w:themeColor="text1"/>
                <w:sz w:val="20"/>
                <w:szCs w:val="22"/>
                <w:rtl/>
              </w:rPr>
            </w:pPr>
            <w:r w:rsidRPr="00081E3E">
              <w:rPr>
                <w:rFonts w:hint="cs"/>
                <w:b/>
                <w:bCs/>
                <w:color w:val="000000" w:themeColor="text1"/>
                <w:sz w:val="20"/>
                <w:szCs w:val="22"/>
                <w:rtl/>
              </w:rPr>
              <w:t>امتیاز هر کار</w:t>
            </w:r>
          </w:p>
        </w:tc>
        <w:tc>
          <w:tcPr>
            <w:tcW w:w="2210" w:type="dxa"/>
            <w:tcBorders>
              <w:left w:val="single" w:sz="12" w:space="0" w:color="auto"/>
              <w:bottom w:val="single" w:sz="12" w:space="0" w:color="auto"/>
              <w:right w:val="single" w:sz="12" w:space="0" w:color="auto"/>
            </w:tcBorders>
            <w:shd w:val="clear" w:color="auto" w:fill="D9D9D9" w:themeFill="background1" w:themeFillShade="D9"/>
          </w:tcPr>
          <w:p w14:paraId="1303D4F8" w14:textId="77777777" w:rsidR="002D45C6" w:rsidRPr="00081E3E" w:rsidRDefault="002D45C6" w:rsidP="00EA4F35">
            <w:pPr>
              <w:bidi w:val="0"/>
              <w:spacing w:after="0" w:line="240" w:lineRule="auto"/>
              <w:jc w:val="center"/>
              <w:rPr>
                <w:b/>
                <w:bCs/>
                <w:color w:val="000000" w:themeColor="text1"/>
                <w:sz w:val="20"/>
                <w:szCs w:val="22"/>
                <w:rtl/>
              </w:rPr>
            </w:pPr>
            <w:r w:rsidRPr="00081E3E">
              <w:rPr>
                <w:rFonts w:hint="cs"/>
                <w:b/>
                <w:bCs/>
                <w:color w:val="000000" w:themeColor="text1"/>
                <w:sz w:val="20"/>
                <w:szCs w:val="22"/>
                <w:rtl/>
              </w:rPr>
              <w:t>تعداد</w:t>
            </w:r>
          </w:p>
        </w:tc>
        <w:tc>
          <w:tcPr>
            <w:tcW w:w="2098" w:type="dxa"/>
            <w:tcBorders>
              <w:left w:val="single" w:sz="12" w:space="0" w:color="auto"/>
              <w:bottom w:val="single" w:sz="12" w:space="0" w:color="auto"/>
              <w:right w:val="single" w:sz="12" w:space="0" w:color="auto"/>
            </w:tcBorders>
            <w:shd w:val="clear" w:color="auto" w:fill="D9D9D9" w:themeFill="background1" w:themeFillShade="D9"/>
          </w:tcPr>
          <w:p w14:paraId="150DDB21" w14:textId="77777777" w:rsidR="002D45C6" w:rsidRPr="00081E3E" w:rsidRDefault="002D45C6" w:rsidP="00EA4F35">
            <w:pPr>
              <w:bidi w:val="0"/>
              <w:spacing w:after="0" w:line="240" w:lineRule="auto"/>
              <w:jc w:val="center"/>
              <w:rPr>
                <w:b/>
                <w:bCs/>
                <w:color w:val="000000" w:themeColor="text1"/>
                <w:sz w:val="20"/>
                <w:szCs w:val="22"/>
                <w:rtl/>
              </w:rPr>
            </w:pPr>
            <w:r w:rsidRPr="00081E3E">
              <w:rPr>
                <w:rFonts w:hint="cs"/>
                <w:b/>
                <w:bCs/>
                <w:color w:val="000000" w:themeColor="text1"/>
                <w:sz w:val="20"/>
                <w:szCs w:val="22"/>
                <w:rtl/>
              </w:rPr>
              <w:t>حداکثر امتیاز قابل قبول</w:t>
            </w:r>
          </w:p>
        </w:tc>
      </w:tr>
      <w:tr w:rsidR="00081E3E" w:rsidRPr="00081E3E" w14:paraId="31562239" w14:textId="77777777" w:rsidTr="00CF337D">
        <w:trPr>
          <w:trHeight w:val="273"/>
        </w:trPr>
        <w:tc>
          <w:tcPr>
            <w:tcW w:w="2379" w:type="dxa"/>
            <w:tcBorders>
              <w:left w:val="single" w:sz="12" w:space="0" w:color="auto"/>
              <w:right w:val="single" w:sz="12" w:space="0" w:color="auto"/>
            </w:tcBorders>
            <w:shd w:val="clear" w:color="auto" w:fill="auto"/>
            <w:vAlign w:val="center"/>
          </w:tcPr>
          <w:p w14:paraId="3789DFE9" w14:textId="25B7ED79" w:rsidR="002D45C6" w:rsidRPr="00081E3E" w:rsidRDefault="002D45C6" w:rsidP="00A320C3">
            <w:pPr>
              <w:spacing w:after="0" w:line="240" w:lineRule="auto"/>
              <w:jc w:val="center"/>
              <w:rPr>
                <w:b/>
                <w:bCs/>
                <w:color w:val="000000" w:themeColor="text1"/>
                <w:sz w:val="20"/>
                <w:szCs w:val="20"/>
                <w:rtl/>
              </w:rPr>
            </w:pPr>
            <w:r w:rsidRPr="00081E3E">
              <w:rPr>
                <w:rFonts w:hint="cs"/>
                <w:b/>
                <w:bCs/>
                <w:color w:val="000000" w:themeColor="text1"/>
                <w:sz w:val="20"/>
                <w:szCs w:val="20"/>
                <w:rtl/>
              </w:rPr>
              <w:t xml:space="preserve">نیروگاه‌های غیر </w:t>
            </w:r>
            <w:r w:rsidR="00CF337D" w:rsidRPr="00081E3E">
              <w:rPr>
                <w:rFonts w:hint="cs"/>
                <w:b/>
                <w:bCs/>
                <w:color w:val="000000" w:themeColor="text1"/>
                <w:sz w:val="20"/>
                <w:szCs w:val="20"/>
                <w:rtl/>
              </w:rPr>
              <w:t>فتوولتائیک</w:t>
            </w:r>
            <w:r w:rsidRPr="00081E3E">
              <w:rPr>
                <w:rFonts w:hint="cs"/>
                <w:b/>
                <w:bCs/>
                <w:color w:val="000000" w:themeColor="text1"/>
                <w:sz w:val="20"/>
                <w:szCs w:val="20"/>
                <w:rtl/>
              </w:rPr>
              <w:t xml:space="preserve"> بالاتر از </w:t>
            </w:r>
            <w:r w:rsidR="00DB0D5A">
              <w:rPr>
                <w:rFonts w:hint="cs"/>
                <w:b/>
                <w:bCs/>
                <w:color w:val="000000" w:themeColor="text1"/>
                <w:sz w:val="20"/>
                <w:szCs w:val="20"/>
                <w:rtl/>
              </w:rPr>
              <w:t>200 کیلووات</w:t>
            </w:r>
          </w:p>
        </w:tc>
        <w:tc>
          <w:tcPr>
            <w:tcW w:w="1504" w:type="dxa"/>
            <w:tcBorders>
              <w:left w:val="single" w:sz="12" w:space="0" w:color="auto"/>
              <w:right w:val="single" w:sz="12" w:space="0" w:color="auto"/>
            </w:tcBorders>
            <w:shd w:val="clear" w:color="auto" w:fill="FFFFFF" w:themeFill="background1"/>
            <w:vAlign w:val="center"/>
          </w:tcPr>
          <w:p w14:paraId="3F5FC204" w14:textId="003F09C1" w:rsidR="002D45C6" w:rsidRPr="00081E3E" w:rsidRDefault="002F3629" w:rsidP="000C5DD0">
            <w:pPr>
              <w:spacing w:after="0"/>
              <w:jc w:val="center"/>
              <w:rPr>
                <w:color w:val="000000" w:themeColor="text1"/>
                <w:sz w:val="20"/>
                <w:szCs w:val="20"/>
                <w:rtl/>
              </w:rPr>
            </w:pPr>
            <w:r>
              <w:rPr>
                <w:rFonts w:hint="cs"/>
                <w:color w:val="000000" w:themeColor="text1"/>
                <w:sz w:val="20"/>
                <w:szCs w:val="20"/>
                <w:rtl/>
              </w:rPr>
              <w:t>7</w:t>
            </w:r>
          </w:p>
        </w:tc>
        <w:tc>
          <w:tcPr>
            <w:tcW w:w="2210" w:type="dxa"/>
            <w:tcBorders>
              <w:left w:val="single" w:sz="12" w:space="0" w:color="auto"/>
              <w:right w:val="single" w:sz="12" w:space="0" w:color="auto"/>
            </w:tcBorders>
            <w:shd w:val="clear" w:color="auto" w:fill="FFFFFF" w:themeFill="background1"/>
            <w:vAlign w:val="center"/>
          </w:tcPr>
          <w:p w14:paraId="57A2DB29" w14:textId="6487C4EA" w:rsidR="002D45C6" w:rsidRPr="00081E3E" w:rsidRDefault="002F3629" w:rsidP="000C5DD0">
            <w:pPr>
              <w:spacing w:after="0"/>
              <w:jc w:val="center"/>
              <w:rPr>
                <w:color w:val="000000" w:themeColor="text1"/>
                <w:sz w:val="20"/>
                <w:szCs w:val="20"/>
                <w:rtl/>
              </w:rPr>
            </w:pPr>
            <w:r>
              <w:rPr>
                <w:rFonts w:hint="cs"/>
                <w:color w:val="000000" w:themeColor="text1"/>
                <w:sz w:val="20"/>
                <w:szCs w:val="20"/>
                <w:rtl/>
              </w:rPr>
              <w:t>3</w:t>
            </w:r>
          </w:p>
        </w:tc>
        <w:tc>
          <w:tcPr>
            <w:tcW w:w="2098" w:type="dxa"/>
            <w:tcBorders>
              <w:left w:val="single" w:sz="12" w:space="0" w:color="auto"/>
              <w:right w:val="single" w:sz="12" w:space="0" w:color="auto"/>
            </w:tcBorders>
            <w:shd w:val="clear" w:color="auto" w:fill="FFFFFF" w:themeFill="background1"/>
            <w:vAlign w:val="center"/>
          </w:tcPr>
          <w:p w14:paraId="1DBE8738" w14:textId="0DAD00D9" w:rsidR="002D45C6" w:rsidRPr="00081E3E" w:rsidRDefault="00645661" w:rsidP="000C5DD0">
            <w:pPr>
              <w:spacing w:after="0"/>
              <w:jc w:val="center"/>
              <w:rPr>
                <w:color w:val="000000" w:themeColor="text1"/>
                <w:sz w:val="20"/>
                <w:szCs w:val="20"/>
                <w:rtl/>
              </w:rPr>
            </w:pPr>
            <w:r>
              <w:rPr>
                <w:rFonts w:hint="cs"/>
                <w:color w:val="000000" w:themeColor="text1"/>
                <w:sz w:val="20"/>
                <w:szCs w:val="20"/>
                <w:rtl/>
              </w:rPr>
              <w:t>20</w:t>
            </w:r>
          </w:p>
        </w:tc>
      </w:tr>
      <w:tr w:rsidR="00081E3E" w:rsidRPr="00081E3E" w14:paraId="0536522C" w14:textId="77777777" w:rsidTr="00CF337D">
        <w:trPr>
          <w:trHeight w:val="273"/>
        </w:trPr>
        <w:tc>
          <w:tcPr>
            <w:tcW w:w="2379" w:type="dxa"/>
            <w:tcBorders>
              <w:left w:val="single" w:sz="12" w:space="0" w:color="auto"/>
              <w:right w:val="single" w:sz="12" w:space="0" w:color="auto"/>
            </w:tcBorders>
            <w:shd w:val="clear" w:color="auto" w:fill="auto"/>
            <w:vAlign w:val="center"/>
          </w:tcPr>
          <w:p w14:paraId="506BA4FF" w14:textId="77777777" w:rsidR="002D45C6" w:rsidRPr="00081E3E" w:rsidRDefault="002D45C6" w:rsidP="000C5DD0">
            <w:pPr>
              <w:spacing w:after="0" w:line="240" w:lineRule="auto"/>
              <w:jc w:val="center"/>
              <w:rPr>
                <w:b/>
                <w:bCs/>
                <w:color w:val="000000" w:themeColor="text1"/>
                <w:sz w:val="20"/>
                <w:szCs w:val="20"/>
                <w:rtl/>
              </w:rPr>
            </w:pPr>
            <w:r w:rsidRPr="00081E3E">
              <w:rPr>
                <w:rFonts w:hint="cs"/>
                <w:b/>
                <w:bCs/>
                <w:color w:val="000000" w:themeColor="text1"/>
                <w:sz w:val="20"/>
                <w:szCs w:val="20"/>
                <w:rtl/>
              </w:rPr>
              <w:t>خط و پست</w:t>
            </w:r>
          </w:p>
        </w:tc>
        <w:tc>
          <w:tcPr>
            <w:tcW w:w="1504" w:type="dxa"/>
            <w:tcBorders>
              <w:left w:val="single" w:sz="12" w:space="0" w:color="auto"/>
              <w:right w:val="single" w:sz="12" w:space="0" w:color="auto"/>
            </w:tcBorders>
            <w:shd w:val="clear" w:color="auto" w:fill="FFFFFF" w:themeFill="background1"/>
            <w:vAlign w:val="center"/>
          </w:tcPr>
          <w:p w14:paraId="4CA59EA2" w14:textId="4D8D2ADB" w:rsidR="002D45C6" w:rsidRPr="00081E3E" w:rsidRDefault="002F3629" w:rsidP="000C5DD0">
            <w:pPr>
              <w:spacing w:after="0"/>
              <w:jc w:val="center"/>
              <w:rPr>
                <w:color w:val="000000" w:themeColor="text1"/>
                <w:sz w:val="20"/>
                <w:szCs w:val="20"/>
                <w:rtl/>
              </w:rPr>
            </w:pPr>
            <w:r>
              <w:rPr>
                <w:rFonts w:hint="cs"/>
                <w:color w:val="000000" w:themeColor="text1"/>
                <w:sz w:val="20"/>
                <w:szCs w:val="20"/>
                <w:rtl/>
              </w:rPr>
              <w:t>7</w:t>
            </w:r>
          </w:p>
        </w:tc>
        <w:tc>
          <w:tcPr>
            <w:tcW w:w="2210" w:type="dxa"/>
            <w:tcBorders>
              <w:left w:val="single" w:sz="12" w:space="0" w:color="auto"/>
              <w:right w:val="single" w:sz="12" w:space="0" w:color="auto"/>
            </w:tcBorders>
            <w:shd w:val="clear" w:color="auto" w:fill="FFFFFF" w:themeFill="background1"/>
          </w:tcPr>
          <w:p w14:paraId="08C37815" w14:textId="360C7B49" w:rsidR="002D45C6" w:rsidRPr="00081E3E" w:rsidRDefault="002F3629" w:rsidP="000C5DD0">
            <w:pPr>
              <w:spacing w:after="0"/>
              <w:jc w:val="center"/>
              <w:rPr>
                <w:color w:val="000000" w:themeColor="text1"/>
                <w:sz w:val="20"/>
                <w:szCs w:val="20"/>
                <w:rtl/>
              </w:rPr>
            </w:pPr>
            <w:r>
              <w:rPr>
                <w:rFonts w:hint="cs"/>
                <w:color w:val="000000" w:themeColor="text1"/>
                <w:sz w:val="20"/>
                <w:szCs w:val="20"/>
                <w:rtl/>
              </w:rPr>
              <w:t>3</w:t>
            </w:r>
          </w:p>
        </w:tc>
        <w:tc>
          <w:tcPr>
            <w:tcW w:w="2098" w:type="dxa"/>
            <w:tcBorders>
              <w:left w:val="single" w:sz="12" w:space="0" w:color="auto"/>
              <w:right w:val="single" w:sz="12" w:space="0" w:color="auto"/>
            </w:tcBorders>
            <w:shd w:val="clear" w:color="auto" w:fill="FFFFFF" w:themeFill="background1"/>
          </w:tcPr>
          <w:p w14:paraId="4DE27F31" w14:textId="1CBB72F8" w:rsidR="002D45C6" w:rsidRPr="00081E3E" w:rsidRDefault="00645661" w:rsidP="000C5DD0">
            <w:pPr>
              <w:spacing w:after="0"/>
              <w:jc w:val="center"/>
              <w:rPr>
                <w:color w:val="000000" w:themeColor="text1"/>
                <w:sz w:val="20"/>
                <w:szCs w:val="20"/>
                <w:rtl/>
              </w:rPr>
            </w:pPr>
            <w:r>
              <w:rPr>
                <w:rFonts w:hint="cs"/>
                <w:color w:val="000000" w:themeColor="text1"/>
                <w:sz w:val="20"/>
                <w:szCs w:val="20"/>
                <w:rtl/>
              </w:rPr>
              <w:t>20</w:t>
            </w:r>
          </w:p>
        </w:tc>
      </w:tr>
    </w:tbl>
    <w:p w14:paraId="0FFB0D85" w14:textId="2CB74925" w:rsidR="00C92A90" w:rsidRDefault="00C92A90" w:rsidP="00C92A90">
      <w:pPr>
        <w:pStyle w:val="Heading2"/>
        <w:numPr>
          <w:ilvl w:val="0"/>
          <w:numId w:val="0"/>
        </w:numPr>
        <w:spacing w:before="0" w:line="240" w:lineRule="auto"/>
        <w:ind w:left="-149"/>
        <w:rPr>
          <w:rFonts w:eastAsia="Calibri"/>
          <w:color w:val="000000" w:themeColor="text1"/>
          <w:rtl/>
        </w:rPr>
      </w:pPr>
      <w:bookmarkStart w:id="15" w:name="_Toc493685013"/>
      <w:bookmarkStart w:id="16" w:name="_Toc503453851"/>
      <w:bookmarkStart w:id="17" w:name="_Toc42787373"/>
    </w:p>
    <w:p w14:paraId="0E7DCE09" w14:textId="0B55EE96" w:rsidR="00601671" w:rsidRDefault="00601671" w:rsidP="00601671">
      <w:pPr>
        <w:rPr>
          <w:rFonts w:eastAsia="Calibri"/>
          <w:rtl/>
        </w:rPr>
      </w:pPr>
    </w:p>
    <w:p w14:paraId="7AAEB69F" w14:textId="77777777" w:rsidR="00601671" w:rsidRPr="00601671" w:rsidRDefault="00601671" w:rsidP="00601671">
      <w:pPr>
        <w:rPr>
          <w:rFonts w:eastAsia="Calibri"/>
        </w:rPr>
      </w:pPr>
    </w:p>
    <w:bookmarkEnd w:id="15"/>
    <w:bookmarkEnd w:id="16"/>
    <w:bookmarkEnd w:id="17"/>
    <w:p w14:paraId="68B2AC1C" w14:textId="28C166D7" w:rsidR="007B6A0F" w:rsidRPr="00081E3E" w:rsidRDefault="00CB2C14" w:rsidP="00CB2C14">
      <w:pPr>
        <w:pStyle w:val="Heading2"/>
        <w:numPr>
          <w:ilvl w:val="0"/>
          <w:numId w:val="0"/>
        </w:numPr>
        <w:spacing w:before="0" w:line="240" w:lineRule="auto"/>
        <w:ind w:left="90"/>
        <w:rPr>
          <w:rFonts w:eastAsia="Calibri"/>
          <w:color w:val="000000" w:themeColor="text1"/>
        </w:rPr>
      </w:pPr>
      <w:r>
        <w:rPr>
          <w:rFonts w:hint="cs"/>
          <w:color w:val="000000" w:themeColor="text1"/>
          <w:rtl/>
        </w:rPr>
        <w:t>3-5-</w:t>
      </w:r>
      <w:r w:rsidR="00E826F9" w:rsidRPr="00081E3E">
        <w:rPr>
          <w:color w:val="000000" w:themeColor="text1"/>
          <w:rtl/>
        </w:rPr>
        <w:t>حسن سابقه و رضا</w:t>
      </w:r>
      <w:r w:rsidR="00E826F9" w:rsidRPr="00081E3E">
        <w:rPr>
          <w:rFonts w:hint="cs"/>
          <w:color w:val="000000" w:themeColor="text1"/>
          <w:rtl/>
        </w:rPr>
        <w:t>ی</w:t>
      </w:r>
      <w:r w:rsidR="00E826F9" w:rsidRPr="00081E3E">
        <w:rPr>
          <w:rFonts w:hint="eastAsia"/>
          <w:color w:val="000000" w:themeColor="text1"/>
          <w:rtl/>
        </w:rPr>
        <w:t>ت</w:t>
      </w:r>
      <w:r w:rsidR="00E826F9" w:rsidRPr="00081E3E">
        <w:rPr>
          <w:color w:val="000000" w:themeColor="text1"/>
          <w:rtl/>
        </w:rPr>
        <w:t xml:space="preserve"> در کارها</w:t>
      </w:r>
      <w:r w:rsidR="00E826F9" w:rsidRPr="00081E3E">
        <w:rPr>
          <w:rFonts w:hint="cs"/>
          <w:color w:val="000000" w:themeColor="text1"/>
          <w:rtl/>
        </w:rPr>
        <w:t>ی</w:t>
      </w:r>
      <w:r w:rsidR="00E826F9" w:rsidRPr="00081E3E">
        <w:rPr>
          <w:color w:val="000000" w:themeColor="text1"/>
          <w:rtl/>
        </w:rPr>
        <w:t xml:space="preserve"> قبل</w:t>
      </w:r>
      <w:r w:rsidR="00E826F9" w:rsidRPr="00081E3E">
        <w:rPr>
          <w:rFonts w:hint="cs"/>
          <w:color w:val="000000" w:themeColor="text1"/>
          <w:rtl/>
        </w:rPr>
        <w:t>ی</w:t>
      </w:r>
      <w:r w:rsidR="005231D8">
        <w:rPr>
          <w:rFonts w:hint="cs"/>
          <w:color w:val="000000" w:themeColor="text1"/>
          <w:rtl/>
        </w:rPr>
        <w:t xml:space="preserve"> (</w:t>
      </w:r>
      <w:r w:rsidR="00DB507C">
        <w:rPr>
          <w:rFonts w:hint="cs"/>
          <w:color w:val="000000" w:themeColor="text1"/>
          <w:rtl/>
        </w:rPr>
        <w:t>20</w:t>
      </w:r>
      <w:r w:rsidR="001D2A8E">
        <w:rPr>
          <w:rFonts w:hint="cs"/>
          <w:color w:val="000000" w:themeColor="text1"/>
          <w:rtl/>
        </w:rPr>
        <w:t xml:space="preserve"> امتیاز)</w:t>
      </w:r>
    </w:p>
    <w:p w14:paraId="30DE808A" w14:textId="50438A82" w:rsidR="005231D8" w:rsidRDefault="000879DE" w:rsidP="00CB2C14">
      <w:pPr>
        <w:pStyle w:val="a9"/>
        <w:ind w:firstLine="0"/>
        <w:rPr>
          <w:color w:val="000000" w:themeColor="text1"/>
          <w:rtl/>
        </w:rPr>
      </w:pPr>
      <w:bookmarkStart w:id="18" w:name="OLE_LINK7"/>
      <w:bookmarkStart w:id="19" w:name="OLE_LINK8"/>
      <w:r w:rsidRPr="00081E3E">
        <w:rPr>
          <w:rFonts w:hint="cs"/>
          <w:color w:val="000000" w:themeColor="text1"/>
          <w:rtl/>
        </w:rPr>
        <w:t xml:space="preserve">  </w:t>
      </w:r>
      <w:r w:rsidR="00481663" w:rsidRPr="00081E3E">
        <w:rPr>
          <w:rFonts w:hint="cs"/>
          <w:color w:val="000000" w:themeColor="text1"/>
          <w:rtl/>
        </w:rPr>
        <w:t>ارزیابی</w:t>
      </w:r>
      <w:r w:rsidR="00481663" w:rsidRPr="00081E3E">
        <w:rPr>
          <w:color w:val="000000" w:themeColor="text1"/>
          <w:rtl/>
        </w:rPr>
        <w:t xml:space="preserve"> </w:t>
      </w:r>
      <w:r w:rsidR="006F0F14" w:rsidRPr="00081E3E">
        <w:rPr>
          <w:color w:val="000000" w:themeColor="text1"/>
          <w:rtl/>
        </w:rPr>
        <w:t>حسن سابقه</w:t>
      </w:r>
      <w:r w:rsidR="00481663" w:rsidRPr="00081E3E">
        <w:rPr>
          <w:color w:val="000000" w:themeColor="text1"/>
          <w:rtl/>
        </w:rPr>
        <w:t xml:space="preserve"> </w:t>
      </w:r>
      <w:r w:rsidR="00401D8F" w:rsidRPr="00081E3E">
        <w:rPr>
          <w:rFonts w:hint="cs"/>
          <w:color w:val="000000" w:themeColor="text1"/>
          <w:rtl/>
        </w:rPr>
        <w:t>شركت‌</w:t>
      </w:r>
      <w:r w:rsidR="00481663" w:rsidRPr="00081E3E">
        <w:rPr>
          <w:rFonts w:hint="cs"/>
          <w:color w:val="000000" w:themeColor="text1"/>
          <w:rtl/>
        </w:rPr>
        <w:t xml:space="preserve"> متقاضي در</w:t>
      </w:r>
      <w:r w:rsidR="00481663" w:rsidRPr="00081E3E">
        <w:rPr>
          <w:color w:val="000000" w:themeColor="text1"/>
          <w:rtl/>
        </w:rPr>
        <w:t xml:space="preserve"> </w:t>
      </w:r>
      <w:r w:rsidR="00481663" w:rsidRPr="00081E3E">
        <w:rPr>
          <w:rFonts w:hint="cs"/>
          <w:color w:val="000000" w:themeColor="text1"/>
          <w:rtl/>
        </w:rPr>
        <w:t>کارهای</w:t>
      </w:r>
      <w:r w:rsidR="00481663" w:rsidRPr="00081E3E">
        <w:rPr>
          <w:color w:val="000000" w:themeColor="text1"/>
          <w:rtl/>
        </w:rPr>
        <w:t xml:space="preserve"> </w:t>
      </w:r>
      <w:r w:rsidR="00481663" w:rsidRPr="00081E3E">
        <w:rPr>
          <w:rFonts w:hint="cs"/>
          <w:color w:val="000000" w:themeColor="text1"/>
          <w:rtl/>
        </w:rPr>
        <w:t>قبلی</w:t>
      </w:r>
      <w:r w:rsidR="0007764C" w:rsidRPr="00081E3E">
        <w:rPr>
          <w:rFonts w:hint="cs"/>
          <w:color w:val="000000" w:themeColor="text1"/>
          <w:rtl/>
        </w:rPr>
        <w:t>،</w:t>
      </w:r>
      <w:r w:rsidR="00481663" w:rsidRPr="00081E3E">
        <w:rPr>
          <w:color w:val="000000" w:themeColor="text1"/>
          <w:rtl/>
        </w:rPr>
        <w:t xml:space="preserve"> </w:t>
      </w:r>
      <w:r w:rsidR="000D008F" w:rsidRPr="00081E3E">
        <w:rPr>
          <w:color w:val="000000" w:themeColor="text1"/>
          <w:rtl/>
        </w:rPr>
        <w:t>بر اساس</w:t>
      </w:r>
      <w:r w:rsidR="00481663" w:rsidRPr="00081E3E">
        <w:rPr>
          <w:color w:val="000000" w:themeColor="text1"/>
          <w:rtl/>
        </w:rPr>
        <w:t xml:space="preserve"> </w:t>
      </w:r>
      <w:r w:rsidR="00481663" w:rsidRPr="00081E3E">
        <w:rPr>
          <w:rFonts w:hint="cs"/>
          <w:color w:val="000000" w:themeColor="text1"/>
          <w:rtl/>
        </w:rPr>
        <w:t>امتیاز</w:t>
      </w:r>
      <w:r w:rsidR="00481663" w:rsidRPr="00081E3E">
        <w:rPr>
          <w:color w:val="000000" w:themeColor="text1"/>
          <w:rtl/>
        </w:rPr>
        <w:t xml:space="preserve"> </w:t>
      </w:r>
      <w:r w:rsidR="00481663" w:rsidRPr="00081E3E">
        <w:rPr>
          <w:rFonts w:hint="cs"/>
          <w:color w:val="000000" w:themeColor="text1"/>
          <w:rtl/>
        </w:rPr>
        <w:t>کارفرمایان</w:t>
      </w:r>
      <w:r w:rsidR="00481663" w:rsidRPr="00081E3E">
        <w:rPr>
          <w:color w:val="000000" w:themeColor="text1"/>
          <w:rtl/>
        </w:rPr>
        <w:t xml:space="preserve"> </w:t>
      </w:r>
      <w:r w:rsidR="00481663" w:rsidRPr="00081E3E">
        <w:rPr>
          <w:rFonts w:hint="cs"/>
          <w:color w:val="000000" w:themeColor="text1"/>
          <w:rtl/>
        </w:rPr>
        <w:t>قبلی</w:t>
      </w:r>
      <w:r w:rsidR="00F36943" w:rsidRPr="00081E3E">
        <w:rPr>
          <w:rFonts w:hint="cs"/>
          <w:color w:val="000000" w:themeColor="text1"/>
          <w:rtl/>
        </w:rPr>
        <w:t xml:space="preserve"> </w:t>
      </w:r>
      <w:r w:rsidR="006F0F14" w:rsidRPr="00081E3E">
        <w:rPr>
          <w:color w:val="000000" w:themeColor="text1"/>
          <w:rtl/>
        </w:rPr>
        <w:t>به آن</w:t>
      </w:r>
      <w:r w:rsidR="00F36943" w:rsidRPr="00081E3E">
        <w:rPr>
          <w:rFonts w:hint="cs"/>
          <w:color w:val="000000" w:themeColor="text1"/>
          <w:rtl/>
        </w:rPr>
        <w:t xml:space="preserve"> شرکت</w:t>
      </w:r>
      <w:r w:rsidR="00481663" w:rsidRPr="00081E3E">
        <w:rPr>
          <w:color w:val="000000" w:themeColor="text1"/>
          <w:rtl/>
        </w:rPr>
        <w:t xml:space="preserve"> </w:t>
      </w:r>
      <w:r w:rsidR="00481663" w:rsidRPr="00081E3E">
        <w:rPr>
          <w:rFonts w:hint="cs"/>
          <w:color w:val="000000" w:themeColor="text1"/>
          <w:rtl/>
        </w:rPr>
        <w:t>در</w:t>
      </w:r>
      <w:r w:rsidR="00481663" w:rsidRPr="00081E3E">
        <w:rPr>
          <w:color w:val="000000" w:themeColor="text1"/>
          <w:rtl/>
        </w:rPr>
        <w:t xml:space="preserve"> </w:t>
      </w:r>
      <w:r w:rsidR="005249BC">
        <w:rPr>
          <w:rFonts w:hint="cs"/>
          <w:color w:val="000000" w:themeColor="text1"/>
          <w:rtl/>
          <w:lang w:bidi="fa-IR"/>
        </w:rPr>
        <w:t>1</w:t>
      </w:r>
      <w:r w:rsidR="006F6E83">
        <w:rPr>
          <w:rFonts w:hint="cs"/>
          <w:color w:val="000000" w:themeColor="text1"/>
          <w:rtl/>
          <w:lang w:bidi="fa-IR"/>
        </w:rPr>
        <w:t>0</w:t>
      </w:r>
      <w:r w:rsidR="00481663" w:rsidRPr="00081E3E">
        <w:rPr>
          <w:color w:val="000000" w:themeColor="text1"/>
          <w:rtl/>
        </w:rPr>
        <w:t xml:space="preserve"> </w:t>
      </w:r>
      <w:r w:rsidR="00481663" w:rsidRPr="00081E3E">
        <w:rPr>
          <w:rFonts w:hint="cs"/>
          <w:color w:val="000000" w:themeColor="text1"/>
          <w:rtl/>
        </w:rPr>
        <w:t>سال</w:t>
      </w:r>
      <w:r w:rsidR="00481663" w:rsidRPr="00081E3E">
        <w:rPr>
          <w:color w:val="000000" w:themeColor="text1"/>
          <w:rtl/>
        </w:rPr>
        <w:t xml:space="preserve"> </w:t>
      </w:r>
      <w:r w:rsidR="00481663" w:rsidRPr="00081E3E">
        <w:rPr>
          <w:rFonts w:hint="cs"/>
          <w:color w:val="000000" w:themeColor="text1"/>
          <w:rtl/>
        </w:rPr>
        <w:t>گذشته</w:t>
      </w:r>
      <w:r w:rsidR="007469FE" w:rsidRPr="00081E3E">
        <w:rPr>
          <w:rFonts w:eastAsia="Calibri" w:hint="cs"/>
          <w:color w:val="000000" w:themeColor="text1"/>
          <w:rtl/>
        </w:rPr>
        <w:t xml:space="preserve"> منتهی </w:t>
      </w:r>
      <w:r w:rsidR="006F0F14" w:rsidRPr="00081E3E">
        <w:rPr>
          <w:rFonts w:eastAsia="Calibri"/>
          <w:color w:val="000000" w:themeColor="text1"/>
          <w:rtl/>
        </w:rPr>
        <w:t>به سال</w:t>
      </w:r>
      <w:r w:rsidR="007469FE" w:rsidRPr="00081E3E">
        <w:rPr>
          <w:rFonts w:eastAsia="Calibri" w:hint="cs"/>
          <w:color w:val="000000" w:themeColor="text1"/>
          <w:rtl/>
        </w:rPr>
        <w:t xml:space="preserve"> انتشار آگهی فراخوان</w:t>
      </w:r>
      <w:r w:rsidR="00A8112A" w:rsidRPr="00081E3E">
        <w:rPr>
          <w:rFonts w:hint="cs"/>
          <w:color w:val="000000" w:themeColor="text1"/>
          <w:rtl/>
        </w:rPr>
        <w:t xml:space="preserve"> </w:t>
      </w:r>
      <w:r w:rsidR="00481663" w:rsidRPr="00081E3E">
        <w:rPr>
          <w:rFonts w:hint="cs"/>
          <w:color w:val="000000" w:themeColor="text1"/>
          <w:rtl/>
        </w:rPr>
        <w:t>توسط جدول</w:t>
      </w:r>
      <w:r w:rsidR="00F36943" w:rsidRPr="00081E3E">
        <w:rPr>
          <w:rFonts w:hint="cs"/>
          <w:color w:val="000000" w:themeColor="text1"/>
          <w:rtl/>
        </w:rPr>
        <w:t xml:space="preserve"> شماره </w:t>
      </w:r>
      <w:r w:rsidR="00F43EEC" w:rsidRPr="00081E3E">
        <w:rPr>
          <w:rFonts w:hint="cs"/>
          <w:color w:val="000000" w:themeColor="text1"/>
          <w:rtl/>
        </w:rPr>
        <w:t>3</w:t>
      </w:r>
      <w:r w:rsidR="00401D8F" w:rsidRPr="00081E3E">
        <w:rPr>
          <w:rFonts w:hint="cs"/>
          <w:color w:val="000000" w:themeColor="text1"/>
          <w:rtl/>
        </w:rPr>
        <w:t xml:space="preserve"> </w:t>
      </w:r>
      <w:r w:rsidR="00481663" w:rsidRPr="00081E3E">
        <w:rPr>
          <w:rFonts w:hint="cs"/>
          <w:color w:val="000000" w:themeColor="text1"/>
          <w:rtl/>
        </w:rPr>
        <w:t>محاسبه می</w:t>
      </w:r>
      <w:r w:rsidR="00214154" w:rsidRPr="00081E3E">
        <w:rPr>
          <w:rFonts w:hint="cs"/>
          <w:color w:val="000000" w:themeColor="text1"/>
          <w:rtl/>
        </w:rPr>
        <w:t>‌</w:t>
      </w:r>
      <w:r w:rsidR="00481663" w:rsidRPr="00081E3E">
        <w:rPr>
          <w:rFonts w:hint="cs"/>
          <w:color w:val="000000" w:themeColor="text1"/>
          <w:rtl/>
        </w:rPr>
        <w:t>شود.</w:t>
      </w:r>
      <w:bookmarkEnd w:id="18"/>
      <w:bookmarkEnd w:id="19"/>
    </w:p>
    <w:p w14:paraId="6D1A20EB" w14:textId="40CA8B4C" w:rsidR="000A5161" w:rsidRPr="00081E3E" w:rsidRDefault="005231D8" w:rsidP="005231D8">
      <w:pPr>
        <w:pStyle w:val="a9"/>
        <w:ind w:firstLine="0"/>
        <w:jc w:val="center"/>
        <w:rPr>
          <w:b/>
          <w:bCs/>
          <w:color w:val="000000" w:themeColor="text1"/>
          <w:rtl/>
        </w:rPr>
      </w:pPr>
      <w:r>
        <w:rPr>
          <w:rFonts w:hint="cs"/>
          <w:color w:val="000000" w:themeColor="text1"/>
          <w:rtl/>
        </w:rPr>
        <w:t xml:space="preserve">جدول 3- </w:t>
      </w:r>
      <w:r w:rsidR="000A5161" w:rsidRPr="00081E3E">
        <w:rPr>
          <w:rFonts w:hint="cs"/>
          <w:b/>
          <w:bCs/>
          <w:color w:val="000000" w:themeColor="text1"/>
          <w:rtl/>
        </w:rPr>
        <w:t>امتياز معیار حسن سابقه</w:t>
      </w:r>
    </w:p>
    <w:tbl>
      <w:tblPr>
        <w:bidiVisual/>
        <w:tblW w:w="69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40"/>
        <w:gridCol w:w="2790"/>
        <w:gridCol w:w="630"/>
        <w:gridCol w:w="630"/>
        <w:gridCol w:w="810"/>
        <w:gridCol w:w="720"/>
        <w:gridCol w:w="810"/>
      </w:tblGrid>
      <w:tr w:rsidR="00081E3E" w:rsidRPr="00081E3E" w14:paraId="42F183ED" w14:textId="77777777" w:rsidTr="00601671">
        <w:trPr>
          <w:cantSplit/>
          <w:trHeight w:val="228"/>
          <w:jc w:val="center"/>
        </w:trPr>
        <w:tc>
          <w:tcPr>
            <w:tcW w:w="540"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textDirection w:val="tbRl"/>
            <w:vAlign w:val="center"/>
          </w:tcPr>
          <w:p w14:paraId="1E6DC72B" w14:textId="77777777" w:rsidR="000C5AAB" w:rsidRPr="00081E3E" w:rsidRDefault="000C5AAB" w:rsidP="00FA0537">
            <w:pPr>
              <w:spacing w:after="0" w:line="240" w:lineRule="auto"/>
              <w:ind w:left="113" w:right="113"/>
              <w:jc w:val="center"/>
              <w:rPr>
                <w:b/>
                <w:bCs/>
                <w:color w:val="000000" w:themeColor="text1"/>
                <w:sz w:val="22"/>
                <w:szCs w:val="22"/>
                <w:lang w:bidi="ar-SA"/>
              </w:rPr>
            </w:pPr>
            <w:r w:rsidRPr="00081E3E">
              <w:rPr>
                <w:rFonts w:hint="cs"/>
                <w:b/>
                <w:bCs/>
                <w:color w:val="000000" w:themeColor="text1"/>
                <w:sz w:val="22"/>
                <w:szCs w:val="22"/>
                <w:rtl/>
                <w:lang w:bidi="ar-SA"/>
              </w:rPr>
              <w:t>رديف</w:t>
            </w:r>
          </w:p>
        </w:tc>
        <w:tc>
          <w:tcPr>
            <w:tcW w:w="2790" w:type="dxa"/>
            <w:vMerge w:val="restart"/>
            <w:tcBorders>
              <w:top w:val="single" w:sz="4" w:space="0" w:color="auto"/>
              <w:left w:val="single" w:sz="4" w:space="0" w:color="auto"/>
              <w:right w:val="single" w:sz="4" w:space="0" w:color="auto"/>
            </w:tcBorders>
            <w:shd w:val="clear" w:color="auto" w:fill="D9D9D9" w:themeFill="background1" w:themeFillShade="D9"/>
            <w:vAlign w:val="center"/>
          </w:tcPr>
          <w:p w14:paraId="747E7065" w14:textId="77777777" w:rsidR="000C5AAB" w:rsidRPr="00081E3E" w:rsidRDefault="000C5AAB" w:rsidP="00FA0537">
            <w:pPr>
              <w:autoSpaceDE w:val="0"/>
              <w:autoSpaceDN w:val="0"/>
              <w:adjustRightInd w:val="0"/>
              <w:spacing w:after="0" w:line="240" w:lineRule="auto"/>
              <w:contextualSpacing/>
              <w:jc w:val="center"/>
              <w:rPr>
                <w:b/>
                <w:bCs/>
                <w:color w:val="000000" w:themeColor="text1"/>
                <w:sz w:val="22"/>
                <w:szCs w:val="22"/>
                <w:lang w:bidi="ar-SA"/>
              </w:rPr>
            </w:pPr>
            <w:r w:rsidRPr="00081E3E">
              <w:rPr>
                <w:rFonts w:hint="cs"/>
                <w:b/>
                <w:bCs/>
                <w:color w:val="000000" w:themeColor="text1"/>
                <w:sz w:val="22"/>
                <w:szCs w:val="22"/>
                <w:rtl/>
                <w:lang w:bidi="ar-SA"/>
              </w:rPr>
              <w:t xml:space="preserve"> عنوان معیار/شاخص</w:t>
            </w:r>
          </w:p>
        </w:tc>
        <w:tc>
          <w:tcPr>
            <w:tcW w:w="2790"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1AAC03D" w14:textId="77777777" w:rsidR="000C5AAB" w:rsidRPr="00081E3E" w:rsidRDefault="000C5AAB" w:rsidP="00FA0537">
            <w:pPr>
              <w:spacing w:after="0" w:line="240" w:lineRule="auto"/>
              <w:jc w:val="center"/>
              <w:rPr>
                <w:b/>
                <w:bCs/>
                <w:color w:val="000000" w:themeColor="text1"/>
                <w:sz w:val="22"/>
                <w:szCs w:val="22"/>
                <w:rtl/>
                <w:lang w:bidi="ar-SA"/>
              </w:rPr>
            </w:pPr>
            <w:r w:rsidRPr="00081E3E">
              <w:rPr>
                <w:rFonts w:hint="cs"/>
                <w:b/>
                <w:bCs/>
                <w:color w:val="000000" w:themeColor="text1"/>
                <w:sz w:val="22"/>
                <w:szCs w:val="22"/>
                <w:rtl/>
                <w:lang w:bidi="ar-SA"/>
              </w:rPr>
              <w:t>امتياز هريك از شاخص‌</w:t>
            </w:r>
            <w:r w:rsidR="00B05B74" w:rsidRPr="00081E3E">
              <w:rPr>
                <w:b/>
                <w:bCs/>
                <w:color w:val="000000" w:themeColor="text1"/>
                <w:sz w:val="22"/>
                <w:szCs w:val="22"/>
                <w:rtl/>
                <w:lang w:bidi="ar-SA"/>
              </w:rPr>
              <w:t>ها (</w:t>
            </w:r>
            <w:r w:rsidRPr="00081E3E">
              <w:rPr>
                <w:rFonts w:hint="cs"/>
                <w:b/>
                <w:bCs/>
                <w:color w:val="000000" w:themeColor="text1"/>
                <w:sz w:val="22"/>
                <w:szCs w:val="22"/>
                <w:rtl/>
                <w:lang w:bidi="ar-SA"/>
              </w:rPr>
              <w:t>0 تا 100)</w:t>
            </w:r>
          </w:p>
          <w:p w14:paraId="7E9DAD36" w14:textId="77777777" w:rsidR="000C5AAB" w:rsidRPr="00081E3E" w:rsidRDefault="000C5AAB" w:rsidP="00FA0537">
            <w:pPr>
              <w:spacing w:after="0" w:line="240" w:lineRule="auto"/>
              <w:jc w:val="center"/>
              <w:rPr>
                <w:b/>
                <w:bCs/>
                <w:color w:val="000000" w:themeColor="text1"/>
                <w:sz w:val="22"/>
                <w:szCs w:val="22"/>
                <w:vertAlign w:val="subscript"/>
                <w:lang w:bidi="ar-SA"/>
              </w:rPr>
            </w:pPr>
            <w:r w:rsidRPr="00081E3E">
              <w:rPr>
                <w:rFonts w:hint="cs"/>
                <w:b/>
                <w:bCs/>
                <w:color w:val="000000" w:themeColor="text1"/>
                <w:sz w:val="22"/>
                <w:szCs w:val="22"/>
                <w:rtl/>
                <w:lang w:bidi="ar-SA"/>
              </w:rPr>
              <w:t xml:space="preserve"> </w:t>
            </w:r>
            <w:r w:rsidRPr="00081E3E">
              <w:rPr>
                <w:b/>
                <w:bCs/>
                <w:color w:val="000000" w:themeColor="text1"/>
                <w:sz w:val="22"/>
                <w:szCs w:val="22"/>
                <w:lang w:bidi="ar-SA"/>
              </w:rPr>
              <w:t>a</w:t>
            </w:r>
            <w:r w:rsidRPr="00081E3E">
              <w:rPr>
                <w:b/>
                <w:bCs/>
                <w:color w:val="000000" w:themeColor="text1"/>
                <w:sz w:val="22"/>
                <w:szCs w:val="22"/>
                <w:vertAlign w:val="subscript"/>
                <w:lang w:bidi="ar-SA"/>
              </w:rPr>
              <w:t>i</w:t>
            </w:r>
          </w:p>
        </w:tc>
        <w:tc>
          <w:tcPr>
            <w:tcW w:w="810" w:type="dxa"/>
            <w:vMerge w:val="restart"/>
            <w:tcBorders>
              <w:top w:val="single" w:sz="4" w:space="0" w:color="auto"/>
              <w:left w:val="single" w:sz="4" w:space="0" w:color="auto"/>
              <w:right w:val="single" w:sz="4" w:space="0" w:color="auto"/>
            </w:tcBorders>
            <w:shd w:val="clear" w:color="auto" w:fill="D9D9D9" w:themeFill="background1" w:themeFillShade="D9"/>
            <w:vAlign w:val="center"/>
          </w:tcPr>
          <w:p w14:paraId="020AF4A5" w14:textId="77777777" w:rsidR="000C5AAB" w:rsidRPr="00081E3E" w:rsidRDefault="000C5AAB" w:rsidP="00FA0537">
            <w:pPr>
              <w:spacing w:after="0" w:line="240" w:lineRule="auto"/>
              <w:jc w:val="center"/>
              <w:rPr>
                <w:b/>
                <w:bCs/>
                <w:color w:val="000000" w:themeColor="text1"/>
                <w:sz w:val="22"/>
                <w:szCs w:val="22"/>
                <w:rtl/>
              </w:rPr>
            </w:pPr>
            <w:r w:rsidRPr="00081E3E">
              <w:rPr>
                <w:rFonts w:hint="cs"/>
                <w:b/>
                <w:bCs/>
                <w:color w:val="000000" w:themeColor="text1"/>
                <w:sz w:val="22"/>
                <w:szCs w:val="22"/>
                <w:rtl/>
                <w:lang w:bidi="ar-SA"/>
              </w:rPr>
              <w:t xml:space="preserve">ضريب </w:t>
            </w:r>
            <w:r w:rsidRPr="00081E3E">
              <w:rPr>
                <w:rFonts w:hint="cs"/>
                <w:b/>
                <w:bCs/>
                <w:color w:val="000000" w:themeColor="text1"/>
                <w:sz w:val="22"/>
                <w:szCs w:val="22"/>
                <w:rtl/>
              </w:rPr>
              <w:t>وزنی</w:t>
            </w:r>
          </w:p>
          <w:p w14:paraId="79581383" w14:textId="77777777" w:rsidR="000C5AAB" w:rsidRPr="00081E3E" w:rsidRDefault="000C5AAB" w:rsidP="00FA0537">
            <w:pPr>
              <w:spacing w:after="0" w:line="240" w:lineRule="auto"/>
              <w:jc w:val="center"/>
              <w:rPr>
                <w:b/>
                <w:bCs/>
                <w:color w:val="000000" w:themeColor="text1"/>
                <w:sz w:val="22"/>
                <w:szCs w:val="22"/>
                <w:rtl/>
              </w:rPr>
            </w:pPr>
            <w:r w:rsidRPr="00081E3E">
              <w:rPr>
                <w:rFonts w:hint="cs"/>
                <w:b/>
                <w:bCs/>
                <w:color w:val="000000" w:themeColor="text1"/>
                <w:sz w:val="22"/>
                <w:szCs w:val="22"/>
                <w:rtl/>
                <w:lang w:bidi="ar-SA"/>
              </w:rPr>
              <w:t xml:space="preserve"> </w:t>
            </w:r>
            <w:r w:rsidRPr="00081E3E">
              <w:rPr>
                <w:b/>
                <w:bCs/>
                <w:color w:val="000000" w:themeColor="text1"/>
                <w:sz w:val="22"/>
                <w:szCs w:val="22"/>
                <w:vertAlign w:val="subscript"/>
                <w:lang w:bidi="ar-SA"/>
              </w:rPr>
              <w:t>bi</w:t>
            </w:r>
          </w:p>
        </w:tc>
      </w:tr>
      <w:tr w:rsidR="00081E3E" w:rsidRPr="00081E3E" w14:paraId="1CCE67F5" w14:textId="77777777" w:rsidTr="00601671">
        <w:trPr>
          <w:cantSplit/>
          <w:trHeight w:val="455"/>
          <w:jc w:val="center"/>
        </w:trPr>
        <w:tc>
          <w:tcPr>
            <w:tcW w:w="540"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65EE4E7" w14:textId="77777777" w:rsidR="000C5AAB" w:rsidRPr="00081E3E" w:rsidRDefault="000C5AAB" w:rsidP="00FA0537">
            <w:pPr>
              <w:bidi w:val="0"/>
              <w:spacing w:after="0" w:line="240" w:lineRule="auto"/>
              <w:jc w:val="left"/>
              <w:rPr>
                <w:b/>
                <w:bCs/>
                <w:color w:val="000000" w:themeColor="text1"/>
                <w:sz w:val="22"/>
                <w:szCs w:val="22"/>
                <w:lang w:bidi="ar-SA"/>
              </w:rPr>
            </w:pPr>
          </w:p>
        </w:tc>
        <w:tc>
          <w:tcPr>
            <w:tcW w:w="2790" w:type="dxa"/>
            <w:vMerge/>
            <w:tcBorders>
              <w:left w:val="single" w:sz="4" w:space="0" w:color="auto"/>
              <w:bottom w:val="single" w:sz="4" w:space="0" w:color="auto"/>
              <w:right w:val="single" w:sz="4" w:space="0" w:color="auto"/>
            </w:tcBorders>
            <w:shd w:val="clear" w:color="auto" w:fill="F7CAAC"/>
            <w:vAlign w:val="center"/>
          </w:tcPr>
          <w:p w14:paraId="41804889" w14:textId="77777777" w:rsidR="000C5AAB" w:rsidRPr="00081E3E" w:rsidRDefault="000C5AAB" w:rsidP="00FA0537">
            <w:pPr>
              <w:bidi w:val="0"/>
              <w:spacing w:after="0" w:line="240" w:lineRule="auto"/>
              <w:jc w:val="left"/>
              <w:rPr>
                <w:b/>
                <w:bCs/>
                <w:color w:val="000000" w:themeColor="text1"/>
                <w:sz w:val="22"/>
                <w:szCs w:val="22"/>
                <w:lang w:bidi="ar-SA"/>
              </w:rPr>
            </w:pPr>
          </w:p>
        </w:tc>
        <w:tc>
          <w:tcPr>
            <w:tcW w:w="63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16B88B5" w14:textId="77777777" w:rsidR="000C5AAB" w:rsidRPr="00081E3E" w:rsidRDefault="000C5AAB" w:rsidP="00F367ED">
            <w:pPr>
              <w:spacing w:after="0" w:line="240" w:lineRule="auto"/>
              <w:jc w:val="center"/>
              <w:rPr>
                <w:b/>
                <w:bCs/>
                <w:color w:val="000000" w:themeColor="text1"/>
                <w:sz w:val="22"/>
                <w:szCs w:val="22"/>
                <w:lang w:bidi="ar-SA"/>
              </w:rPr>
            </w:pPr>
            <w:r w:rsidRPr="00081E3E">
              <w:rPr>
                <w:rFonts w:hint="cs"/>
                <w:b/>
                <w:bCs/>
                <w:color w:val="000000" w:themeColor="text1"/>
                <w:sz w:val="22"/>
                <w:szCs w:val="22"/>
                <w:rtl/>
                <w:lang w:bidi="ar-SA"/>
              </w:rPr>
              <w:t>عال</w:t>
            </w:r>
            <w:r w:rsidR="00F367ED" w:rsidRPr="00081E3E">
              <w:rPr>
                <w:rFonts w:hint="cs"/>
                <w:b/>
                <w:bCs/>
                <w:color w:val="000000" w:themeColor="text1"/>
                <w:sz w:val="22"/>
                <w:szCs w:val="22"/>
                <w:rtl/>
                <w:lang w:bidi="ar-SA"/>
              </w:rPr>
              <w:t>ی</w:t>
            </w:r>
          </w:p>
        </w:tc>
        <w:tc>
          <w:tcPr>
            <w:tcW w:w="63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56878E5" w14:textId="77777777" w:rsidR="000C5AAB" w:rsidRPr="00081E3E" w:rsidRDefault="000C5AAB" w:rsidP="00F367ED">
            <w:pPr>
              <w:spacing w:after="0" w:line="240" w:lineRule="auto"/>
              <w:jc w:val="both"/>
              <w:rPr>
                <w:rFonts w:eastAsia="Calibri"/>
                <w:b/>
                <w:bCs/>
                <w:snapToGrid w:val="0"/>
                <w:color w:val="000000" w:themeColor="text1"/>
                <w:sz w:val="22"/>
                <w:szCs w:val="22"/>
              </w:rPr>
            </w:pPr>
            <w:r w:rsidRPr="00081E3E">
              <w:rPr>
                <w:rFonts w:eastAsia="Calibri" w:hint="cs"/>
                <w:b/>
                <w:bCs/>
                <w:snapToGrid w:val="0"/>
                <w:color w:val="000000" w:themeColor="text1"/>
                <w:sz w:val="22"/>
                <w:szCs w:val="22"/>
                <w:rtl/>
              </w:rPr>
              <w:t>خوب</w:t>
            </w:r>
          </w:p>
        </w:tc>
        <w:tc>
          <w:tcPr>
            <w:tcW w:w="81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3F2CDD2" w14:textId="77777777" w:rsidR="000C5AAB" w:rsidRPr="00081E3E" w:rsidRDefault="000C5AAB" w:rsidP="00F367ED">
            <w:pPr>
              <w:spacing w:after="0" w:line="240" w:lineRule="auto"/>
              <w:jc w:val="center"/>
              <w:rPr>
                <w:b/>
                <w:bCs/>
                <w:color w:val="000000" w:themeColor="text1"/>
                <w:sz w:val="22"/>
                <w:szCs w:val="22"/>
                <w:lang w:bidi="ar-SA"/>
              </w:rPr>
            </w:pPr>
            <w:r w:rsidRPr="00081E3E">
              <w:rPr>
                <w:rFonts w:hint="cs"/>
                <w:b/>
                <w:bCs/>
                <w:color w:val="000000" w:themeColor="text1"/>
                <w:sz w:val="22"/>
                <w:szCs w:val="22"/>
                <w:rtl/>
                <w:lang w:bidi="ar-SA"/>
              </w:rPr>
              <w:t>متوسط</w:t>
            </w:r>
          </w:p>
        </w:tc>
        <w:tc>
          <w:tcPr>
            <w:tcW w:w="72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4CEC8F5" w14:textId="77777777" w:rsidR="000C5AAB" w:rsidRPr="00081E3E" w:rsidRDefault="000C5AAB" w:rsidP="00F367ED">
            <w:pPr>
              <w:spacing w:after="0" w:line="240" w:lineRule="auto"/>
              <w:jc w:val="both"/>
              <w:rPr>
                <w:b/>
                <w:bCs/>
                <w:color w:val="000000" w:themeColor="text1"/>
                <w:sz w:val="22"/>
                <w:szCs w:val="22"/>
                <w:lang w:bidi="ar-SA"/>
              </w:rPr>
            </w:pPr>
            <w:r w:rsidRPr="00081E3E">
              <w:rPr>
                <w:rFonts w:eastAsia="Calibri" w:hint="cs"/>
                <w:b/>
                <w:bCs/>
                <w:snapToGrid w:val="0"/>
                <w:color w:val="000000" w:themeColor="text1"/>
                <w:sz w:val="22"/>
                <w:szCs w:val="22"/>
                <w:rtl/>
              </w:rPr>
              <w:t>ضعيف</w:t>
            </w:r>
          </w:p>
        </w:tc>
        <w:tc>
          <w:tcPr>
            <w:tcW w:w="810" w:type="dxa"/>
            <w:vMerge/>
            <w:tcBorders>
              <w:left w:val="single" w:sz="4" w:space="0" w:color="auto"/>
              <w:bottom w:val="single" w:sz="4" w:space="0" w:color="auto"/>
              <w:right w:val="single" w:sz="4" w:space="0" w:color="auto"/>
            </w:tcBorders>
            <w:shd w:val="clear" w:color="auto" w:fill="F7CAAC"/>
            <w:vAlign w:val="center"/>
          </w:tcPr>
          <w:p w14:paraId="2C00266A" w14:textId="77777777" w:rsidR="000C5AAB" w:rsidRPr="00081E3E" w:rsidRDefault="000C5AAB" w:rsidP="00FA0537">
            <w:pPr>
              <w:spacing w:after="0" w:line="240" w:lineRule="auto"/>
              <w:jc w:val="center"/>
              <w:rPr>
                <w:b/>
                <w:bCs/>
                <w:color w:val="000000" w:themeColor="text1"/>
                <w:sz w:val="22"/>
                <w:szCs w:val="22"/>
              </w:rPr>
            </w:pPr>
          </w:p>
        </w:tc>
      </w:tr>
      <w:tr w:rsidR="00081E3E" w:rsidRPr="00081E3E" w14:paraId="020BD933" w14:textId="77777777" w:rsidTr="00601671">
        <w:trPr>
          <w:trHeight w:val="273"/>
          <w:jc w:val="center"/>
        </w:trPr>
        <w:tc>
          <w:tcPr>
            <w:tcW w:w="54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576E55E" w14:textId="77777777" w:rsidR="00F367ED" w:rsidRPr="00081E3E" w:rsidRDefault="00F367ED" w:rsidP="00F367ED">
            <w:pPr>
              <w:spacing w:after="0" w:line="240" w:lineRule="auto"/>
              <w:jc w:val="center"/>
              <w:rPr>
                <w:b/>
                <w:bCs/>
                <w:color w:val="000000" w:themeColor="text1"/>
                <w:sz w:val="22"/>
                <w:szCs w:val="22"/>
                <w:lang w:bidi="ar-SA"/>
              </w:rPr>
            </w:pPr>
            <w:r w:rsidRPr="00081E3E">
              <w:rPr>
                <w:rFonts w:hint="cs"/>
                <w:b/>
                <w:bCs/>
                <w:color w:val="000000" w:themeColor="text1"/>
                <w:sz w:val="22"/>
                <w:szCs w:val="22"/>
                <w:rtl/>
                <w:lang w:bidi="ar-SA"/>
              </w:rPr>
              <w:t>1</w:t>
            </w:r>
          </w:p>
        </w:tc>
        <w:tc>
          <w:tcPr>
            <w:tcW w:w="2790" w:type="dxa"/>
            <w:tcBorders>
              <w:top w:val="single" w:sz="4" w:space="0" w:color="auto"/>
              <w:left w:val="single" w:sz="4" w:space="0" w:color="auto"/>
              <w:bottom w:val="single" w:sz="4" w:space="0" w:color="auto"/>
              <w:right w:val="single" w:sz="4" w:space="0" w:color="auto"/>
            </w:tcBorders>
            <w:vAlign w:val="center"/>
          </w:tcPr>
          <w:p w14:paraId="2D4A05F1" w14:textId="77777777" w:rsidR="00F367ED" w:rsidRPr="00081E3E" w:rsidRDefault="00F367ED" w:rsidP="00F367ED">
            <w:pPr>
              <w:spacing w:after="0" w:line="240" w:lineRule="auto"/>
              <w:jc w:val="center"/>
              <w:rPr>
                <w:b/>
                <w:bCs/>
                <w:color w:val="000000" w:themeColor="text1"/>
                <w:sz w:val="22"/>
                <w:szCs w:val="22"/>
                <w:lang w:bidi="ar-SA"/>
              </w:rPr>
            </w:pPr>
            <w:r w:rsidRPr="00081E3E">
              <w:rPr>
                <w:rFonts w:eastAsia="Calibri" w:hint="cs"/>
                <w:b/>
                <w:bCs/>
                <w:snapToGrid w:val="0"/>
                <w:color w:val="000000" w:themeColor="text1"/>
                <w:sz w:val="22"/>
                <w:szCs w:val="22"/>
                <w:rtl/>
              </w:rPr>
              <w:t>كيفيت كار</w:t>
            </w:r>
          </w:p>
        </w:tc>
        <w:tc>
          <w:tcPr>
            <w:tcW w:w="630" w:type="dxa"/>
            <w:tcBorders>
              <w:top w:val="single" w:sz="4" w:space="0" w:color="auto"/>
              <w:left w:val="single" w:sz="4" w:space="0" w:color="auto"/>
              <w:bottom w:val="single" w:sz="4" w:space="0" w:color="auto"/>
              <w:right w:val="single" w:sz="4" w:space="0" w:color="auto"/>
            </w:tcBorders>
          </w:tcPr>
          <w:p w14:paraId="0BD2AA46" w14:textId="77777777" w:rsidR="00F367ED" w:rsidRPr="00081E3E" w:rsidRDefault="00F367ED" w:rsidP="00F367ED">
            <w:pPr>
              <w:spacing w:after="0" w:line="240" w:lineRule="auto"/>
              <w:jc w:val="center"/>
              <w:rPr>
                <w:color w:val="000000" w:themeColor="text1"/>
                <w:sz w:val="22"/>
                <w:szCs w:val="22"/>
                <w:lang w:bidi="ar-SA"/>
              </w:rPr>
            </w:pPr>
            <w:r w:rsidRPr="00081E3E">
              <w:rPr>
                <w:rFonts w:hint="cs"/>
                <w:color w:val="000000" w:themeColor="text1"/>
                <w:sz w:val="22"/>
                <w:szCs w:val="22"/>
                <w:rtl/>
                <w:lang w:bidi="ar-SA"/>
              </w:rPr>
              <w:t>100</w:t>
            </w:r>
          </w:p>
        </w:tc>
        <w:tc>
          <w:tcPr>
            <w:tcW w:w="630" w:type="dxa"/>
            <w:tcBorders>
              <w:top w:val="single" w:sz="4" w:space="0" w:color="auto"/>
              <w:left w:val="single" w:sz="4" w:space="0" w:color="auto"/>
              <w:bottom w:val="single" w:sz="4" w:space="0" w:color="auto"/>
              <w:right w:val="single" w:sz="4" w:space="0" w:color="auto"/>
            </w:tcBorders>
            <w:vAlign w:val="center"/>
          </w:tcPr>
          <w:p w14:paraId="2BDAE9FE" w14:textId="77777777" w:rsidR="00F367ED" w:rsidRPr="00081E3E" w:rsidRDefault="00F367ED" w:rsidP="00F367ED">
            <w:pPr>
              <w:spacing w:after="0" w:line="240" w:lineRule="auto"/>
              <w:jc w:val="center"/>
              <w:rPr>
                <w:color w:val="000000" w:themeColor="text1"/>
                <w:sz w:val="22"/>
                <w:szCs w:val="22"/>
                <w:lang w:bidi="ar-SA"/>
              </w:rPr>
            </w:pPr>
            <w:r w:rsidRPr="00081E3E">
              <w:rPr>
                <w:rFonts w:hint="cs"/>
                <w:color w:val="000000" w:themeColor="text1"/>
                <w:sz w:val="22"/>
                <w:szCs w:val="22"/>
                <w:rtl/>
                <w:lang w:bidi="ar-SA"/>
              </w:rPr>
              <w:t>80</w:t>
            </w:r>
          </w:p>
        </w:tc>
        <w:tc>
          <w:tcPr>
            <w:tcW w:w="810" w:type="dxa"/>
            <w:tcBorders>
              <w:top w:val="single" w:sz="4" w:space="0" w:color="auto"/>
              <w:left w:val="single" w:sz="4" w:space="0" w:color="auto"/>
              <w:bottom w:val="single" w:sz="4" w:space="0" w:color="auto"/>
              <w:right w:val="single" w:sz="4" w:space="0" w:color="auto"/>
            </w:tcBorders>
            <w:vAlign w:val="center"/>
          </w:tcPr>
          <w:p w14:paraId="084F6F59" w14:textId="77777777" w:rsidR="00F367ED" w:rsidRPr="00081E3E" w:rsidRDefault="00F367ED" w:rsidP="00F367ED">
            <w:pPr>
              <w:spacing w:after="0" w:line="240" w:lineRule="auto"/>
              <w:jc w:val="center"/>
              <w:rPr>
                <w:color w:val="000000" w:themeColor="text1"/>
                <w:sz w:val="22"/>
                <w:szCs w:val="22"/>
                <w:lang w:bidi="ar-SA"/>
              </w:rPr>
            </w:pPr>
            <w:r w:rsidRPr="00081E3E">
              <w:rPr>
                <w:rFonts w:hint="cs"/>
                <w:color w:val="000000" w:themeColor="text1"/>
                <w:sz w:val="22"/>
                <w:szCs w:val="22"/>
                <w:rtl/>
                <w:lang w:bidi="ar-SA"/>
              </w:rPr>
              <w:t>50</w:t>
            </w:r>
          </w:p>
        </w:tc>
        <w:tc>
          <w:tcPr>
            <w:tcW w:w="720" w:type="dxa"/>
            <w:tcBorders>
              <w:top w:val="single" w:sz="4" w:space="0" w:color="auto"/>
              <w:left w:val="single" w:sz="4" w:space="0" w:color="auto"/>
              <w:bottom w:val="single" w:sz="4" w:space="0" w:color="auto"/>
              <w:right w:val="single" w:sz="4" w:space="0" w:color="auto"/>
            </w:tcBorders>
            <w:vAlign w:val="center"/>
          </w:tcPr>
          <w:p w14:paraId="6A6F540A" w14:textId="77777777" w:rsidR="00F367ED" w:rsidRPr="00081E3E" w:rsidRDefault="00F367ED" w:rsidP="00F367ED">
            <w:pPr>
              <w:spacing w:after="0" w:line="240" w:lineRule="auto"/>
              <w:jc w:val="center"/>
              <w:rPr>
                <w:color w:val="000000" w:themeColor="text1"/>
                <w:sz w:val="22"/>
                <w:szCs w:val="22"/>
                <w:lang w:bidi="ar-SA"/>
              </w:rPr>
            </w:pPr>
            <w:r w:rsidRPr="00081E3E">
              <w:rPr>
                <w:rFonts w:hint="cs"/>
                <w:color w:val="000000" w:themeColor="text1"/>
                <w:sz w:val="22"/>
                <w:szCs w:val="22"/>
                <w:rtl/>
                <w:lang w:bidi="ar-SA"/>
              </w:rPr>
              <w:t>0</w:t>
            </w:r>
          </w:p>
        </w:tc>
        <w:tc>
          <w:tcPr>
            <w:tcW w:w="810" w:type="dxa"/>
            <w:tcBorders>
              <w:top w:val="single" w:sz="4" w:space="0" w:color="auto"/>
              <w:left w:val="single" w:sz="4" w:space="0" w:color="auto"/>
              <w:bottom w:val="single" w:sz="4" w:space="0" w:color="auto"/>
              <w:right w:val="single" w:sz="4" w:space="0" w:color="auto"/>
            </w:tcBorders>
            <w:vAlign w:val="center"/>
          </w:tcPr>
          <w:p w14:paraId="4BF7F200" w14:textId="77777777" w:rsidR="00F367ED" w:rsidRPr="00081E3E" w:rsidRDefault="00F367ED" w:rsidP="00F367ED">
            <w:pPr>
              <w:spacing w:after="0" w:line="240" w:lineRule="auto"/>
              <w:jc w:val="center"/>
              <w:rPr>
                <w:color w:val="000000" w:themeColor="text1"/>
                <w:sz w:val="22"/>
                <w:szCs w:val="22"/>
                <w:lang w:bidi="ar-SA"/>
              </w:rPr>
            </w:pPr>
            <w:r w:rsidRPr="00081E3E">
              <w:rPr>
                <w:rFonts w:hint="cs"/>
                <w:color w:val="000000" w:themeColor="text1"/>
                <w:sz w:val="22"/>
                <w:szCs w:val="22"/>
                <w:rtl/>
                <w:lang w:bidi="ar-SA"/>
              </w:rPr>
              <w:t>3</w:t>
            </w:r>
          </w:p>
        </w:tc>
      </w:tr>
      <w:tr w:rsidR="00081E3E" w:rsidRPr="00081E3E" w14:paraId="120B1B07" w14:textId="77777777" w:rsidTr="00601671">
        <w:trPr>
          <w:jc w:val="center"/>
        </w:trPr>
        <w:tc>
          <w:tcPr>
            <w:tcW w:w="54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B981BEC" w14:textId="77777777" w:rsidR="00F367ED" w:rsidRPr="00081E3E" w:rsidRDefault="00F367ED" w:rsidP="00F367ED">
            <w:pPr>
              <w:spacing w:after="0" w:line="240" w:lineRule="auto"/>
              <w:jc w:val="center"/>
              <w:rPr>
                <w:b/>
                <w:bCs/>
                <w:color w:val="000000" w:themeColor="text1"/>
                <w:sz w:val="22"/>
                <w:szCs w:val="22"/>
                <w:lang w:bidi="ar-SA"/>
              </w:rPr>
            </w:pPr>
            <w:r w:rsidRPr="00081E3E">
              <w:rPr>
                <w:rFonts w:hint="cs"/>
                <w:b/>
                <w:bCs/>
                <w:color w:val="000000" w:themeColor="text1"/>
                <w:sz w:val="22"/>
                <w:szCs w:val="22"/>
                <w:rtl/>
                <w:lang w:bidi="ar-SA"/>
              </w:rPr>
              <w:t>2</w:t>
            </w:r>
          </w:p>
        </w:tc>
        <w:tc>
          <w:tcPr>
            <w:tcW w:w="2790" w:type="dxa"/>
            <w:tcBorders>
              <w:top w:val="single" w:sz="4" w:space="0" w:color="auto"/>
              <w:left w:val="single" w:sz="4" w:space="0" w:color="auto"/>
              <w:bottom w:val="single" w:sz="4" w:space="0" w:color="auto"/>
              <w:right w:val="single" w:sz="4" w:space="0" w:color="auto"/>
            </w:tcBorders>
            <w:vAlign w:val="center"/>
          </w:tcPr>
          <w:p w14:paraId="3573EE86" w14:textId="77777777" w:rsidR="00F367ED" w:rsidRPr="00081E3E" w:rsidRDefault="00F367ED" w:rsidP="00F367ED">
            <w:pPr>
              <w:spacing w:after="0" w:line="240" w:lineRule="auto"/>
              <w:jc w:val="center"/>
              <w:rPr>
                <w:rFonts w:eastAsia="Calibri"/>
                <w:b/>
                <w:bCs/>
                <w:snapToGrid w:val="0"/>
                <w:color w:val="000000" w:themeColor="text1"/>
                <w:sz w:val="22"/>
                <w:szCs w:val="22"/>
              </w:rPr>
            </w:pPr>
            <w:r w:rsidRPr="00081E3E">
              <w:rPr>
                <w:rFonts w:eastAsia="Calibri" w:hint="cs"/>
                <w:b/>
                <w:bCs/>
                <w:snapToGrid w:val="0"/>
                <w:color w:val="000000" w:themeColor="text1"/>
                <w:sz w:val="22"/>
                <w:szCs w:val="22"/>
                <w:rtl/>
              </w:rPr>
              <w:t xml:space="preserve">كفايت كادر فني </w:t>
            </w:r>
          </w:p>
        </w:tc>
        <w:tc>
          <w:tcPr>
            <w:tcW w:w="630" w:type="dxa"/>
            <w:tcBorders>
              <w:top w:val="single" w:sz="4" w:space="0" w:color="auto"/>
              <w:left w:val="single" w:sz="4" w:space="0" w:color="auto"/>
              <w:bottom w:val="single" w:sz="4" w:space="0" w:color="auto"/>
              <w:right w:val="single" w:sz="4" w:space="0" w:color="auto"/>
            </w:tcBorders>
          </w:tcPr>
          <w:p w14:paraId="3B926797" w14:textId="77777777" w:rsidR="00F367ED" w:rsidRPr="00081E3E" w:rsidRDefault="00F367ED" w:rsidP="00F367ED">
            <w:pPr>
              <w:spacing w:after="0" w:line="240" w:lineRule="auto"/>
              <w:jc w:val="center"/>
              <w:rPr>
                <w:color w:val="000000" w:themeColor="text1"/>
                <w:sz w:val="22"/>
                <w:szCs w:val="22"/>
                <w:lang w:bidi="ar-SA"/>
              </w:rPr>
            </w:pPr>
            <w:r w:rsidRPr="00081E3E">
              <w:rPr>
                <w:rFonts w:hint="cs"/>
                <w:color w:val="000000" w:themeColor="text1"/>
                <w:sz w:val="22"/>
                <w:szCs w:val="22"/>
                <w:rtl/>
                <w:lang w:bidi="ar-SA"/>
              </w:rPr>
              <w:t>100</w:t>
            </w:r>
          </w:p>
        </w:tc>
        <w:tc>
          <w:tcPr>
            <w:tcW w:w="630" w:type="dxa"/>
            <w:tcBorders>
              <w:top w:val="single" w:sz="4" w:space="0" w:color="auto"/>
              <w:left w:val="single" w:sz="4" w:space="0" w:color="auto"/>
              <w:bottom w:val="single" w:sz="4" w:space="0" w:color="auto"/>
              <w:right w:val="single" w:sz="4" w:space="0" w:color="auto"/>
            </w:tcBorders>
            <w:vAlign w:val="center"/>
          </w:tcPr>
          <w:p w14:paraId="7A9CEEAF" w14:textId="77777777" w:rsidR="00F367ED" w:rsidRPr="00081E3E" w:rsidRDefault="00F367ED" w:rsidP="00F367ED">
            <w:pPr>
              <w:spacing w:after="0" w:line="240" w:lineRule="auto"/>
              <w:jc w:val="center"/>
              <w:rPr>
                <w:color w:val="000000" w:themeColor="text1"/>
                <w:sz w:val="22"/>
                <w:szCs w:val="22"/>
                <w:lang w:bidi="ar-SA"/>
              </w:rPr>
            </w:pPr>
            <w:r w:rsidRPr="00081E3E">
              <w:rPr>
                <w:rFonts w:hint="cs"/>
                <w:color w:val="000000" w:themeColor="text1"/>
                <w:sz w:val="22"/>
                <w:szCs w:val="22"/>
                <w:rtl/>
                <w:lang w:bidi="ar-SA"/>
              </w:rPr>
              <w:t>80</w:t>
            </w:r>
          </w:p>
        </w:tc>
        <w:tc>
          <w:tcPr>
            <w:tcW w:w="810" w:type="dxa"/>
            <w:tcBorders>
              <w:top w:val="single" w:sz="4" w:space="0" w:color="auto"/>
              <w:left w:val="single" w:sz="4" w:space="0" w:color="auto"/>
              <w:bottom w:val="single" w:sz="4" w:space="0" w:color="auto"/>
              <w:right w:val="single" w:sz="4" w:space="0" w:color="auto"/>
            </w:tcBorders>
            <w:vAlign w:val="center"/>
          </w:tcPr>
          <w:p w14:paraId="717D9FD0" w14:textId="77777777" w:rsidR="00F367ED" w:rsidRPr="00081E3E" w:rsidRDefault="00F367ED" w:rsidP="00F367ED">
            <w:pPr>
              <w:spacing w:after="0" w:line="240" w:lineRule="auto"/>
              <w:jc w:val="center"/>
              <w:rPr>
                <w:color w:val="000000" w:themeColor="text1"/>
                <w:sz w:val="22"/>
                <w:szCs w:val="22"/>
                <w:lang w:bidi="ar-SA"/>
              </w:rPr>
            </w:pPr>
            <w:r w:rsidRPr="00081E3E">
              <w:rPr>
                <w:rFonts w:hint="cs"/>
                <w:color w:val="000000" w:themeColor="text1"/>
                <w:sz w:val="22"/>
                <w:szCs w:val="22"/>
                <w:rtl/>
                <w:lang w:bidi="ar-SA"/>
              </w:rPr>
              <w:t>50</w:t>
            </w:r>
          </w:p>
        </w:tc>
        <w:tc>
          <w:tcPr>
            <w:tcW w:w="720" w:type="dxa"/>
            <w:tcBorders>
              <w:top w:val="single" w:sz="4" w:space="0" w:color="auto"/>
              <w:left w:val="single" w:sz="4" w:space="0" w:color="auto"/>
              <w:bottom w:val="single" w:sz="4" w:space="0" w:color="auto"/>
              <w:right w:val="single" w:sz="4" w:space="0" w:color="auto"/>
            </w:tcBorders>
            <w:vAlign w:val="center"/>
          </w:tcPr>
          <w:p w14:paraId="7B68F2A8" w14:textId="77777777" w:rsidR="00F367ED" w:rsidRPr="00081E3E" w:rsidRDefault="00F367ED" w:rsidP="00F367ED">
            <w:pPr>
              <w:spacing w:after="0" w:line="240" w:lineRule="auto"/>
              <w:jc w:val="center"/>
              <w:rPr>
                <w:color w:val="000000" w:themeColor="text1"/>
                <w:sz w:val="22"/>
                <w:szCs w:val="22"/>
                <w:lang w:bidi="ar-SA"/>
              </w:rPr>
            </w:pPr>
            <w:r w:rsidRPr="00081E3E">
              <w:rPr>
                <w:rFonts w:hint="cs"/>
                <w:color w:val="000000" w:themeColor="text1"/>
                <w:sz w:val="22"/>
                <w:szCs w:val="22"/>
                <w:rtl/>
                <w:lang w:bidi="ar-SA"/>
              </w:rPr>
              <w:t>0</w:t>
            </w:r>
          </w:p>
        </w:tc>
        <w:tc>
          <w:tcPr>
            <w:tcW w:w="810" w:type="dxa"/>
            <w:tcBorders>
              <w:top w:val="single" w:sz="4" w:space="0" w:color="auto"/>
              <w:left w:val="single" w:sz="4" w:space="0" w:color="auto"/>
              <w:bottom w:val="single" w:sz="4" w:space="0" w:color="auto"/>
              <w:right w:val="single" w:sz="4" w:space="0" w:color="auto"/>
            </w:tcBorders>
            <w:vAlign w:val="center"/>
          </w:tcPr>
          <w:p w14:paraId="0432203B" w14:textId="77777777" w:rsidR="00F367ED" w:rsidRPr="00081E3E" w:rsidRDefault="00F367ED" w:rsidP="00F367ED">
            <w:pPr>
              <w:spacing w:after="0" w:line="240" w:lineRule="auto"/>
              <w:jc w:val="center"/>
              <w:rPr>
                <w:color w:val="000000" w:themeColor="text1"/>
                <w:sz w:val="22"/>
                <w:szCs w:val="22"/>
                <w:lang w:bidi="ar-SA"/>
              </w:rPr>
            </w:pPr>
            <w:r w:rsidRPr="00081E3E">
              <w:rPr>
                <w:rFonts w:hint="cs"/>
                <w:color w:val="000000" w:themeColor="text1"/>
                <w:sz w:val="22"/>
                <w:szCs w:val="22"/>
                <w:rtl/>
                <w:lang w:bidi="ar-SA"/>
              </w:rPr>
              <w:t>2</w:t>
            </w:r>
          </w:p>
        </w:tc>
      </w:tr>
      <w:tr w:rsidR="00081E3E" w:rsidRPr="00081E3E" w14:paraId="2BA45C06" w14:textId="77777777" w:rsidTr="00601671">
        <w:trPr>
          <w:jc w:val="center"/>
        </w:trPr>
        <w:tc>
          <w:tcPr>
            <w:tcW w:w="54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F1899BC" w14:textId="77777777" w:rsidR="00F367ED" w:rsidRPr="00081E3E" w:rsidRDefault="00F367ED" w:rsidP="00F367ED">
            <w:pPr>
              <w:spacing w:after="0" w:line="240" w:lineRule="auto"/>
              <w:jc w:val="center"/>
              <w:rPr>
                <w:b/>
                <w:bCs/>
                <w:color w:val="000000" w:themeColor="text1"/>
                <w:sz w:val="22"/>
                <w:szCs w:val="22"/>
                <w:lang w:bidi="ar-SA"/>
              </w:rPr>
            </w:pPr>
            <w:r w:rsidRPr="00081E3E">
              <w:rPr>
                <w:rFonts w:hint="cs"/>
                <w:b/>
                <w:bCs/>
                <w:color w:val="000000" w:themeColor="text1"/>
                <w:sz w:val="22"/>
                <w:szCs w:val="22"/>
                <w:rtl/>
                <w:lang w:bidi="ar-SA"/>
              </w:rPr>
              <w:t>3</w:t>
            </w:r>
          </w:p>
        </w:tc>
        <w:tc>
          <w:tcPr>
            <w:tcW w:w="2790" w:type="dxa"/>
            <w:tcBorders>
              <w:top w:val="single" w:sz="4" w:space="0" w:color="auto"/>
              <w:left w:val="single" w:sz="4" w:space="0" w:color="auto"/>
              <w:bottom w:val="single" w:sz="4" w:space="0" w:color="auto"/>
              <w:right w:val="single" w:sz="4" w:space="0" w:color="auto"/>
            </w:tcBorders>
            <w:vAlign w:val="center"/>
          </w:tcPr>
          <w:p w14:paraId="7DCE91FE" w14:textId="77777777" w:rsidR="00F367ED" w:rsidRPr="00081E3E" w:rsidRDefault="00F367ED" w:rsidP="00F367ED">
            <w:pPr>
              <w:spacing w:after="0" w:line="240" w:lineRule="auto"/>
              <w:jc w:val="center"/>
              <w:rPr>
                <w:rFonts w:eastAsia="Calibri"/>
                <w:b/>
                <w:bCs/>
                <w:snapToGrid w:val="0"/>
                <w:color w:val="000000" w:themeColor="text1"/>
                <w:sz w:val="22"/>
                <w:szCs w:val="22"/>
              </w:rPr>
            </w:pPr>
            <w:r w:rsidRPr="00081E3E">
              <w:rPr>
                <w:rFonts w:eastAsia="Calibri" w:hint="cs"/>
                <w:b/>
                <w:bCs/>
                <w:snapToGrid w:val="0"/>
                <w:color w:val="000000" w:themeColor="text1"/>
                <w:sz w:val="22"/>
                <w:szCs w:val="22"/>
                <w:rtl/>
              </w:rPr>
              <w:t>زمان‌بندي پروژه</w:t>
            </w:r>
          </w:p>
        </w:tc>
        <w:tc>
          <w:tcPr>
            <w:tcW w:w="630" w:type="dxa"/>
            <w:tcBorders>
              <w:top w:val="single" w:sz="4" w:space="0" w:color="auto"/>
              <w:left w:val="single" w:sz="4" w:space="0" w:color="auto"/>
              <w:bottom w:val="single" w:sz="4" w:space="0" w:color="auto"/>
              <w:right w:val="single" w:sz="4" w:space="0" w:color="auto"/>
            </w:tcBorders>
          </w:tcPr>
          <w:p w14:paraId="78C3AF29" w14:textId="77777777" w:rsidR="00F367ED" w:rsidRPr="00081E3E" w:rsidRDefault="00F367ED" w:rsidP="00E77F39">
            <w:pPr>
              <w:spacing w:after="0" w:line="240" w:lineRule="auto"/>
              <w:jc w:val="center"/>
              <w:rPr>
                <w:color w:val="000000" w:themeColor="text1"/>
                <w:sz w:val="22"/>
                <w:szCs w:val="22"/>
                <w:lang w:bidi="ar-SA"/>
              </w:rPr>
            </w:pPr>
            <w:r w:rsidRPr="00081E3E">
              <w:rPr>
                <w:rFonts w:hint="cs"/>
                <w:color w:val="000000" w:themeColor="text1"/>
                <w:sz w:val="22"/>
                <w:szCs w:val="22"/>
                <w:rtl/>
                <w:lang w:bidi="ar-SA"/>
              </w:rPr>
              <w:t>100</w:t>
            </w:r>
          </w:p>
        </w:tc>
        <w:tc>
          <w:tcPr>
            <w:tcW w:w="630" w:type="dxa"/>
            <w:tcBorders>
              <w:top w:val="single" w:sz="4" w:space="0" w:color="auto"/>
              <w:left w:val="single" w:sz="4" w:space="0" w:color="auto"/>
              <w:bottom w:val="single" w:sz="4" w:space="0" w:color="auto"/>
              <w:right w:val="single" w:sz="4" w:space="0" w:color="auto"/>
            </w:tcBorders>
            <w:vAlign w:val="center"/>
          </w:tcPr>
          <w:p w14:paraId="0623BBB2" w14:textId="77777777" w:rsidR="00F367ED" w:rsidRPr="00081E3E" w:rsidRDefault="00F367ED" w:rsidP="00E77F39">
            <w:pPr>
              <w:spacing w:after="0" w:line="240" w:lineRule="auto"/>
              <w:jc w:val="center"/>
              <w:rPr>
                <w:color w:val="000000" w:themeColor="text1"/>
                <w:sz w:val="22"/>
                <w:szCs w:val="22"/>
                <w:lang w:bidi="ar-SA"/>
              </w:rPr>
            </w:pPr>
            <w:r w:rsidRPr="00081E3E">
              <w:rPr>
                <w:rFonts w:hint="cs"/>
                <w:color w:val="000000" w:themeColor="text1"/>
                <w:sz w:val="22"/>
                <w:szCs w:val="22"/>
                <w:rtl/>
                <w:lang w:bidi="ar-SA"/>
              </w:rPr>
              <w:t>80</w:t>
            </w:r>
          </w:p>
        </w:tc>
        <w:tc>
          <w:tcPr>
            <w:tcW w:w="810" w:type="dxa"/>
            <w:tcBorders>
              <w:top w:val="single" w:sz="4" w:space="0" w:color="auto"/>
              <w:left w:val="single" w:sz="4" w:space="0" w:color="auto"/>
              <w:bottom w:val="single" w:sz="4" w:space="0" w:color="auto"/>
              <w:right w:val="single" w:sz="4" w:space="0" w:color="auto"/>
            </w:tcBorders>
            <w:vAlign w:val="center"/>
          </w:tcPr>
          <w:p w14:paraId="23E462A0" w14:textId="77777777" w:rsidR="00F367ED" w:rsidRPr="00081E3E" w:rsidRDefault="00F367ED" w:rsidP="00E77F39">
            <w:pPr>
              <w:spacing w:after="0" w:line="240" w:lineRule="auto"/>
              <w:jc w:val="center"/>
              <w:rPr>
                <w:color w:val="000000" w:themeColor="text1"/>
                <w:sz w:val="22"/>
                <w:szCs w:val="22"/>
                <w:lang w:bidi="ar-SA"/>
              </w:rPr>
            </w:pPr>
            <w:r w:rsidRPr="00081E3E">
              <w:rPr>
                <w:rFonts w:hint="cs"/>
                <w:color w:val="000000" w:themeColor="text1"/>
                <w:sz w:val="22"/>
                <w:szCs w:val="22"/>
                <w:rtl/>
                <w:lang w:bidi="ar-SA"/>
              </w:rPr>
              <w:t>50</w:t>
            </w:r>
          </w:p>
        </w:tc>
        <w:tc>
          <w:tcPr>
            <w:tcW w:w="720" w:type="dxa"/>
            <w:tcBorders>
              <w:top w:val="single" w:sz="4" w:space="0" w:color="auto"/>
              <w:left w:val="single" w:sz="4" w:space="0" w:color="auto"/>
              <w:bottom w:val="single" w:sz="4" w:space="0" w:color="auto"/>
              <w:right w:val="single" w:sz="4" w:space="0" w:color="auto"/>
            </w:tcBorders>
            <w:vAlign w:val="center"/>
          </w:tcPr>
          <w:p w14:paraId="0BA84821" w14:textId="77777777" w:rsidR="00F367ED" w:rsidRPr="00081E3E" w:rsidRDefault="00F367ED" w:rsidP="00E77F39">
            <w:pPr>
              <w:spacing w:after="0" w:line="240" w:lineRule="auto"/>
              <w:jc w:val="center"/>
              <w:rPr>
                <w:color w:val="000000" w:themeColor="text1"/>
                <w:sz w:val="22"/>
                <w:szCs w:val="22"/>
                <w:lang w:bidi="ar-SA"/>
              </w:rPr>
            </w:pPr>
            <w:r w:rsidRPr="00081E3E">
              <w:rPr>
                <w:rFonts w:hint="cs"/>
                <w:color w:val="000000" w:themeColor="text1"/>
                <w:sz w:val="22"/>
                <w:szCs w:val="22"/>
                <w:rtl/>
                <w:lang w:bidi="ar-SA"/>
              </w:rPr>
              <w:t>0</w:t>
            </w:r>
          </w:p>
        </w:tc>
        <w:tc>
          <w:tcPr>
            <w:tcW w:w="810" w:type="dxa"/>
            <w:tcBorders>
              <w:top w:val="single" w:sz="4" w:space="0" w:color="auto"/>
              <w:left w:val="single" w:sz="4" w:space="0" w:color="auto"/>
              <w:bottom w:val="single" w:sz="4" w:space="0" w:color="auto"/>
              <w:right w:val="single" w:sz="4" w:space="0" w:color="auto"/>
            </w:tcBorders>
            <w:vAlign w:val="center"/>
          </w:tcPr>
          <w:p w14:paraId="51E3CFB6" w14:textId="77777777" w:rsidR="00F367ED" w:rsidRPr="00081E3E" w:rsidRDefault="00F367ED" w:rsidP="00F367ED">
            <w:pPr>
              <w:spacing w:after="0" w:line="240" w:lineRule="auto"/>
              <w:jc w:val="center"/>
              <w:rPr>
                <w:color w:val="000000" w:themeColor="text1"/>
                <w:sz w:val="22"/>
                <w:szCs w:val="22"/>
                <w:lang w:bidi="ar-SA"/>
              </w:rPr>
            </w:pPr>
            <w:r w:rsidRPr="00081E3E">
              <w:rPr>
                <w:rFonts w:hint="cs"/>
                <w:color w:val="000000" w:themeColor="text1"/>
                <w:sz w:val="22"/>
                <w:szCs w:val="22"/>
                <w:rtl/>
                <w:lang w:bidi="ar-SA"/>
              </w:rPr>
              <w:t>2</w:t>
            </w:r>
          </w:p>
        </w:tc>
      </w:tr>
      <w:tr w:rsidR="00081E3E" w:rsidRPr="00081E3E" w14:paraId="0C77461F" w14:textId="77777777" w:rsidTr="00601671">
        <w:trPr>
          <w:trHeight w:val="264"/>
          <w:jc w:val="center"/>
        </w:trPr>
        <w:tc>
          <w:tcPr>
            <w:tcW w:w="54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B6B2307" w14:textId="77777777" w:rsidR="00F367ED" w:rsidRPr="00081E3E" w:rsidRDefault="00F367ED" w:rsidP="00F367ED">
            <w:pPr>
              <w:spacing w:after="0" w:line="240" w:lineRule="auto"/>
              <w:jc w:val="center"/>
              <w:rPr>
                <w:b/>
                <w:bCs/>
                <w:color w:val="000000" w:themeColor="text1"/>
                <w:sz w:val="22"/>
                <w:szCs w:val="22"/>
                <w:lang w:bidi="ar-SA"/>
              </w:rPr>
            </w:pPr>
            <w:r w:rsidRPr="00081E3E">
              <w:rPr>
                <w:rFonts w:hint="cs"/>
                <w:b/>
                <w:bCs/>
                <w:color w:val="000000" w:themeColor="text1"/>
                <w:sz w:val="22"/>
                <w:szCs w:val="22"/>
                <w:rtl/>
                <w:lang w:bidi="ar-SA"/>
              </w:rPr>
              <w:t>4</w:t>
            </w:r>
          </w:p>
        </w:tc>
        <w:tc>
          <w:tcPr>
            <w:tcW w:w="2790" w:type="dxa"/>
            <w:tcBorders>
              <w:top w:val="single" w:sz="4" w:space="0" w:color="auto"/>
              <w:left w:val="single" w:sz="4" w:space="0" w:color="auto"/>
              <w:bottom w:val="single" w:sz="4" w:space="0" w:color="auto"/>
              <w:right w:val="single" w:sz="4" w:space="0" w:color="auto"/>
            </w:tcBorders>
            <w:vAlign w:val="center"/>
          </w:tcPr>
          <w:p w14:paraId="382B9D02" w14:textId="77777777" w:rsidR="00F367ED" w:rsidRPr="00081E3E" w:rsidRDefault="00F367ED" w:rsidP="00E40A94">
            <w:pPr>
              <w:spacing w:after="0" w:line="240" w:lineRule="auto"/>
              <w:jc w:val="center"/>
              <w:rPr>
                <w:rFonts w:eastAsia="Calibri"/>
                <w:b/>
                <w:bCs/>
                <w:snapToGrid w:val="0"/>
                <w:color w:val="000000" w:themeColor="text1"/>
                <w:sz w:val="22"/>
                <w:szCs w:val="22"/>
              </w:rPr>
            </w:pPr>
            <w:r w:rsidRPr="00081E3E">
              <w:rPr>
                <w:rFonts w:eastAsia="Calibri" w:hint="cs"/>
                <w:b/>
                <w:bCs/>
                <w:snapToGrid w:val="0"/>
                <w:color w:val="000000" w:themeColor="text1"/>
                <w:sz w:val="22"/>
                <w:szCs w:val="22"/>
                <w:rtl/>
              </w:rPr>
              <w:t xml:space="preserve">استفاده از تجهیزات مناسب و کافی جهت انجام </w:t>
            </w:r>
            <w:r w:rsidR="00E40A94" w:rsidRPr="00081E3E">
              <w:rPr>
                <w:rFonts w:eastAsia="Calibri" w:hint="cs"/>
                <w:b/>
                <w:bCs/>
                <w:snapToGrid w:val="0"/>
                <w:color w:val="000000" w:themeColor="text1"/>
                <w:sz w:val="22"/>
                <w:szCs w:val="22"/>
                <w:rtl/>
              </w:rPr>
              <w:t>کار</w:t>
            </w:r>
          </w:p>
        </w:tc>
        <w:tc>
          <w:tcPr>
            <w:tcW w:w="630" w:type="dxa"/>
            <w:tcBorders>
              <w:top w:val="single" w:sz="4" w:space="0" w:color="auto"/>
              <w:left w:val="single" w:sz="4" w:space="0" w:color="auto"/>
              <w:bottom w:val="single" w:sz="4" w:space="0" w:color="auto"/>
              <w:right w:val="single" w:sz="4" w:space="0" w:color="auto"/>
            </w:tcBorders>
            <w:vAlign w:val="center"/>
          </w:tcPr>
          <w:p w14:paraId="7C332AEB" w14:textId="77777777" w:rsidR="00F367ED" w:rsidRPr="00081E3E" w:rsidRDefault="00F367ED" w:rsidP="00E77F39">
            <w:pPr>
              <w:spacing w:after="0" w:line="240" w:lineRule="auto"/>
              <w:jc w:val="center"/>
              <w:rPr>
                <w:color w:val="000000" w:themeColor="text1"/>
                <w:sz w:val="22"/>
                <w:szCs w:val="22"/>
                <w:lang w:bidi="ar-SA"/>
              </w:rPr>
            </w:pPr>
            <w:r w:rsidRPr="00081E3E">
              <w:rPr>
                <w:rFonts w:hint="cs"/>
                <w:color w:val="000000" w:themeColor="text1"/>
                <w:sz w:val="22"/>
                <w:szCs w:val="22"/>
                <w:rtl/>
                <w:lang w:bidi="ar-SA"/>
              </w:rPr>
              <w:t>100</w:t>
            </w:r>
          </w:p>
        </w:tc>
        <w:tc>
          <w:tcPr>
            <w:tcW w:w="630" w:type="dxa"/>
            <w:tcBorders>
              <w:top w:val="single" w:sz="4" w:space="0" w:color="auto"/>
              <w:left w:val="single" w:sz="4" w:space="0" w:color="auto"/>
              <w:bottom w:val="single" w:sz="4" w:space="0" w:color="auto"/>
              <w:right w:val="single" w:sz="4" w:space="0" w:color="auto"/>
            </w:tcBorders>
            <w:vAlign w:val="center"/>
          </w:tcPr>
          <w:p w14:paraId="5202675D" w14:textId="77777777" w:rsidR="00F367ED" w:rsidRPr="00081E3E" w:rsidRDefault="00F367ED" w:rsidP="00E77F39">
            <w:pPr>
              <w:spacing w:after="0" w:line="240" w:lineRule="auto"/>
              <w:jc w:val="center"/>
              <w:rPr>
                <w:color w:val="000000" w:themeColor="text1"/>
                <w:sz w:val="22"/>
                <w:szCs w:val="22"/>
                <w:lang w:bidi="ar-SA"/>
              </w:rPr>
            </w:pPr>
            <w:r w:rsidRPr="00081E3E">
              <w:rPr>
                <w:rFonts w:hint="cs"/>
                <w:color w:val="000000" w:themeColor="text1"/>
                <w:sz w:val="22"/>
                <w:szCs w:val="22"/>
                <w:rtl/>
                <w:lang w:bidi="ar-SA"/>
              </w:rPr>
              <w:t>80</w:t>
            </w:r>
          </w:p>
        </w:tc>
        <w:tc>
          <w:tcPr>
            <w:tcW w:w="810" w:type="dxa"/>
            <w:tcBorders>
              <w:top w:val="single" w:sz="4" w:space="0" w:color="auto"/>
              <w:left w:val="single" w:sz="4" w:space="0" w:color="auto"/>
              <w:bottom w:val="single" w:sz="4" w:space="0" w:color="auto"/>
              <w:right w:val="single" w:sz="4" w:space="0" w:color="auto"/>
            </w:tcBorders>
            <w:vAlign w:val="center"/>
          </w:tcPr>
          <w:p w14:paraId="41444D80" w14:textId="77777777" w:rsidR="00F367ED" w:rsidRPr="00081E3E" w:rsidRDefault="00F367ED" w:rsidP="00E77F39">
            <w:pPr>
              <w:spacing w:after="0" w:line="240" w:lineRule="auto"/>
              <w:jc w:val="center"/>
              <w:rPr>
                <w:color w:val="000000" w:themeColor="text1"/>
                <w:sz w:val="22"/>
                <w:szCs w:val="22"/>
                <w:lang w:bidi="ar-SA"/>
              </w:rPr>
            </w:pPr>
            <w:r w:rsidRPr="00081E3E">
              <w:rPr>
                <w:rFonts w:hint="cs"/>
                <w:color w:val="000000" w:themeColor="text1"/>
                <w:sz w:val="22"/>
                <w:szCs w:val="22"/>
                <w:rtl/>
                <w:lang w:bidi="ar-SA"/>
              </w:rPr>
              <w:t>50</w:t>
            </w:r>
          </w:p>
        </w:tc>
        <w:tc>
          <w:tcPr>
            <w:tcW w:w="720" w:type="dxa"/>
            <w:tcBorders>
              <w:top w:val="single" w:sz="4" w:space="0" w:color="auto"/>
              <w:left w:val="single" w:sz="4" w:space="0" w:color="auto"/>
              <w:bottom w:val="single" w:sz="4" w:space="0" w:color="auto"/>
              <w:right w:val="single" w:sz="4" w:space="0" w:color="auto"/>
            </w:tcBorders>
            <w:vAlign w:val="center"/>
          </w:tcPr>
          <w:p w14:paraId="745E04DC" w14:textId="77777777" w:rsidR="00F367ED" w:rsidRPr="00081E3E" w:rsidRDefault="00F367ED" w:rsidP="00E77F39">
            <w:pPr>
              <w:spacing w:after="0" w:line="240" w:lineRule="auto"/>
              <w:jc w:val="center"/>
              <w:rPr>
                <w:color w:val="000000" w:themeColor="text1"/>
                <w:sz w:val="22"/>
                <w:szCs w:val="22"/>
                <w:lang w:bidi="ar-SA"/>
              </w:rPr>
            </w:pPr>
            <w:r w:rsidRPr="00081E3E">
              <w:rPr>
                <w:rFonts w:hint="cs"/>
                <w:color w:val="000000" w:themeColor="text1"/>
                <w:sz w:val="22"/>
                <w:szCs w:val="22"/>
                <w:rtl/>
                <w:lang w:bidi="ar-SA"/>
              </w:rPr>
              <w:t>0</w:t>
            </w:r>
          </w:p>
        </w:tc>
        <w:tc>
          <w:tcPr>
            <w:tcW w:w="810" w:type="dxa"/>
            <w:tcBorders>
              <w:top w:val="single" w:sz="4" w:space="0" w:color="auto"/>
              <w:left w:val="single" w:sz="4" w:space="0" w:color="auto"/>
              <w:bottom w:val="single" w:sz="4" w:space="0" w:color="auto"/>
              <w:right w:val="single" w:sz="4" w:space="0" w:color="auto"/>
            </w:tcBorders>
            <w:vAlign w:val="center"/>
          </w:tcPr>
          <w:p w14:paraId="55ED5233" w14:textId="77777777" w:rsidR="00F367ED" w:rsidRPr="00081E3E" w:rsidRDefault="00F367ED" w:rsidP="00F367ED">
            <w:pPr>
              <w:spacing w:after="0" w:line="240" w:lineRule="auto"/>
              <w:jc w:val="center"/>
              <w:rPr>
                <w:color w:val="000000" w:themeColor="text1"/>
                <w:sz w:val="22"/>
                <w:szCs w:val="22"/>
                <w:lang w:bidi="ar-SA"/>
              </w:rPr>
            </w:pPr>
            <w:r w:rsidRPr="00081E3E">
              <w:rPr>
                <w:rFonts w:hint="cs"/>
                <w:color w:val="000000" w:themeColor="text1"/>
                <w:sz w:val="22"/>
                <w:szCs w:val="22"/>
                <w:rtl/>
                <w:lang w:bidi="ar-SA"/>
              </w:rPr>
              <w:t>1</w:t>
            </w:r>
          </w:p>
        </w:tc>
      </w:tr>
      <w:tr w:rsidR="00081E3E" w:rsidRPr="00081E3E" w14:paraId="1D35F9D0" w14:textId="77777777" w:rsidTr="00601671">
        <w:trPr>
          <w:trHeight w:val="338"/>
          <w:jc w:val="center"/>
        </w:trPr>
        <w:tc>
          <w:tcPr>
            <w:tcW w:w="54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6C9D3B3" w14:textId="77777777" w:rsidR="00F367ED" w:rsidRPr="00081E3E" w:rsidRDefault="00F367ED" w:rsidP="00F367ED">
            <w:pPr>
              <w:spacing w:after="0" w:line="240" w:lineRule="auto"/>
              <w:jc w:val="center"/>
              <w:rPr>
                <w:b/>
                <w:bCs/>
                <w:color w:val="000000" w:themeColor="text1"/>
                <w:sz w:val="22"/>
                <w:szCs w:val="22"/>
                <w:lang w:bidi="ar-SA"/>
              </w:rPr>
            </w:pPr>
            <w:r w:rsidRPr="00081E3E">
              <w:rPr>
                <w:rFonts w:hint="cs"/>
                <w:b/>
                <w:bCs/>
                <w:color w:val="000000" w:themeColor="text1"/>
                <w:sz w:val="22"/>
                <w:szCs w:val="22"/>
                <w:rtl/>
                <w:lang w:bidi="ar-SA"/>
              </w:rPr>
              <w:t>5</w:t>
            </w:r>
          </w:p>
        </w:tc>
        <w:tc>
          <w:tcPr>
            <w:tcW w:w="2790" w:type="dxa"/>
            <w:tcBorders>
              <w:top w:val="single" w:sz="4" w:space="0" w:color="auto"/>
              <w:left w:val="single" w:sz="4" w:space="0" w:color="auto"/>
              <w:bottom w:val="single" w:sz="4" w:space="0" w:color="auto"/>
              <w:right w:val="single" w:sz="4" w:space="0" w:color="auto"/>
            </w:tcBorders>
            <w:vAlign w:val="center"/>
          </w:tcPr>
          <w:p w14:paraId="17CB5BF6" w14:textId="77777777" w:rsidR="00F367ED" w:rsidRPr="00081E3E" w:rsidRDefault="00F367ED" w:rsidP="00F367ED">
            <w:pPr>
              <w:spacing w:after="0" w:line="240" w:lineRule="auto"/>
              <w:jc w:val="both"/>
              <w:rPr>
                <w:rFonts w:eastAsia="Calibri"/>
                <w:b/>
                <w:bCs/>
                <w:snapToGrid w:val="0"/>
                <w:color w:val="000000" w:themeColor="text1"/>
                <w:sz w:val="22"/>
                <w:szCs w:val="22"/>
              </w:rPr>
            </w:pPr>
            <w:r w:rsidRPr="00081E3E">
              <w:rPr>
                <w:rFonts w:eastAsia="Calibri" w:hint="cs"/>
                <w:b/>
                <w:bCs/>
                <w:snapToGrid w:val="0"/>
                <w:color w:val="000000" w:themeColor="text1"/>
                <w:sz w:val="22"/>
                <w:szCs w:val="22"/>
                <w:rtl/>
              </w:rPr>
              <w:t>هماهنگي و همكاري با كارفرما و ساير عوامل‌ دست‌اندر‌كار پروژه و همچنين همكاري دردوران تضمين</w:t>
            </w:r>
          </w:p>
        </w:tc>
        <w:tc>
          <w:tcPr>
            <w:tcW w:w="630" w:type="dxa"/>
            <w:tcBorders>
              <w:top w:val="single" w:sz="4" w:space="0" w:color="auto"/>
              <w:left w:val="single" w:sz="4" w:space="0" w:color="auto"/>
              <w:bottom w:val="single" w:sz="4" w:space="0" w:color="auto"/>
              <w:right w:val="single" w:sz="4" w:space="0" w:color="auto"/>
            </w:tcBorders>
            <w:vAlign w:val="center"/>
          </w:tcPr>
          <w:p w14:paraId="6F93AF5A" w14:textId="77777777" w:rsidR="00F367ED" w:rsidRPr="00081E3E" w:rsidRDefault="00F367ED" w:rsidP="00E77F39">
            <w:pPr>
              <w:spacing w:after="0" w:line="240" w:lineRule="auto"/>
              <w:jc w:val="center"/>
              <w:rPr>
                <w:color w:val="000000" w:themeColor="text1"/>
                <w:sz w:val="22"/>
                <w:szCs w:val="22"/>
                <w:lang w:bidi="ar-SA"/>
              </w:rPr>
            </w:pPr>
            <w:r w:rsidRPr="00081E3E">
              <w:rPr>
                <w:rFonts w:hint="cs"/>
                <w:color w:val="000000" w:themeColor="text1"/>
                <w:sz w:val="22"/>
                <w:szCs w:val="22"/>
                <w:rtl/>
                <w:lang w:bidi="ar-SA"/>
              </w:rPr>
              <w:t>100</w:t>
            </w:r>
          </w:p>
        </w:tc>
        <w:tc>
          <w:tcPr>
            <w:tcW w:w="630" w:type="dxa"/>
            <w:tcBorders>
              <w:top w:val="single" w:sz="4" w:space="0" w:color="auto"/>
              <w:left w:val="single" w:sz="4" w:space="0" w:color="auto"/>
              <w:bottom w:val="single" w:sz="4" w:space="0" w:color="auto"/>
              <w:right w:val="single" w:sz="4" w:space="0" w:color="auto"/>
            </w:tcBorders>
            <w:vAlign w:val="center"/>
          </w:tcPr>
          <w:p w14:paraId="0FBAF860" w14:textId="77777777" w:rsidR="00F367ED" w:rsidRPr="00081E3E" w:rsidRDefault="00F367ED" w:rsidP="00E77F39">
            <w:pPr>
              <w:spacing w:after="0" w:line="240" w:lineRule="auto"/>
              <w:jc w:val="center"/>
              <w:rPr>
                <w:color w:val="000000" w:themeColor="text1"/>
                <w:sz w:val="22"/>
                <w:szCs w:val="22"/>
                <w:lang w:bidi="ar-SA"/>
              </w:rPr>
            </w:pPr>
            <w:r w:rsidRPr="00081E3E">
              <w:rPr>
                <w:rFonts w:hint="cs"/>
                <w:color w:val="000000" w:themeColor="text1"/>
                <w:sz w:val="22"/>
                <w:szCs w:val="22"/>
                <w:rtl/>
                <w:lang w:bidi="ar-SA"/>
              </w:rPr>
              <w:t>80</w:t>
            </w:r>
          </w:p>
        </w:tc>
        <w:tc>
          <w:tcPr>
            <w:tcW w:w="810" w:type="dxa"/>
            <w:tcBorders>
              <w:top w:val="single" w:sz="4" w:space="0" w:color="auto"/>
              <w:left w:val="single" w:sz="4" w:space="0" w:color="auto"/>
              <w:bottom w:val="single" w:sz="4" w:space="0" w:color="auto"/>
              <w:right w:val="single" w:sz="4" w:space="0" w:color="auto"/>
            </w:tcBorders>
            <w:vAlign w:val="center"/>
          </w:tcPr>
          <w:p w14:paraId="12D724EA" w14:textId="77777777" w:rsidR="00F367ED" w:rsidRPr="00081E3E" w:rsidRDefault="00F367ED" w:rsidP="00E77F39">
            <w:pPr>
              <w:spacing w:after="0" w:line="240" w:lineRule="auto"/>
              <w:jc w:val="center"/>
              <w:rPr>
                <w:color w:val="000000" w:themeColor="text1"/>
                <w:sz w:val="22"/>
                <w:szCs w:val="22"/>
                <w:lang w:bidi="ar-SA"/>
              </w:rPr>
            </w:pPr>
            <w:r w:rsidRPr="00081E3E">
              <w:rPr>
                <w:rFonts w:hint="cs"/>
                <w:color w:val="000000" w:themeColor="text1"/>
                <w:sz w:val="22"/>
                <w:szCs w:val="22"/>
                <w:rtl/>
                <w:lang w:bidi="ar-SA"/>
              </w:rPr>
              <w:t>50</w:t>
            </w:r>
          </w:p>
        </w:tc>
        <w:tc>
          <w:tcPr>
            <w:tcW w:w="720" w:type="dxa"/>
            <w:tcBorders>
              <w:top w:val="single" w:sz="4" w:space="0" w:color="auto"/>
              <w:left w:val="single" w:sz="4" w:space="0" w:color="auto"/>
              <w:bottom w:val="single" w:sz="4" w:space="0" w:color="auto"/>
              <w:right w:val="single" w:sz="4" w:space="0" w:color="auto"/>
            </w:tcBorders>
            <w:vAlign w:val="center"/>
          </w:tcPr>
          <w:p w14:paraId="62AFD4A9" w14:textId="77777777" w:rsidR="00F367ED" w:rsidRPr="00081E3E" w:rsidRDefault="00F367ED" w:rsidP="00E77F39">
            <w:pPr>
              <w:spacing w:after="0" w:line="240" w:lineRule="auto"/>
              <w:jc w:val="center"/>
              <w:rPr>
                <w:color w:val="000000" w:themeColor="text1"/>
                <w:sz w:val="22"/>
                <w:szCs w:val="22"/>
                <w:lang w:bidi="ar-SA"/>
              </w:rPr>
            </w:pPr>
            <w:r w:rsidRPr="00081E3E">
              <w:rPr>
                <w:rFonts w:hint="cs"/>
                <w:color w:val="000000" w:themeColor="text1"/>
                <w:sz w:val="22"/>
                <w:szCs w:val="22"/>
                <w:rtl/>
                <w:lang w:bidi="ar-SA"/>
              </w:rPr>
              <w:t>0</w:t>
            </w:r>
          </w:p>
        </w:tc>
        <w:tc>
          <w:tcPr>
            <w:tcW w:w="810" w:type="dxa"/>
            <w:tcBorders>
              <w:top w:val="single" w:sz="4" w:space="0" w:color="auto"/>
              <w:left w:val="single" w:sz="4" w:space="0" w:color="auto"/>
              <w:bottom w:val="single" w:sz="4" w:space="0" w:color="auto"/>
              <w:right w:val="single" w:sz="4" w:space="0" w:color="auto"/>
            </w:tcBorders>
            <w:vAlign w:val="center"/>
          </w:tcPr>
          <w:p w14:paraId="0E7E4551" w14:textId="77777777" w:rsidR="00F367ED" w:rsidRPr="00081E3E" w:rsidRDefault="00F367ED" w:rsidP="00F367ED">
            <w:pPr>
              <w:spacing w:after="0" w:line="240" w:lineRule="auto"/>
              <w:jc w:val="center"/>
              <w:rPr>
                <w:color w:val="000000" w:themeColor="text1"/>
                <w:sz w:val="22"/>
                <w:szCs w:val="22"/>
                <w:lang w:bidi="ar-SA"/>
              </w:rPr>
            </w:pPr>
            <w:r w:rsidRPr="00081E3E">
              <w:rPr>
                <w:rFonts w:hint="cs"/>
                <w:color w:val="000000" w:themeColor="text1"/>
                <w:sz w:val="22"/>
                <w:szCs w:val="22"/>
                <w:rtl/>
                <w:lang w:bidi="ar-SA"/>
              </w:rPr>
              <w:t>1</w:t>
            </w:r>
          </w:p>
        </w:tc>
      </w:tr>
      <w:tr w:rsidR="00081E3E" w:rsidRPr="00081E3E" w14:paraId="0DEC7847" w14:textId="77777777" w:rsidTr="00601671">
        <w:trPr>
          <w:jc w:val="center"/>
        </w:trPr>
        <w:tc>
          <w:tcPr>
            <w:tcW w:w="54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ABD5BAE" w14:textId="77777777" w:rsidR="00F367ED" w:rsidRPr="00081E3E" w:rsidRDefault="00F367ED" w:rsidP="00F367ED">
            <w:pPr>
              <w:spacing w:after="0" w:line="240" w:lineRule="auto"/>
              <w:jc w:val="center"/>
              <w:rPr>
                <w:b/>
                <w:bCs/>
                <w:color w:val="000000" w:themeColor="text1"/>
                <w:sz w:val="22"/>
                <w:szCs w:val="22"/>
                <w:lang w:bidi="ar-SA"/>
              </w:rPr>
            </w:pPr>
            <w:r w:rsidRPr="00081E3E">
              <w:rPr>
                <w:rFonts w:hint="cs"/>
                <w:b/>
                <w:bCs/>
                <w:color w:val="000000" w:themeColor="text1"/>
                <w:sz w:val="22"/>
                <w:szCs w:val="22"/>
                <w:rtl/>
                <w:lang w:bidi="ar-SA"/>
              </w:rPr>
              <w:t>6</w:t>
            </w:r>
          </w:p>
        </w:tc>
        <w:tc>
          <w:tcPr>
            <w:tcW w:w="2790" w:type="dxa"/>
            <w:tcBorders>
              <w:top w:val="single" w:sz="4" w:space="0" w:color="auto"/>
              <w:left w:val="single" w:sz="4" w:space="0" w:color="auto"/>
              <w:bottom w:val="single" w:sz="4" w:space="0" w:color="auto"/>
              <w:right w:val="single" w:sz="4" w:space="0" w:color="auto"/>
            </w:tcBorders>
            <w:vAlign w:val="center"/>
          </w:tcPr>
          <w:p w14:paraId="0D73081E" w14:textId="77777777" w:rsidR="00F367ED" w:rsidRPr="00081E3E" w:rsidRDefault="00F367ED" w:rsidP="00F367ED">
            <w:pPr>
              <w:spacing w:after="0" w:line="240" w:lineRule="auto"/>
              <w:jc w:val="center"/>
              <w:rPr>
                <w:rFonts w:eastAsia="Calibri"/>
                <w:b/>
                <w:bCs/>
                <w:snapToGrid w:val="0"/>
                <w:color w:val="000000" w:themeColor="text1"/>
                <w:sz w:val="22"/>
                <w:szCs w:val="22"/>
              </w:rPr>
            </w:pPr>
            <w:r w:rsidRPr="00081E3E">
              <w:rPr>
                <w:rFonts w:eastAsia="Calibri" w:hint="cs"/>
                <w:b/>
                <w:bCs/>
                <w:snapToGrid w:val="0"/>
                <w:color w:val="000000" w:themeColor="text1"/>
                <w:sz w:val="22"/>
                <w:szCs w:val="22"/>
                <w:rtl/>
              </w:rPr>
              <w:t>عملکرد مالي و نحوه پشتيباني مالي پروژه</w:t>
            </w:r>
          </w:p>
        </w:tc>
        <w:tc>
          <w:tcPr>
            <w:tcW w:w="630" w:type="dxa"/>
            <w:tcBorders>
              <w:top w:val="single" w:sz="4" w:space="0" w:color="auto"/>
              <w:left w:val="single" w:sz="4" w:space="0" w:color="auto"/>
              <w:bottom w:val="single" w:sz="4" w:space="0" w:color="auto"/>
              <w:right w:val="single" w:sz="4" w:space="0" w:color="auto"/>
            </w:tcBorders>
            <w:vAlign w:val="center"/>
          </w:tcPr>
          <w:p w14:paraId="110B1B94" w14:textId="77777777" w:rsidR="00F367ED" w:rsidRPr="00081E3E" w:rsidRDefault="00F367ED" w:rsidP="00E77F39">
            <w:pPr>
              <w:spacing w:after="0" w:line="240" w:lineRule="auto"/>
              <w:jc w:val="center"/>
              <w:rPr>
                <w:color w:val="000000" w:themeColor="text1"/>
                <w:sz w:val="22"/>
                <w:szCs w:val="22"/>
                <w:lang w:bidi="ar-SA"/>
              </w:rPr>
            </w:pPr>
            <w:r w:rsidRPr="00081E3E">
              <w:rPr>
                <w:rFonts w:hint="cs"/>
                <w:color w:val="000000" w:themeColor="text1"/>
                <w:sz w:val="22"/>
                <w:szCs w:val="22"/>
                <w:rtl/>
                <w:lang w:bidi="ar-SA"/>
              </w:rPr>
              <w:t>100</w:t>
            </w:r>
          </w:p>
        </w:tc>
        <w:tc>
          <w:tcPr>
            <w:tcW w:w="630" w:type="dxa"/>
            <w:tcBorders>
              <w:top w:val="single" w:sz="4" w:space="0" w:color="auto"/>
              <w:left w:val="single" w:sz="4" w:space="0" w:color="auto"/>
              <w:bottom w:val="single" w:sz="4" w:space="0" w:color="auto"/>
              <w:right w:val="single" w:sz="4" w:space="0" w:color="auto"/>
            </w:tcBorders>
            <w:vAlign w:val="center"/>
          </w:tcPr>
          <w:p w14:paraId="722DA47A" w14:textId="77777777" w:rsidR="00F367ED" w:rsidRPr="00081E3E" w:rsidRDefault="00F367ED" w:rsidP="00E77F39">
            <w:pPr>
              <w:spacing w:after="0" w:line="240" w:lineRule="auto"/>
              <w:jc w:val="center"/>
              <w:rPr>
                <w:color w:val="000000" w:themeColor="text1"/>
                <w:sz w:val="22"/>
                <w:szCs w:val="22"/>
                <w:lang w:bidi="ar-SA"/>
              </w:rPr>
            </w:pPr>
            <w:r w:rsidRPr="00081E3E">
              <w:rPr>
                <w:rFonts w:hint="cs"/>
                <w:color w:val="000000" w:themeColor="text1"/>
                <w:sz w:val="22"/>
                <w:szCs w:val="22"/>
                <w:rtl/>
                <w:lang w:bidi="ar-SA"/>
              </w:rPr>
              <w:t>80</w:t>
            </w:r>
          </w:p>
        </w:tc>
        <w:tc>
          <w:tcPr>
            <w:tcW w:w="810" w:type="dxa"/>
            <w:tcBorders>
              <w:top w:val="single" w:sz="4" w:space="0" w:color="auto"/>
              <w:left w:val="single" w:sz="4" w:space="0" w:color="auto"/>
              <w:bottom w:val="single" w:sz="4" w:space="0" w:color="auto"/>
              <w:right w:val="single" w:sz="4" w:space="0" w:color="auto"/>
            </w:tcBorders>
            <w:vAlign w:val="center"/>
          </w:tcPr>
          <w:p w14:paraId="5C0BC080" w14:textId="77777777" w:rsidR="00F367ED" w:rsidRPr="00081E3E" w:rsidRDefault="00F367ED" w:rsidP="00E77F39">
            <w:pPr>
              <w:spacing w:after="0" w:line="240" w:lineRule="auto"/>
              <w:jc w:val="center"/>
              <w:rPr>
                <w:color w:val="000000" w:themeColor="text1"/>
                <w:sz w:val="22"/>
                <w:szCs w:val="22"/>
                <w:lang w:bidi="ar-SA"/>
              </w:rPr>
            </w:pPr>
            <w:r w:rsidRPr="00081E3E">
              <w:rPr>
                <w:rFonts w:hint="cs"/>
                <w:color w:val="000000" w:themeColor="text1"/>
                <w:sz w:val="22"/>
                <w:szCs w:val="22"/>
                <w:rtl/>
                <w:lang w:bidi="ar-SA"/>
              </w:rPr>
              <w:t>50</w:t>
            </w:r>
          </w:p>
        </w:tc>
        <w:tc>
          <w:tcPr>
            <w:tcW w:w="720" w:type="dxa"/>
            <w:tcBorders>
              <w:top w:val="single" w:sz="4" w:space="0" w:color="auto"/>
              <w:left w:val="single" w:sz="4" w:space="0" w:color="auto"/>
              <w:bottom w:val="single" w:sz="4" w:space="0" w:color="auto"/>
              <w:right w:val="single" w:sz="4" w:space="0" w:color="auto"/>
            </w:tcBorders>
            <w:vAlign w:val="center"/>
          </w:tcPr>
          <w:p w14:paraId="49E4C2CB" w14:textId="77777777" w:rsidR="00F367ED" w:rsidRPr="00081E3E" w:rsidRDefault="00F367ED" w:rsidP="00E77F39">
            <w:pPr>
              <w:spacing w:after="0" w:line="240" w:lineRule="auto"/>
              <w:jc w:val="center"/>
              <w:rPr>
                <w:color w:val="000000" w:themeColor="text1"/>
                <w:sz w:val="22"/>
                <w:szCs w:val="22"/>
                <w:lang w:bidi="ar-SA"/>
              </w:rPr>
            </w:pPr>
            <w:r w:rsidRPr="00081E3E">
              <w:rPr>
                <w:rFonts w:hint="cs"/>
                <w:color w:val="000000" w:themeColor="text1"/>
                <w:sz w:val="22"/>
                <w:szCs w:val="22"/>
                <w:rtl/>
                <w:lang w:bidi="ar-SA"/>
              </w:rPr>
              <w:t>0</w:t>
            </w:r>
          </w:p>
        </w:tc>
        <w:tc>
          <w:tcPr>
            <w:tcW w:w="810" w:type="dxa"/>
            <w:tcBorders>
              <w:top w:val="single" w:sz="4" w:space="0" w:color="auto"/>
              <w:left w:val="single" w:sz="4" w:space="0" w:color="auto"/>
              <w:bottom w:val="single" w:sz="4" w:space="0" w:color="auto"/>
              <w:right w:val="single" w:sz="4" w:space="0" w:color="auto"/>
            </w:tcBorders>
            <w:vAlign w:val="center"/>
          </w:tcPr>
          <w:p w14:paraId="6811CCD8" w14:textId="77777777" w:rsidR="00F367ED" w:rsidRPr="00081E3E" w:rsidRDefault="00F367ED" w:rsidP="00F367ED">
            <w:pPr>
              <w:spacing w:after="0" w:line="240" w:lineRule="auto"/>
              <w:jc w:val="center"/>
              <w:rPr>
                <w:color w:val="000000" w:themeColor="text1"/>
                <w:sz w:val="22"/>
                <w:szCs w:val="22"/>
                <w:lang w:bidi="ar-SA"/>
              </w:rPr>
            </w:pPr>
            <w:r w:rsidRPr="00081E3E">
              <w:rPr>
                <w:rFonts w:hint="cs"/>
                <w:color w:val="000000" w:themeColor="text1"/>
                <w:sz w:val="22"/>
                <w:szCs w:val="22"/>
                <w:rtl/>
                <w:lang w:bidi="ar-SA"/>
              </w:rPr>
              <w:t>1</w:t>
            </w:r>
          </w:p>
        </w:tc>
      </w:tr>
      <w:tr w:rsidR="00081E3E" w:rsidRPr="00081E3E" w14:paraId="74989D6B" w14:textId="77777777" w:rsidTr="00601671">
        <w:trPr>
          <w:trHeight w:val="599"/>
          <w:jc w:val="center"/>
        </w:trPr>
        <w:tc>
          <w:tcPr>
            <w:tcW w:w="6930" w:type="dxa"/>
            <w:gridSpan w:val="7"/>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3CEEE4B" w14:textId="77777777" w:rsidR="000C5AAB" w:rsidRPr="00081E3E" w:rsidRDefault="000C5AAB" w:rsidP="00E40A94">
            <w:pPr>
              <w:jc w:val="right"/>
              <w:rPr>
                <w:color w:val="000000" w:themeColor="text1"/>
                <w:sz w:val="22"/>
                <w:szCs w:val="22"/>
                <w:rtl/>
              </w:rPr>
            </w:pPr>
            <m:oMathPara>
              <m:oMath>
                <m:r>
                  <w:rPr>
                    <w:rFonts w:ascii="Cambria Math" w:eastAsia="Calibri" w:hAnsi="Cambria Math"/>
                    <w:color w:val="000000" w:themeColor="text1"/>
                    <w:sz w:val="22"/>
                    <w:szCs w:val="22"/>
                  </w:rPr>
                  <m:t xml:space="preserve"> </m:t>
                </m:r>
                <m:r>
                  <m:rPr>
                    <m:sty m:val="p"/>
                  </m:rPr>
                  <w:rPr>
                    <w:rFonts w:ascii="Cambria Math" w:hAnsi="Cambria Math"/>
                    <w:color w:val="000000" w:themeColor="text1"/>
                    <w:sz w:val="22"/>
                    <w:szCs w:val="22"/>
                  </w:rPr>
                  <w:br/>
                </m:r>
              </m:oMath>
              <m:oMath>
                <m:d>
                  <m:dPr>
                    <m:ctrlPr>
                      <w:rPr>
                        <w:rFonts w:ascii="Cambria Math" w:hAnsi="Cambria Math"/>
                        <w:b/>
                        <w:bCs/>
                        <w:color w:val="000000" w:themeColor="text1"/>
                        <w:sz w:val="20"/>
                        <w:szCs w:val="20"/>
                      </w:rPr>
                    </m:ctrlPr>
                  </m:dPr>
                  <m:e>
                    <m:r>
                      <m:rPr>
                        <m:sty m:val="b"/>
                      </m:rPr>
                      <w:rPr>
                        <w:rFonts w:ascii="Cambria Math" w:hAnsi="Cambria Math"/>
                        <w:color w:val="000000" w:themeColor="text1"/>
                        <w:sz w:val="20"/>
                        <w:szCs w:val="20"/>
                      </w:rPr>
                      <m:t>0</m:t>
                    </m:r>
                    <m:r>
                      <m:rPr>
                        <m:sty m:val="b"/>
                      </m:rPr>
                      <w:rPr>
                        <w:rFonts w:ascii="Cambria Math" w:hAnsi="Cambria Math"/>
                        <w:color w:val="000000" w:themeColor="text1"/>
                        <w:sz w:val="20"/>
                        <w:szCs w:val="20"/>
                        <w:rtl/>
                      </w:rPr>
                      <m:t xml:space="preserve"> </m:t>
                    </m:r>
                    <m:r>
                      <m:rPr>
                        <m:sty m:val="b"/>
                      </m:rPr>
                      <w:rPr>
                        <w:rFonts w:ascii="Cambria Math" w:hAnsi="Cambria Math" w:cs="Times New Roman" w:hint="cs"/>
                        <w:color w:val="000000" w:themeColor="text1"/>
                        <w:sz w:val="20"/>
                        <w:szCs w:val="20"/>
                        <w:rtl/>
                      </w:rPr>
                      <m:t>-</m:t>
                    </m:r>
                    <m:r>
                      <m:rPr>
                        <m:sty m:val="b"/>
                      </m:rPr>
                      <w:rPr>
                        <w:rFonts w:ascii="Cambria Math" w:hAnsi="Cambria Math"/>
                        <w:color w:val="000000" w:themeColor="text1"/>
                        <w:sz w:val="20"/>
                        <w:szCs w:val="20"/>
                      </w:rPr>
                      <m:t>100</m:t>
                    </m:r>
                  </m:e>
                </m:d>
                <m:r>
                  <m:rPr>
                    <m:sty m:val="b"/>
                  </m:rPr>
                  <w:rPr>
                    <w:rFonts w:ascii="Cambria Math" w:hAnsi="Cambria Math"/>
                    <w:color w:val="000000" w:themeColor="text1"/>
                    <w:sz w:val="20"/>
                    <w:szCs w:val="20"/>
                  </w:rPr>
                  <m:t xml:space="preserve">  </m:t>
                </m:r>
                <m:r>
                  <m:rPr>
                    <m:sty m:val="b"/>
                  </m:rPr>
                  <w:rPr>
                    <w:rFonts w:ascii="Cambria Math" w:hAnsi="Cambria Math" w:hint="cs"/>
                    <w:color w:val="000000" w:themeColor="text1"/>
                    <w:sz w:val="20"/>
                    <w:szCs w:val="20"/>
                    <w:rtl/>
                  </w:rPr>
                  <m:t>پروژه</m:t>
                </m:r>
                <m:r>
                  <m:rPr>
                    <m:sty m:val="b"/>
                  </m:rPr>
                  <w:rPr>
                    <w:rFonts w:ascii="Cambria Math" w:hAnsi="Cambria Math"/>
                    <w:color w:val="000000" w:themeColor="text1"/>
                    <w:sz w:val="20"/>
                    <w:szCs w:val="20"/>
                  </w:rPr>
                  <m:t xml:space="preserve"> </m:t>
                </m:r>
                <m:r>
                  <m:rPr>
                    <m:sty m:val="b"/>
                  </m:rPr>
                  <w:rPr>
                    <w:rFonts w:ascii="Cambria Math" w:hAnsi="Cambria Math" w:hint="cs"/>
                    <w:color w:val="000000" w:themeColor="text1"/>
                    <w:sz w:val="20"/>
                    <w:szCs w:val="20"/>
                    <w:rtl/>
                  </w:rPr>
                  <m:t xml:space="preserve">برای </m:t>
                </m:r>
                <m:r>
                  <m:rPr>
                    <m:sty m:val="b"/>
                  </m:rPr>
                  <w:rPr>
                    <w:rFonts w:ascii="Cambria Math" w:hAnsi="Cambria Math"/>
                    <w:color w:val="000000" w:themeColor="text1"/>
                    <w:sz w:val="20"/>
                    <w:szCs w:val="20"/>
                  </w:rPr>
                  <m:t xml:space="preserve"> </m:t>
                </m:r>
                <m:r>
                  <m:rPr>
                    <m:sty m:val="b"/>
                  </m:rPr>
                  <w:rPr>
                    <w:rFonts w:ascii="Cambria Math" w:hAnsi="Cambria Math"/>
                    <w:color w:val="000000" w:themeColor="text1"/>
                    <w:sz w:val="20"/>
                    <w:szCs w:val="20"/>
                    <w:rtl/>
                  </w:rPr>
                  <m:t>سابقه</m:t>
                </m:r>
                <m:r>
                  <m:rPr>
                    <m:sty m:val="b"/>
                  </m:rPr>
                  <w:rPr>
                    <w:rFonts w:ascii="Cambria Math" w:hAnsi="Cambria Math"/>
                    <w:color w:val="000000" w:themeColor="text1"/>
                    <w:sz w:val="20"/>
                    <w:szCs w:val="20"/>
                  </w:rPr>
                  <m:t xml:space="preserve"> </m:t>
                </m:r>
                <m:r>
                  <m:rPr>
                    <m:sty m:val="b"/>
                  </m:rPr>
                  <w:rPr>
                    <w:rFonts w:ascii="Cambria Math" w:hAnsi="Cambria Math" w:hint="eastAsia"/>
                    <w:color w:val="000000" w:themeColor="text1"/>
                    <w:sz w:val="20"/>
                    <w:szCs w:val="20"/>
                    <w:rtl/>
                  </w:rPr>
                  <m:t>حسن</m:t>
                </m:r>
                <m:r>
                  <m:rPr>
                    <m:sty m:val="b"/>
                  </m:rPr>
                  <w:rPr>
                    <w:rFonts w:ascii="Cambria Math" w:hAnsi="Cambria Math"/>
                    <w:color w:val="000000" w:themeColor="text1"/>
                    <w:sz w:val="20"/>
                    <w:szCs w:val="20"/>
                    <w:rtl/>
                  </w:rPr>
                  <m:t xml:space="preserve"> امت</m:t>
                </m:r>
                <m:r>
                  <m:rPr>
                    <m:sty m:val="b"/>
                  </m:rPr>
                  <w:rPr>
                    <w:rFonts w:ascii="Cambria Math" w:hAnsi="Cambria Math" w:hint="cs"/>
                    <w:color w:val="000000" w:themeColor="text1"/>
                    <w:sz w:val="20"/>
                    <w:szCs w:val="20"/>
                    <w:rtl/>
                  </w:rPr>
                  <m:t>ی</m:t>
                </m:r>
                <m:r>
                  <m:rPr>
                    <m:sty m:val="b"/>
                  </m:rPr>
                  <w:rPr>
                    <w:rFonts w:ascii="Cambria Math" w:hAnsi="Cambria Math" w:hint="eastAsia"/>
                    <w:color w:val="000000" w:themeColor="text1"/>
                    <w:sz w:val="20"/>
                    <w:szCs w:val="20"/>
                    <w:rtl/>
                  </w:rPr>
                  <m:t>از</m:t>
                </m:r>
                <m:r>
                  <m:rPr>
                    <m:sty m:val="b"/>
                  </m:rPr>
                  <w:rPr>
                    <w:rFonts w:ascii="Cambria Math" w:hAnsi="Cambria Math"/>
                    <w:color w:val="000000" w:themeColor="text1"/>
                    <w:sz w:val="20"/>
                    <w:szCs w:val="20"/>
                  </w:rPr>
                  <m:t xml:space="preserve"> </m:t>
                </m:r>
                <m:r>
                  <m:rPr>
                    <m:sty m:val="p"/>
                  </m:rPr>
                  <w:rPr>
                    <w:rFonts w:ascii="Cambria Math" w:eastAsia="Calibri" w:hAnsi="Cambria Math"/>
                    <w:color w:val="000000" w:themeColor="text1"/>
                    <w:sz w:val="22"/>
                    <w:szCs w:val="22"/>
                  </w:rPr>
                  <m:t>=</m:t>
                </m:r>
                <m:f>
                  <m:fPr>
                    <m:ctrlPr>
                      <w:rPr>
                        <w:rFonts w:ascii="Cambria Math" w:eastAsia="Calibri" w:hAnsi="Cambria Math"/>
                        <w:color w:val="000000" w:themeColor="text1"/>
                      </w:rPr>
                    </m:ctrlPr>
                  </m:fPr>
                  <m:num>
                    <m:d>
                      <m:dPr>
                        <m:ctrlPr>
                          <w:rPr>
                            <w:rFonts w:ascii="Cambria Math" w:eastAsia="Calibri" w:hAnsi="Cambria Math"/>
                            <w:color w:val="000000" w:themeColor="text1"/>
                            <w:sz w:val="22"/>
                            <w:szCs w:val="22"/>
                          </w:rPr>
                        </m:ctrlPr>
                      </m:dPr>
                      <m:e>
                        <m:nary>
                          <m:naryPr>
                            <m:chr m:val="∑"/>
                            <m:limLoc m:val="undOvr"/>
                            <m:ctrlPr>
                              <w:rPr>
                                <w:rFonts w:ascii="Cambria Math" w:eastAsia="Calibri" w:hAnsi="Cambria Math"/>
                                <w:color w:val="000000" w:themeColor="text1"/>
                                <w:sz w:val="22"/>
                                <w:szCs w:val="22"/>
                              </w:rPr>
                            </m:ctrlPr>
                          </m:naryPr>
                          <m:sub>
                            <m:r>
                              <w:rPr>
                                <w:rFonts w:ascii="Cambria Math" w:eastAsia="Calibri" w:hAnsi="Cambria Math"/>
                                <w:color w:val="000000" w:themeColor="text1"/>
                                <w:sz w:val="22"/>
                                <w:szCs w:val="22"/>
                              </w:rPr>
                              <m:t>i=1</m:t>
                            </m:r>
                          </m:sub>
                          <m:sup>
                            <m:r>
                              <w:rPr>
                                <w:rFonts w:ascii="Cambria Math" w:eastAsia="Calibri" w:hAnsi="Cambria Math"/>
                                <w:color w:val="000000" w:themeColor="text1"/>
                              </w:rPr>
                              <m:t>6</m:t>
                            </m:r>
                          </m:sup>
                          <m:e>
                            <m:sSub>
                              <m:sSubPr>
                                <m:ctrlPr>
                                  <w:rPr>
                                    <w:rFonts w:ascii="Cambria Math" w:eastAsia="Calibri" w:hAnsi="Cambria Math"/>
                                    <w:i/>
                                    <w:color w:val="000000" w:themeColor="text1"/>
                                    <w:sz w:val="22"/>
                                    <w:szCs w:val="22"/>
                                  </w:rPr>
                                </m:ctrlPr>
                              </m:sSubPr>
                              <m:e>
                                <m:r>
                                  <w:rPr>
                                    <w:rFonts w:ascii="Cambria Math" w:eastAsia="Calibri" w:hAnsi="Cambria Math"/>
                                    <w:color w:val="000000" w:themeColor="text1"/>
                                    <w:sz w:val="22"/>
                                    <w:szCs w:val="22"/>
                                  </w:rPr>
                                  <m:t>a</m:t>
                                </m:r>
                              </m:e>
                              <m:sub>
                                <m:r>
                                  <w:rPr>
                                    <w:rFonts w:ascii="Cambria Math" w:eastAsia="Calibri" w:hAnsi="Cambria Math"/>
                                    <w:color w:val="000000" w:themeColor="text1"/>
                                    <w:sz w:val="22"/>
                                    <w:szCs w:val="22"/>
                                  </w:rPr>
                                  <m:t>i</m:t>
                                </m:r>
                              </m:sub>
                            </m:sSub>
                          </m:e>
                        </m:nary>
                        <m:r>
                          <m:rPr>
                            <m:sty m:val="p"/>
                          </m:rPr>
                          <w:rPr>
                            <w:rFonts w:ascii="Cambria Math" w:eastAsia="Calibri" w:hAnsi="Cambria Math"/>
                            <w:color w:val="000000" w:themeColor="text1"/>
                            <w:sz w:val="22"/>
                            <w:szCs w:val="22"/>
                          </w:rPr>
                          <m:t>*</m:t>
                        </m:r>
                        <m:sSub>
                          <m:sSubPr>
                            <m:ctrlPr>
                              <w:rPr>
                                <w:rFonts w:ascii="Cambria Math" w:eastAsia="Calibri" w:hAnsi="Cambria Math"/>
                                <w:color w:val="000000" w:themeColor="text1"/>
                                <w:sz w:val="22"/>
                                <w:szCs w:val="22"/>
                              </w:rPr>
                            </m:ctrlPr>
                          </m:sSubPr>
                          <m:e>
                            <m:r>
                              <w:rPr>
                                <w:rFonts w:ascii="Cambria Math" w:eastAsia="Calibri" w:hAnsi="Cambria Math"/>
                                <w:color w:val="000000" w:themeColor="text1"/>
                                <w:sz w:val="22"/>
                                <w:szCs w:val="22"/>
                              </w:rPr>
                              <m:t>b</m:t>
                            </m:r>
                          </m:e>
                          <m:sub>
                            <m:r>
                              <w:rPr>
                                <w:rFonts w:ascii="Cambria Math" w:eastAsia="Calibri" w:hAnsi="Cambria Math"/>
                                <w:color w:val="000000" w:themeColor="text1"/>
                                <w:sz w:val="22"/>
                                <w:szCs w:val="22"/>
                              </w:rPr>
                              <m:t>i</m:t>
                            </m:r>
                          </m:sub>
                        </m:sSub>
                      </m:e>
                    </m:d>
                  </m:num>
                  <m:den>
                    <m:r>
                      <m:rPr>
                        <m:sty m:val="p"/>
                      </m:rPr>
                      <w:rPr>
                        <w:rFonts w:ascii="Cambria Math" w:eastAsia="Calibri" w:hAnsi="Cambria Math"/>
                        <w:color w:val="000000" w:themeColor="text1"/>
                        <w:sz w:val="22"/>
                        <w:szCs w:val="22"/>
                      </w:rPr>
                      <m:t>10</m:t>
                    </m:r>
                  </m:den>
                </m:f>
              </m:oMath>
            </m:oMathPara>
          </w:p>
        </w:tc>
      </w:tr>
    </w:tbl>
    <w:p w14:paraId="1DDBFA79" w14:textId="77777777" w:rsidR="00537096" w:rsidRPr="00081E3E" w:rsidRDefault="00916D8B" w:rsidP="00916D8B">
      <w:pPr>
        <w:pStyle w:val="Heading3"/>
        <w:numPr>
          <w:ilvl w:val="0"/>
          <w:numId w:val="0"/>
        </w:numPr>
        <w:spacing w:before="0"/>
        <w:ind w:left="840" w:hanging="809"/>
        <w:rPr>
          <w:rFonts w:eastAsia="Calibri"/>
          <w:color w:val="000000" w:themeColor="text1"/>
          <w:rtl/>
        </w:rPr>
      </w:pPr>
      <w:r w:rsidRPr="00081E3E">
        <w:rPr>
          <w:rFonts w:eastAsia="Calibri" w:hint="cs"/>
          <w:color w:val="000000" w:themeColor="text1"/>
          <w:rtl/>
        </w:rPr>
        <w:t>ت</w:t>
      </w:r>
      <w:r w:rsidR="00537096" w:rsidRPr="00081E3E">
        <w:rPr>
          <w:rFonts w:eastAsia="Calibri" w:hint="cs"/>
          <w:color w:val="000000" w:themeColor="text1"/>
          <w:rtl/>
        </w:rPr>
        <w:t>وضيحات:</w:t>
      </w:r>
    </w:p>
    <w:p w14:paraId="1B24BD50" w14:textId="77777777" w:rsidR="00481663" w:rsidRPr="00081E3E" w:rsidRDefault="00953FB4" w:rsidP="00D1645B">
      <w:pPr>
        <w:numPr>
          <w:ilvl w:val="0"/>
          <w:numId w:val="11"/>
        </w:numPr>
        <w:spacing w:after="0" w:line="240" w:lineRule="auto"/>
        <w:ind w:left="283" w:hanging="252"/>
        <w:jc w:val="both"/>
        <w:rPr>
          <w:rFonts w:ascii="BNazanin" w:hAnsi="BNazanin"/>
          <w:color w:val="000000" w:themeColor="text1"/>
          <w:sz w:val="28"/>
        </w:rPr>
      </w:pPr>
      <w:r w:rsidRPr="00081E3E">
        <w:rPr>
          <w:rFonts w:ascii="BNazanin" w:hAnsi="BNazanin" w:hint="cs"/>
          <w:color w:val="000000" w:themeColor="text1"/>
          <w:sz w:val="28"/>
          <w:rtl/>
        </w:rPr>
        <w:t>جدول</w:t>
      </w:r>
      <w:r w:rsidR="00F43EEC" w:rsidRPr="00081E3E">
        <w:rPr>
          <w:rFonts w:ascii="BNazanin" w:hAnsi="BNazanin" w:hint="cs"/>
          <w:color w:val="000000" w:themeColor="text1"/>
          <w:sz w:val="28"/>
          <w:rtl/>
        </w:rPr>
        <w:t>3</w:t>
      </w:r>
      <w:r w:rsidR="00B05B74" w:rsidRPr="00081E3E">
        <w:rPr>
          <w:rFonts w:ascii="BNazanin" w:hAnsi="BNazanin"/>
          <w:color w:val="000000" w:themeColor="text1"/>
          <w:sz w:val="28"/>
          <w:rtl/>
        </w:rPr>
        <w:t xml:space="preserve"> حسن</w:t>
      </w:r>
      <w:r w:rsidR="0095562C" w:rsidRPr="00081E3E">
        <w:rPr>
          <w:rFonts w:ascii="BNazanin" w:hAnsi="BNazanin" w:hint="cs"/>
          <w:color w:val="000000" w:themeColor="text1"/>
          <w:sz w:val="28"/>
          <w:rtl/>
        </w:rPr>
        <w:t xml:space="preserve"> سابقه کار</w:t>
      </w:r>
      <w:r w:rsidR="00742565" w:rsidRPr="00081E3E">
        <w:rPr>
          <w:rFonts w:ascii="BNazanin" w:hAnsi="BNazanin" w:hint="cs"/>
          <w:color w:val="000000" w:themeColor="text1"/>
          <w:sz w:val="28"/>
          <w:rtl/>
        </w:rPr>
        <w:t xml:space="preserve"> شرکت متقاضی</w:t>
      </w:r>
      <w:r w:rsidR="006B19D3" w:rsidRPr="00081E3E">
        <w:rPr>
          <w:rFonts w:ascii="BNazanin" w:hAnsi="BNazanin" w:hint="cs"/>
          <w:color w:val="000000" w:themeColor="text1"/>
          <w:sz w:val="28"/>
          <w:rtl/>
        </w:rPr>
        <w:t>، باید مربوط</w:t>
      </w:r>
      <w:r w:rsidR="00483242" w:rsidRPr="00081E3E">
        <w:rPr>
          <w:rFonts w:ascii="BNazanin" w:hAnsi="BNazanin"/>
          <w:color w:val="000000" w:themeColor="text1"/>
          <w:sz w:val="28"/>
        </w:rPr>
        <w:t xml:space="preserve"> </w:t>
      </w:r>
      <w:r w:rsidR="006F0F14" w:rsidRPr="00081E3E">
        <w:rPr>
          <w:rFonts w:ascii="BNazanin" w:hAnsi="BNazanin"/>
          <w:color w:val="000000" w:themeColor="text1"/>
          <w:sz w:val="28"/>
          <w:rtl/>
        </w:rPr>
        <w:t>به هر</w:t>
      </w:r>
      <w:r w:rsidR="00483242" w:rsidRPr="00081E3E">
        <w:rPr>
          <w:rFonts w:ascii="BNazanin" w:hAnsi="BNazanin" w:hint="cs"/>
          <w:color w:val="000000" w:themeColor="text1"/>
          <w:sz w:val="28"/>
          <w:rtl/>
        </w:rPr>
        <w:t xml:space="preserve"> یک از</w:t>
      </w:r>
      <w:r w:rsidR="006B19D3" w:rsidRPr="00081E3E">
        <w:rPr>
          <w:rFonts w:ascii="BNazanin" w:hAnsi="BNazanin" w:hint="cs"/>
          <w:color w:val="000000" w:themeColor="text1"/>
          <w:sz w:val="28"/>
          <w:rtl/>
        </w:rPr>
        <w:t xml:space="preserve"> </w:t>
      </w:r>
      <w:r w:rsidR="000C5AAB" w:rsidRPr="00081E3E">
        <w:rPr>
          <w:rFonts w:ascii="BNazanin" w:hAnsi="BNazanin" w:hint="cs"/>
          <w:color w:val="000000" w:themeColor="text1"/>
          <w:sz w:val="28"/>
          <w:rtl/>
        </w:rPr>
        <w:t>پیمان</w:t>
      </w:r>
      <w:r w:rsidR="00420EEF" w:rsidRPr="00081E3E">
        <w:rPr>
          <w:rFonts w:ascii="BNazanin" w:hAnsi="BNazanin" w:hint="cs"/>
          <w:color w:val="000000" w:themeColor="text1"/>
          <w:sz w:val="28"/>
          <w:rtl/>
        </w:rPr>
        <w:t>‌</w:t>
      </w:r>
      <w:r w:rsidR="000C5AAB" w:rsidRPr="00081E3E">
        <w:rPr>
          <w:rFonts w:ascii="BNazanin" w:hAnsi="BNazanin" w:hint="cs"/>
          <w:color w:val="000000" w:themeColor="text1"/>
          <w:sz w:val="28"/>
          <w:rtl/>
        </w:rPr>
        <w:t xml:space="preserve">های </w:t>
      </w:r>
      <w:r w:rsidR="006B19D3" w:rsidRPr="00081E3E">
        <w:rPr>
          <w:rFonts w:ascii="BNazanin" w:hAnsi="BNazanin" w:hint="cs"/>
          <w:color w:val="000000" w:themeColor="text1"/>
          <w:sz w:val="28"/>
          <w:rtl/>
        </w:rPr>
        <w:t xml:space="preserve">کارهای </w:t>
      </w:r>
      <w:r w:rsidR="00516301" w:rsidRPr="00081E3E">
        <w:rPr>
          <w:rFonts w:ascii="BNazanin" w:hAnsi="BNazanin" w:hint="cs"/>
          <w:color w:val="000000" w:themeColor="text1"/>
          <w:sz w:val="28"/>
          <w:rtl/>
        </w:rPr>
        <w:t>مشابه</w:t>
      </w:r>
      <w:r w:rsidR="006420FA" w:rsidRPr="00081E3E">
        <w:rPr>
          <w:rFonts w:ascii="BNazanin" w:hAnsi="BNazanin" w:hint="cs"/>
          <w:color w:val="000000" w:themeColor="text1"/>
          <w:sz w:val="28"/>
          <w:rtl/>
        </w:rPr>
        <w:t xml:space="preserve">/ </w:t>
      </w:r>
      <w:r w:rsidR="00516301" w:rsidRPr="00081E3E">
        <w:rPr>
          <w:rFonts w:ascii="BNazanin" w:hAnsi="BNazanin" w:hint="cs"/>
          <w:color w:val="000000" w:themeColor="text1"/>
          <w:sz w:val="28"/>
          <w:rtl/>
        </w:rPr>
        <w:t xml:space="preserve">مرتبط </w:t>
      </w:r>
      <w:r w:rsidR="006B19D3" w:rsidRPr="00081E3E">
        <w:rPr>
          <w:rFonts w:ascii="BNazanin" w:hAnsi="BNazanin" w:hint="cs"/>
          <w:color w:val="000000" w:themeColor="text1"/>
          <w:sz w:val="28"/>
          <w:rtl/>
        </w:rPr>
        <w:t xml:space="preserve">بیان شده در ارزیابی معیار </w:t>
      </w:r>
      <w:r w:rsidR="000D008F" w:rsidRPr="00081E3E">
        <w:rPr>
          <w:rFonts w:ascii="BNazanin" w:hAnsi="BNazanin"/>
          <w:color w:val="000000" w:themeColor="text1"/>
          <w:sz w:val="28"/>
          <w:rtl/>
        </w:rPr>
        <w:t>تجربه کار</w:t>
      </w:r>
      <w:r w:rsidR="000D008F" w:rsidRPr="00081E3E">
        <w:rPr>
          <w:rFonts w:ascii="BNazanin" w:hAnsi="BNazanin" w:hint="cs"/>
          <w:color w:val="000000" w:themeColor="text1"/>
          <w:sz w:val="28"/>
          <w:rtl/>
        </w:rPr>
        <w:t>ی</w:t>
      </w:r>
      <w:r w:rsidR="006B19D3" w:rsidRPr="00081E3E">
        <w:rPr>
          <w:rFonts w:ascii="BNazanin" w:hAnsi="BNazanin" w:hint="cs"/>
          <w:color w:val="000000" w:themeColor="text1"/>
          <w:sz w:val="28"/>
          <w:rtl/>
        </w:rPr>
        <w:t xml:space="preserve"> و سوابق اجرائی</w:t>
      </w:r>
      <w:r w:rsidR="00483242" w:rsidRPr="00081E3E">
        <w:rPr>
          <w:rFonts w:ascii="BNazanin" w:hAnsi="BNazanin" w:hint="cs"/>
          <w:color w:val="000000" w:themeColor="text1"/>
          <w:sz w:val="28"/>
          <w:rtl/>
        </w:rPr>
        <w:t xml:space="preserve"> </w:t>
      </w:r>
      <w:r w:rsidR="00B05B74" w:rsidRPr="00081E3E">
        <w:rPr>
          <w:rFonts w:ascii="BNazanin" w:hAnsi="BNazanin"/>
          <w:color w:val="000000" w:themeColor="text1"/>
          <w:sz w:val="28"/>
          <w:rtl/>
        </w:rPr>
        <w:t>(</w:t>
      </w:r>
      <w:r w:rsidR="00483242" w:rsidRPr="00081E3E">
        <w:rPr>
          <w:rFonts w:ascii="BNazanin" w:hAnsi="BNazanin" w:hint="cs"/>
          <w:color w:val="000000" w:themeColor="text1"/>
          <w:sz w:val="28"/>
          <w:rtl/>
        </w:rPr>
        <w:t xml:space="preserve">جدول 2) </w:t>
      </w:r>
      <w:r w:rsidR="006B19D3" w:rsidRPr="00081E3E">
        <w:rPr>
          <w:rFonts w:ascii="BNazanin" w:hAnsi="BNazanin" w:hint="cs"/>
          <w:color w:val="000000" w:themeColor="text1"/>
          <w:sz w:val="28"/>
          <w:rtl/>
        </w:rPr>
        <w:t xml:space="preserve">باشد </w:t>
      </w:r>
      <w:r w:rsidR="00F8486E" w:rsidRPr="00081E3E">
        <w:rPr>
          <w:rFonts w:ascii="BNazanin" w:hAnsi="BNazanin" w:hint="cs"/>
          <w:color w:val="000000" w:themeColor="text1"/>
          <w:sz w:val="28"/>
          <w:rtl/>
        </w:rPr>
        <w:t xml:space="preserve">که </w:t>
      </w:r>
      <w:r w:rsidRPr="00081E3E">
        <w:rPr>
          <w:rFonts w:ascii="BNazanin" w:hAnsi="BNazanin" w:hint="cs"/>
          <w:color w:val="000000" w:themeColor="text1"/>
          <w:sz w:val="28"/>
          <w:rtl/>
        </w:rPr>
        <w:t>توسط كارفرمايان</w:t>
      </w:r>
      <w:r w:rsidR="00483242" w:rsidRPr="00081E3E">
        <w:rPr>
          <w:rFonts w:ascii="BNazanin" w:hAnsi="BNazanin" w:hint="cs"/>
          <w:color w:val="000000" w:themeColor="text1"/>
          <w:sz w:val="28"/>
          <w:rtl/>
        </w:rPr>
        <w:t xml:space="preserve"> همان</w:t>
      </w:r>
      <w:r w:rsidRPr="00081E3E">
        <w:rPr>
          <w:rFonts w:ascii="BNazanin" w:hAnsi="BNazanin" w:hint="cs"/>
          <w:color w:val="000000" w:themeColor="text1"/>
          <w:sz w:val="28"/>
          <w:rtl/>
        </w:rPr>
        <w:t xml:space="preserve"> پروژه‌</w:t>
      </w:r>
      <w:r w:rsidR="00CB0E2E" w:rsidRPr="00081E3E">
        <w:rPr>
          <w:rFonts w:ascii="BNazanin" w:hAnsi="BNazanin" w:hint="cs"/>
          <w:color w:val="000000" w:themeColor="text1"/>
          <w:sz w:val="28"/>
          <w:rtl/>
        </w:rPr>
        <w:t>ها</w:t>
      </w:r>
      <w:r w:rsidR="00420EEF" w:rsidRPr="00081E3E">
        <w:rPr>
          <w:rFonts w:ascii="BNazanin" w:hAnsi="BNazanin" w:hint="cs"/>
          <w:color w:val="000000" w:themeColor="text1"/>
          <w:sz w:val="28"/>
          <w:rtl/>
        </w:rPr>
        <w:t xml:space="preserve"> </w:t>
      </w:r>
      <w:r w:rsidR="003C2736" w:rsidRPr="00081E3E">
        <w:rPr>
          <w:rFonts w:ascii="BNazanin" w:hAnsi="BNazanin" w:hint="cs"/>
          <w:color w:val="000000" w:themeColor="text1"/>
          <w:sz w:val="28"/>
          <w:rtl/>
        </w:rPr>
        <w:t xml:space="preserve">تكميل خواهد شد و </w:t>
      </w:r>
      <w:r w:rsidR="003C2736" w:rsidRPr="00081E3E">
        <w:rPr>
          <w:rFonts w:ascii="BNazanin" w:hAnsi="BNazanin"/>
          <w:color w:val="000000" w:themeColor="text1"/>
          <w:sz w:val="28"/>
          <w:rtl/>
        </w:rPr>
        <w:t>حداكثر امتياز</w:t>
      </w:r>
      <w:r w:rsidR="00483242" w:rsidRPr="00081E3E">
        <w:rPr>
          <w:rFonts w:ascii="BNazanin" w:hAnsi="BNazanin" w:hint="cs"/>
          <w:color w:val="000000" w:themeColor="text1"/>
          <w:sz w:val="28"/>
          <w:rtl/>
        </w:rPr>
        <w:t xml:space="preserve"> هر کدام </w:t>
      </w:r>
      <w:r w:rsidR="003C2736" w:rsidRPr="00081E3E">
        <w:rPr>
          <w:rFonts w:ascii="BNazanin" w:hAnsi="BNazanin" w:hint="cs"/>
          <w:color w:val="000000" w:themeColor="text1"/>
          <w:sz w:val="28"/>
          <w:rtl/>
        </w:rPr>
        <w:t xml:space="preserve"> 100 می‌باشد</w:t>
      </w:r>
      <w:r w:rsidR="002203D9" w:rsidRPr="00081E3E">
        <w:rPr>
          <w:rFonts w:ascii="BNazanin" w:hAnsi="BNazanin" w:hint="cs"/>
          <w:color w:val="000000" w:themeColor="text1"/>
          <w:sz w:val="28"/>
          <w:rtl/>
        </w:rPr>
        <w:t>.</w:t>
      </w:r>
    </w:p>
    <w:p w14:paraId="6B7F793B" w14:textId="5F85BB05" w:rsidR="00EC4B49" w:rsidRPr="00081E3E" w:rsidRDefault="00EC4B49" w:rsidP="00A1392B">
      <w:pPr>
        <w:numPr>
          <w:ilvl w:val="0"/>
          <w:numId w:val="11"/>
        </w:numPr>
        <w:spacing w:after="0" w:line="240" w:lineRule="auto"/>
        <w:ind w:left="283" w:hanging="252"/>
        <w:jc w:val="both"/>
        <w:rPr>
          <w:rFonts w:ascii="BNazanin" w:hAnsi="BNazanin"/>
          <w:color w:val="000000" w:themeColor="text1"/>
          <w:sz w:val="28"/>
        </w:rPr>
      </w:pPr>
      <w:r w:rsidRPr="00081E3E">
        <w:rPr>
          <w:rFonts w:ascii="BNazanin" w:hAnsi="BNazanin" w:hint="cs"/>
          <w:color w:val="000000" w:themeColor="text1"/>
          <w:sz w:val="28"/>
          <w:rtl/>
        </w:rPr>
        <w:t>اطلاعات مربوط به جدول (</w:t>
      </w:r>
      <w:r w:rsidR="00F43EEC" w:rsidRPr="00081E3E">
        <w:rPr>
          <w:rFonts w:ascii="BNazanin" w:hAnsi="BNazanin" w:hint="cs"/>
          <w:color w:val="000000" w:themeColor="text1"/>
          <w:sz w:val="28"/>
          <w:rtl/>
        </w:rPr>
        <w:t>3</w:t>
      </w:r>
      <w:r w:rsidRPr="00081E3E">
        <w:rPr>
          <w:rFonts w:ascii="BNazanin" w:hAnsi="BNazanin" w:hint="cs"/>
          <w:color w:val="000000" w:themeColor="text1"/>
          <w:sz w:val="28"/>
          <w:rtl/>
        </w:rPr>
        <w:t xml:space="preserve">) </w:t>
      </w:r>
      <w:r w:rsidR="000D008F" w:rsidRPr="00081E3E">
        <w:rPr>
          <w:rFonts w:ascii="BNazanin" w:hAnsi="BNazanin"/>
          <w:color w:val="000000" w:themeColor="text1"/>
          <w:sz w:val="28"/>
          <w:rtl/>
        </w:rPr>
        <w:t>صرفاً</w:t>
      </w:r>
      <w:r w:rsidRPr="00081E3E">
        <w:rPr>
          <w:rFonts w:ascii="BNazanin" w:hAnsi="BNazanin" w:hint="cs"/>
          <w:color w:val="000000" w:themeColor="text1"/>
          <w:sz w:val="28"/>
          <w:rtl/>
        </w:rPr>
        <w:t xml:space="preserve"> باید برای</w:t>
      </w:r>
      <w:r w:rsidR="000C5DD0" w:rsidRPr="00081E3E">
        <w:rPr>
          <w:rFonts w:ascii="BNazanin" w:hAnsi="BNazanin" w:hint="cs"/>
          <w:color w:val="000000" w:themeColor="text1"/>
          <w:sz w:val="28"/>
          <w:rtl/>
        </w:rPr>
        <w:t xml:space="preserve"> </w:t>
      </w:r>
      <w:r w:rsidR="00516301" w:rsidRPr="00081E3E">
        <w:rPr>
          <w:rFonts w:ascii="BNazanin" w:hAnsi="BNazanin" w:hint="cs"/>
          <w:color w:val="000000" w:themeColor="text1"/>
          <w:sz w:val="28"/>
          <w:rtl/>
        </w:rPr>
        <w:t xml:space="preserve">کارهای مشابه/ مرتبط </w:t>
      </w:r>
      <w:r w:rsidRPr="00081E3E">
        <w:rPr>
          <w:rFonts w:ascii="BNazanin" w:hAnsi="BNazanin" w:hint="cs"/>
          <w:color w:val="000000" w:themeColor="text1"/>
          <w:sz w:val="28"/>
          <w:rtl/>
        </w:rPr>
        <w:t>بیان شده در ارز</w:t>
      </w:r>
      <w:r w:rsidR="001D614D" w:rsidRPr="00081E3E">
        <w:rPr>
          <w:rFonts w:ascii="BNazanin" w:hAnsi="BNazanin" w:hint="cs"/>
          <w:color w:val="000000" w:themeColor="text1"/>
          <w:sz w:val="28"/>
          <w:rtl/>
        </w:rPr>
        <w:t xml:space="preserve">یابی </w:t>
      </w:r>
      <w:r w:rsidR="000D008F" w:rsidRPr="00081E3E">
        <w:rPr>
          <w:rFonts w:ascii="BNazanin" w:hAnsi="BNazanin"/>
          <w:color w:val="000000" w:themeColor="text1"/>
          <w:sz w:val="28"/>
          <w:rtl/>
        </w:rPr>
        <w:t>مع</w:t>
      </w:r>
      <w:r w:rsidR="000D008F" w:rsidRPr="00081E3E">
        <w:rPr>
          <w:rFonts w:ascii="BNazanin" w:hAnsi="BNazanin" w:hint="cs"/>
          <w:color w:val="000000" w:themeColor="text1"/>
          <w:sz w:val="28"/>
          <w:rtl/>
        </w:rPr>
        <w:t>ی</w:t>
      </w:r>
      <w:r w:rsidR="000D008F" w:rsidRPr="00081E3E">
        <w:rPr>
          <w:rFonts w:ascii="BNazanin" w:hAnsi="BNazanin" w:hint="eastAsia"/>
          <w:color w:val="000000" w:themeColor="text1"/>
          <w:sz w:val="28"/>
          <w:rtl/>
        </w:rPr>
        <w:t>ار</w:t>
      </w:r>
      <w:r w:rsidR="000D008F" w:rsidRPr="00081E3E">
        <w:rPr>
          <w:rFonts w:ascii="BNazanin" w:hAnsi="BNazanin"/>
          <w:color w:val="000000" w:themeColor="text1"/>
          <w:sz w:val="28"/>
          <w:rtl/>
        </w:rPr>
        <w:t xml:space="preserve"> سابقه</w:t>
      </w:r>
      <w:r w:rsidRPr="00081E3E">
        <w:rPr>
          <w:rFonts w:ascii="BNazanin" w:hAnsi="BNazanin" w:hint="cs"/>
          <w:color w:val="000000" w:themeColor="text1"/>
          <w:sz w:val="28"/>
          <w:rtl/>
        </w:rPr>
        <w:t xml:space="preserve"> اجرایی توسط کارفرمایان مربوط تکمیل شود </w:t>
      </w:r>
      <w:r w:rsidR="002D5D31">
        <w:rPr>
          <w:rFonts w:ascii="BNazanin" w:hAnsi="BNazanin" w:hint="cs"/>
          <w:color w:val="000000" w:themeColor="text1"/>
          <w:sz w:val="28"/>
          <w:rtl/>
        </w:rPr>
        <w:t>.</w:t>
      </w:r>
    </w:p>
    <w:p w14:paraId="145ABE1A" w14:textId="31DD8A5C" w:rsidR="007B1CD6" w:rsidRDefault="007B1CD6" w:rsidP="00D1645B">
      <w:pPr>
        <w:numPr>
          <w:ilvl w:val="0"/>
          <w:numId w:val="11"/>
        </w:numPr>
        <w:spacing w:after="0" w:line="240" w:lineRule="auto"/>
        <w:ind w:left="283" w:hanging="252"/>
        <w:jc w:val="both"/>
        <w:rPr>
          <w:rFonts w:ascii="BNazanin" w:hAnsi="BNazanin"/>
          <w:color w:val="000000" w:themeColor="text1"/>
          <w:sz w:val="28"/>
        </w:rPr>
      </w:pPr>
      <w:r w:rsidRPr="00081E3E">
        <w:rPr>
          <w:rFonts w:ascii="BNazanin" w:hAnsi="BNazanin" w:hint="cs"/>
          <w:color w:val="000000" w:themeColor="text1"/>
          <w:sz w:val="28"/>
          <w:rtl/>
        </w:rPr>
        <w:lastRenderedPageBreak/>
        <w:t>امتیاز حسن سابقه شرکت در هر</w:t>
      </w:r>
      <w:r w:rsidR="00EC4B49" w:rsidRPr="00081E3E">
        <w:rPr>
          <w:rFonts w:ascii="BNazanin" w:hAnsi="BNazanin" w:hint="cs"/>
          <w:color w:val="000000" w:themeColor="text1"/>
          <w:sz w:val="28"/>
          <w:rtl/>
        </w:rPr>
        <w:t xml:space="preserve"> کار</w:t>
      </w:r>
      <w:r w:rsidRPr="00081E3E">
        <w:rPr>
          <w:rFonts w:ascii="BNazanin" w:hAnsi="BNazanin" w:hint="cs"/>
          <w:color w:val="000000" w:themeColor="text1"/>
          <w:sz w:val="28"/>
          <w:rtl/>
        </w:rPr>
        <w:t xml:space="preserve"> با توج</w:t>
      </w:r>
      <w:r w:rsidR="00D1645B" w:rsidRPr="00081E3E">
        <w:rPr>
          <w:rFonts w:ascii="BNazanin" w:hAnsi="BNazanin" w:hint="cs"/>
          <w:color w:val="000000" w:themeColor="text1"/>
          <w:sz w:val="28"/>
          <w:rtl/>
        </w:rPr>
        <w:t>ّ</w:t>
      </w:r>
      <w:r w:rsidRPr="00081E3E">
        <w:rPr>
          <w:rFonts w:ascii="BNazanin" w:hAnsi="BNazanin" w:hint="cs"/>
          <w:color w:val="000000" w:themeColor="text1"/>
          <w:sz w:val="28"/>
          <w:rtl/>
        </w:rPr>
        <w:t xml:space="preserve">ه </w:t>
      </w:r>
      <w:r w:rsidR="006F0F14" w:rsidRPr="00081E3E">
        <w:rPr>
          <w:rFonts w:ascii="BNazanin" w:hAnsi="BNazanin"/>
          <w:color w:val="000000" w:themeColor="text1"/>
          <w:sz w:val="28"/>
          <w:rtl/>
        </w:rPr>
        <w:t>به نظرات</w:t>
      </w:r>
      <w:r w:rsidR="00EC4B49" w:rsidRPr="00081E3E">
        <w:rPr>
          <w:rFonts w:ascii="BNazanin" w:hAnsi="BNazanin" w:hint="cs"/>
          <w:color w:val="000000" w:themeColor="text1"/>
          <w:sz w:val="28"/>
          <w:rtl/>
        </w:rPr>
        <w:t xml:space="preserve"> کارفر</w:t>
      </w:r>
      <w:r w:rsidR="00824BC2" w:rsidRPr="00081E3E">
        <w:rPr>
          <w:rFonts w:ascii="BNazanin" w:hAnsi="BNazanin" w:hint="cs"/>
          <w:color w:val="000000" w:themeColor="text1"/>
          <w:sz w:val="28"/>
          <w:rtl/>
        </w:rPr>
        <w:t>مای مربوط</w:t>
      </w:r>
      <w:r w:rsidR="00B32589" w:rsidRPr="00081E3E">
        <w:rPr>
          <w:rFonts w:ascii="BNazanin" w:hAnsi="BNazanin" w:hint="cs"/>
          <w:color w:val="000000" w:themeColor="text1"/>
          <w:sz w:val="28"/>
          <w:rtl/>
        </w:rPr>
        <w:t>ه</w:t>
      </w:r>
      <w:r w:rsidRPr="00081E3E">
        <w:rPr>
          <w:rFonts w:ascii="BNazanin" w:hAnsi="BNazanin" w:hint="cs"/>
          <w:color w:val="000000" w:themeColor="text1"/>
          <w:sz w:val="28"/>
          <w:rtl/>
        </w:rPr>
        <w:t xml:space="preserve"> (بین 0 تا </w:t>
      </w:r>
      <w:r w:rsidR="000879DE" w:rsidRPr="00081E3E">
        <w:rPr>
          <w:rFonts w:ascii="BNazanin" w:hAnsi="BNazanin" w:hint="cs"/>
          <w:color w:val="000000" w:themeColor="text1"/>
          <w:sz w:val="28"/>
          <w:rtl/>
        </w:rPr>
        <w:t xml:space="preserve"> 100</w:t>
      </w:r>
      <w:r w:rsidRPr="00081E3E">
        <w:rPr>
          <w:rFonts w:ascii="BNazanin" w:hAnsi="BNazanin" w:hint="cs"/>
          <w:color w:val="000000" w:themeColor="text1"/>
          <w:sz w:val="28"/>
          <w:rtl/>
        </w:rPr>
        <w:t xml:space="preserve">) بعد از اعمال ضریب نوع کار </w:t>
      </w:r>
      <w:r w:rsidR="00F43EEC" w:rsidRPr="00081E3E">
        <w:rPr>
          <w:rFonts w:ascii="BNazanin" w:hAnsi="BNazanin" w:hint="cs"/>
          <w:color w:val="000000" w:themeColor="text1"/>
          <w:sz w:val="28"/>
          <w:rtl/>
        </w:rPr>
        <w:t xml:space="preserve">مشابه/ مرتبط </w:t>
      </w:r>
      <w:r w:rsidRPr="00081E3E">
        <w:rPr>
          <w:rFonts w:ascii="BNazanin" w:hAnsi="BNazanin" w:hint="cs"/>
          <w:color w:val="000000" w:themeColor="text1"/>
          <w:sz w:val="28"/>
          <w:rtl/>
        </w:rPr>
        <w:t xml:space="preserve">تعیین خواهد شد و محاسبه امتیاز </w:t>
      </w:r>
      <w:r w:rsidR="004319D5" w:rsidRPr="00081E3E">
        <w:rPr>
          <w:rFonts w:ascii="BNazanin" w:hAnsi="BNazanin" w:hint="cs"/>
          <w:color w:val="000000" w:themeColor="text1"/>
          <w:sz w:val="28"/>
          <w:rtl/>
        </w:rPr>
        <w:t xml:space="preserve">کلی </w:t>
      </w:r>
      <w:r w:rsidRPr="00081E3E">
        <w:rPr>
          <w:rFonts w:ascii="BNazanin" w:hAnsi="BNazanin" w:hint="cs"/>
          <w:color w:val="000000" w:themeColor="text1"/>
          <w:sz w:val="28"/>
          <w:rtl/>
        </w:rPr>
        <w:t xml:space="preserve">حسن سابقه شركت‌های‌ متقاضي، بر اساس میانگین امتیازات </w:t>
      </w:r>
      <w:r w:rsidR="0076443B" w:rsidRPr="00081E3E">
        <w:rPr>
          <w:rFonts w:ascii="BNazanin" w:hAnsi="BNazanin" w:hint="cs"/>
          <w:color w:val="000000" w:themeColor="text1"/>
          <w:sz w:val="28"/>
          <w:rtl/>
        </w:rPr>
        <w:t xml:space="preserve">کارفرمایان قبلی </w:t>
      </w:r>
      <w:r w:rsidRPr="00081E3E">
        <w:rPr>
          <w:rFonts w:ascii="BNazanin" w:hAnsi="BNazanin" w:hint="cs"/>
          <w:color w:val="000000" w:themeColor="text1"/>
          <w:sz w:val="28"/>
          <w:rtl/>
        </w:rPr>
        <w:t>صورت خواهد پذیرفت.</w:t>
      </w:r>
    </w:p>
    <w:p w14:paraId="1B11A964" w14:textId="5404A3FE" w:rsidR="002221E9" w:rsidRDefault="00BC7313" w:rsidP="00D1645B">
      <w:pPr>
        <w:numPr>
          <w:ilvl w:val="0"/>
          <w:numId w:val="11"/>
        </w:numPr>
        <w:spacing w:after="0" w:line="240" w:lineRule="auto"/>
        <w:ind w:left="283" w:hanging="252"/>
        <w:jc w:val="both"/>
        <w:rPr>
          <w:rFonts w:ascii="BNazanin" w:hAnsi="BNazanin"/>
          <w:color w:val="000000" w:themeColor="text1"/>
          <w:sz w:val="28"/>
        </w:rPr>
      </w:pPr>
      <w:r>
        <w:rPr>
          <w:rFonts w:ascii="BNazanin" w:hAnsi="BNazanin" w:hint="cs"/>
          <w:color w:val="000000" w:themeColor="text1"/>
          <w:sz w:val="28"/>
          <w:rtl/>
        </w:rPr>
        <w:t xml:space="preserve">به رضایت نامه‌های خارج از فرمت جدول 50،3 درصد امتیاز مربوطه تعلق خواهد گرفت. </w:t>
      </w:r>
    </w:p>
    <w:p w14:paraId="22B9A8B6" w14:textId="31B77329" w:rsidR="001B263A" w:rsidRPr="005231D8" w:rsidRDefault="00CB2C14" w:rsidP="00CB2C14">
      <w:pPr>
        <w:bidi w:val="0"/>
        <w:jc w:val="right"/>
        <w:rPr>
          <w:rFonts w:ascii="Cambria" w:hAnsi="Cambria"/>
          <w:b/>
          <w:bCs/>
          <w:color w:val="000000" w:themeColor="text1"/>
          <w:sz w:val="26"/>
          <w:szCs w:val="26"/>
          <w:rtl/>
        </w:rPr>
      </w:pPr>
      <w:bookmarkStart w:id="20" w:name="_Toc42787377"/>
      <w:r w:rsidRPr="005231D8">
        <w:rPr>
          <w:rFonts w:ascii="Cambria" w:hAnsi="Cambria" w:hint="cs"/>
          <w:b/>
          <w:bCs/>
          <w:color w:val="000000" w:themeColor="text1"/>
          <w:sz w:val="26"/>
          <w:szCs w:val="26"/>
          <w:rtl/>
        </w:rPr>
        <w:t xml:space="preserve">4-5-  </w:t>
      </w:r>
      <w:r w:rsidR="001B263A" w:rsidRPr="005231D8">
        <w:rPr>
          <w:rFonts w:ascii="Cambria" w:hAnsi="Cambria" w:hint="cs"/>
          <w:b/>
          <w:bCs/>
          <w:color w:val="000000" w:themeColor="text1"/>
          <w:sz w:val="26"/>
          <w:szCs w:val="26"/>
          <w:rtl/>
        </w:rPr>
        <w:t>کفایت کارکنان کلیدی</w:t>
      </w:r>
      <w:r w:rsidR="001D2A8E" w:rsidRPr="005231D8">
        <w:rPr>
          <w:rFonts w:ascii="Cambria" w:hAnsi="Cambria" w:hint="cs"/>
          <w:b/>
          <w:bCs/>
          <w:color w:val="000000" w:themeColor="text1"/>
          <w:sz w:val="26"/>
          <w:szCs w:val="26"/>
          <w:rtl/>
        </w:rPr>
        <w:t>(</w:t>
      </w:r>
      <w:r w:rsidR="001B263A" w:rsidRPr="005231D8">
        <w:rPr>
          <w:rFonts w:ascii="Cambria" w:hAnsi="Cambria" w:hint="cs"/>
          <w:b/>
          <w:bCs/>
          <w:color w:val="000000" w:themeColor="text1"/>
          <w:sz w:val="26"/>
          <w:szCs w:val="26"/>
          <w:rtl/>
        </w:rPr>
        <w:t xml:space="preserve"> </w:t>
      </w:r>
      <w:r w:rsidR="005249BC">
        <w:rPr>
          <w:rFonts w:ascii="Cambria" w:hAnsi="Cambria" w:hint="cs"/>
          <w:b/>
          <w:bCs/>
          <w:color w:val="000000" w:themeColor="text1"/>
          <w:sz w:val="26"/>
          <w:szCs w:val="26"/>
          <w:rtl/>
        </w:rPr>
        <w:t>15</w:t>
      </w:r>
      <w:r w:rsidR="001D2A8E" w:rsidRPr="005231D8">
        <w:rPr>
          <w:rFonts w:ascii="Cambria" w:hAnsi="Cambria" w:hint="cs"/>
          <w:b/>
          <w:bCs/>
          <w:color w:val="000000" w:themeColor="text1"/>
          <w:sz w:val="26"/>
          <w:szCs w:val="26"/>
          <w:rtl/>
        </w:rPr>
        <w:t xml:space="preserve"> امتیاز)</w:t>
      </w:r>
    </w:p>
    <w:p w14:paraId="478A1E71" w14:textId="6A8DF96E" w:rsidR="001B263A" w:rsidRPr="00ED59FD" w:rsidRDefault="001B263A" w:rsidP="001B263A">
      <w:pPr>
        <w:tabs>
          <w:tab w:val="left" w:pos="120"/>
        </w:tabs>
        <w:spacing w:after="0"/>
        <w:jc w:val="both"/>
        <w:rPr>
          <w:rFonts w:ascii="BNazanin" w:hAnsi="BNazanin"/>
          <w:color w:val="000000" w:themeColor="text1"/>
          <w:sz w:val="28"/>
          <w:rtl/>
        </w:rPr>
      </w:pPr>
      <w:r w:rsidRPr="0088071A">
        <w:rPr>
          <w:rFonts w:hint="cs"/>
          <w:b/>
          <w:bCs/>
          <w:szCs w:val="24"/>
          <w:rtl/>
        </w:rPr>
        <w:t>توجه 1:</w:t>
      </w:r>
      <w:r w:rsidRPr="0088071A">
        <w:rPr>
          <w:rFonts w:hint="cs"/>
          <w:szCs w:val="24"/>
          <w:rtl/>
        </w:rPr>
        <w:t xml:space="preserve"> </w:t>
      </w:r>
      <w:r w:rsidRPr="00ED59FD">
        <w:rPr>
          <w:rFonts w:ascii="BNazanin" w:hAnsi="BNazanin" w:hint="cs"/>
          <w:color w:val="000000" w:themeColor="text1"/>
          <w:sz w:val="28"/>
          <w:rtl/>
        </w:rPr>
        <w:t xml:space="preserve">حداکثر  </w:t>
      </w:r>
      <w:r w:rsidR="00CC1D51">
        <w:rPr>
          <w:rFonts w:ascii="BNazanin" w:hAnsi="BNazanin" w:hint="cs"/>
          <w:color w:val="000000" w:themeColor="text1"/>
          <w:sz w:val="28"/>
          <w:rtl/>
        </w:rPr>
        <w:t>4</w:t>
      </w:r>
      <w:r w:rsidRPr="00ED59FD">
        <w:rPr>
          <w:rFonts w:ascii="BNazanin" w:hAnsi="BNazanin" w:hint="cs"/>
          <w:color w:val="000000" w:themeColor="text1"/>
          <w:sz w:val="28"/>
          <w:rtl/>
        </w:rPr>
        <w:t xml:space="preserve"> نفر به عنوان کادر فنی در جدول زیر قابل ارائه است.</w:t>
      </w:r>
    </w:p>
    <w:p w14:paraId="64AA451F" w14:textId="77777777" w:rsidR="001B263A" w:rsidRPr="00ED59FD" w:rsidRDefault="001B263A" w:rsidP="001B263A">
      <w:pPr>
        <w:pStyle w:val="ListParagraph"/>
        <w:numPr>
          <w:ilvl w:val="0"/>
          <w:numId w:val="21"/>
        </w:numPr>
        <w:tabs>
          <w:tab w:val="left" w:pos="120"/>
        </w:tabs>
        <w:spacing w:after="0"/>
        <w:jc w:val="both"/>
        <w:rPr>
          <w:rFonts w:ascii="BNazanin" w:hAnsi="BNazanin"/>
          <w:color w:val="000000" w:themeColor="text1"/>
          <w:sz w:val="28"/>
          <w:rtl/>
        </w:rPr>
      </w:pPr>
      <w:r w:rsidRPr="00ED59FD">
        <w:rPr>
          <w:rFonts w:ascii="BNazanin" w:hAnsi="BNazanin"/>
          <w:color w:val="000000" w:themeColor="text1"/>
          <w:sz w:val="28"/>
          <w:rtl/>
        </w:rPr>
        <w:t>رشته‌ها</w:t>
      </w:r>
      <w:r w:rsidRPr="00ED59FD">
        <w:rPr>
          <w:rFonts w:ascii="BNazanin" w:hAnsi="BNazanin" w:hint="cs"/>
          <w:color w:val="000000" w:themeColor="text1"/>
          <w:sz w:val="28"/>
          <w:rtl/>
        </w:rPr>
        <w:t xml:space="preserve">ی برق ضریب 100 درصد، مکانیک و صنایع 80 درصد، عمران 100 درصد در نظر گرفته </w:t>
      </w:r>
      <w:r w:rsidRPr="00ED59FD">
        <w:rPr>
          <w:rFonts w:ascii="BNazanin" w:hAnsi="BNazanin"/>
          <w:color w:val="000000" w:themeColor="text1"/>
          <w:sz w:val="28"/>
          <w:rtl/>
        </w:rPr>
        <w:t>م</w:t>
      </w:r>
      <w:r w:rsidRPr="00ED59FD">
        <w:rPr>
          <w:rFonts w:ascii="BNazanin" w:hAnsi="BNazanin" w:hint="cs"/>
          <w:color w:val="000000" w:themeColor="text1"/>
          <w:sz w:val="28"/>
          <w:rtl/>
        </w:rPr>
        <w:t>ی‌</w:t>
      </w:r>
      <w:r w:rsidRPr="00ED59FD">
        <w:rPr>
          <w:rFonts w:ascii="BNazanin" w:hAnsi="BNazanin" w:hint="eastAsia"/>
          <w:color w:val="000000" w:themeColor="text1"/>
          <w:sz w:val="28"/>
          <w:rtl/>
        </w:rPr>
        <w:t>شود</w:t>
      </w:r>
      <w:r w:rsidRPr="00ED59FD">
        <w:rPr>
          <w:rFonts w:ascii="BNazanin" w:hAnsi="BNazanin" w:hint="cs"/>
          <w:color w:val="000000" w:themeColor="text1"/>
          <w:sz w:val="28"/>
          <w:rtl/>
        </w:rPr>
        <w:t>.</w:t>
      </w:r>
    </w:p>
    <w:p w14:paraId="732AA1A2" w14:textId="77777777" w:rsidR="001B263A" w:rsidRPr="00ED59FD" w:rsidRDefault="001B263A" w:rsidP="001B263A">
      <w:pPr>
        <w:pStyle w:val="ListParagraph"/>
        <w:numPr>
          <w:ilvl w:val="0"/>
          <w:numId w:val="21"/>
        </w:numPr>
        <w:tabs>
          <w:tab w:val="left" w:pos="120"/>
        </w:tabs>
        <w:spacing w:after="0"/>
        <w:jc w:val="both"/>
        <w:rPr>
          <w:rFonts w:ascii="BNazanin" w:hAnsi="BNazanin"/>
          <w:color w:val="000000" w:themeColor="text1"/>
          <w:sz w:val="28"/>
          <w:rtl/>
        </w:rPr>
      </w:pPr>
      <w:r w:rsidRPr="00ED59FD">
        <w:rPr>
          <w:rFonts w:ascii="BNazanin" w:hAnsi="BNazanin" w:hint="cs"/>
          <w:color w:val="000000" w:themeColor="text1"/>
          <w:sz w:val="28"/>
          <w:rtl/>
        </w:rPr>
        <w:t xml:space="preserve">منظور از </w:t>
      </w:r>
      <w:r w:rsidRPr="00ED59FD">
        <w:rPr>
          <w:rFonts w:ascii="BNazanin" w:hAnsi="BNazanin" w:hint="eastAsia"/>
          <w:color w:val="000000" w:themeColor="text1"/>
          <w:sz w:val="28"/>
          <w:rtl/>
        </w:rPr>
        <w:t>تکنس</w:t>
      </w:r>
      <w:r w:rsidRPr="00ED59FD">
        <w:rPr>
          <w:rFonts w:ascii="BNazanin" w:hAnsi="BNazanin" w:hint="cs"/>
          <w:color w:val="000000" w:themeColor="text1"/>
          <w:sz w:val="28"/>
          <w:rtl/>
        </w:rPr>
        <w:t>ی</w:t>
      </w:r>
      <w:r w:rsidRPr="00ED59FD">
        <w:rPr>
          <w:rFonts w:ascii="BNazanin" w:hAnsi="BNazanin" w:hint="eastAsia"/>
          <w:color w:val="000000" w:themeColor="text1"/>
          <w:sz w:val="28"/>
          <w:rtl/>
        </w:rPr>
        <w:t>ن‌ها</w:t>
      </w:r>
      <w:r w:rsidRPr="00ED59FD">
        <w:rPr>
          <w:rFonts w:ascii="BNazanin" w:hAnsi="BNazanin" w:hint="cs"/>
          <w:color w:val="000000" w:themeColor="text1"/>
          <w:sz w:val="28"/>
          <w:rtl/>
        </w:rPr>
        <w:t>، اشخاص حقيقي متخصصی است که در شرکت مورد نظر شاغل مي‌باشد.</w:t>
      </w:r>
    </w:p>
    <w:p w14:paraId="4587A8DB" w14:textId="77777777" w:rsidR="001B263A" w:rsidRPr="00ED59FD" w:rsidRDefault="001B263A" w:rsidP="001B263A">
      <w:pPr>
        <w:pStyle w:val="ListParagraph"/>
        <w:numPr>
          <w:ilvl w:val="0"/>
          <w:numId w:val="21"/>
        </w:numPr>
        <w:tabs>
          <w:tab w:val="left" w:pos="120"/>
        </w:tabs>
        <w:spacing w:after="0"/>
        <w:jc w:val="both"/>
        <w:rPr>
          <w:rFonts w:ascii="BNazanin" w:hAnsi="BNazanin"/>
          <w:color w:val="000000" w:themeColor="text1"/>
          <w:sz w:val="28"/>
          <w:rtl/>
        </w:rPr>
      </w:pPr>
      <w:r w:rsidRPr="00ED59FD">
        <w:rPr>
          <w:rFonts w:ascii="BNazanin" w:hAnsi="BNazanin" w:hint="cs"/>
          <w:color w:val="000000" w:themeColor="text1"/>
          <w:sz w:val="28"/>
          <w:rtl/>
        </w:rPr>
        <w:t>حداقل سابقه کار مفید قابل قبول یک سال می‌باشد.</w:t>
      </w:r>
    </w:p>
    <w:p w14:paraId="0065ADB5" w14:textId="78F09CE5" w:rsidR="001B263A" w:rsidRPr="00ED59FD" w:rsidRDefault="001B263A" w:rsidP="001B263A">
      <w:pPr>
        <w:pStyle w:val="ListParagraph"/>
        <w:numPr>
          <w:ilvl w:val="0"/>
          <w:numId w:val="21"/>
        </w:numPr>
        <w:tabs>
          <w:tab w:val="left" w:pos="120"/>
        </w:tabs>
        <w:spacing w:after="0"/>
        <w:jc w:val="both"/>
        <w:rPr>
          <w:rFonts w:ascii="BNazanin" w:hAnsi="BNazanin"/>
          <w:color w:val="000000" w:themeColor="text1"/>
          <w:sz w:val="28"/>
        </w:rPr>
      </w:pPr>
      <w:r w:rsidRPr="00ED59FD">
        <w:rPr>
          <w:rFonts w:ascii="BNazanin" w:hAnsi="BNazanin" w:hint="cs"/>
          <w:color w:val="000000" w:themeColor="text1"/>
          <w:sz w:val="28"/>
          <w:rtl/>
        </w:rPr>
        <w:t>جهت محاسبه امتیاز پرسنل ملاک ارائه مدارک تحصیلی اعضا و مستندات مربوط به سوابق کاری پرسنل نظیر تصویر قرارداد و یا تائیدیه‌ کارگزینی به همراه سوابق پرداخت بیمه عادی و تلفیقی و یا مستند دیگری که سوابق کاری افراد تیم فنی را نشان دهد، می‌باشد</w:t>
      </w:r>
      <w:r w:rsidR="0062598A">
        <w:rPr>
          <w:rFonts w:ascii="BNazanin" w:hAnsi="BNazanin" w:hint="cs"/>
          <w:color w:val="000000" w:themeColor="text1"/>
          <w:sz w:val="28"/>
          <w:rtl/>
        </w:rPr>
        <w:t>.</w:t>
      </w:r>
    </w:p>
    <w:p w14:paraId="175C5AE0" w14:textId="41BFF7A0" w:rsidR="0062598A" w:rsidRPr="00ED59FD" w:rsidRDefault="0062598A" w:rsidP="0062598A">
      <w:pPr>
        <w:bidi w:val="0"/>
        <w:jc w:val="left"/>
        <w:rPr>
          <w:rFonts w:ascii="BNazanin" w:hAnsi="BNazanin"/>
          <w:color w:val="000000" w:themeColor="text1"/>
          <w:sz w:val="28"/>
          <w:rtl/>
        </w:rPr>
      </w:pPr>
    </w:p>
    <w:tbl>
      <w:tblPr>
        <w:tblpPr w:leftFromText="180" w:rightFromText="180" w:vertAnchor="text" w:horzAnchor="margin" w:tblpY="236"/>
        <w:bidiVisual/>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6"/>
        <w:gridCol w:w="2955"/>
        <w:gridCol w:w="884"/>
        <w:gridCol w:w="1268"/>
        <w:gridCol w:w="958"/>
        <w:gridCol w:w="816"/>
        <w:gridCol w:w="851"/>
        <w:gridCol w:w="634"/>
      </w:tblGrid>
      <w:tr w:rsidR="0062598A" w:rsidRPr="00ED59FD" w14:paraId="0F2D8B5E" w14:textId="77777777" w:rsidTr="00A567BC">
        <w:trPr>
          <w:trHeight w:val="523"/>
        </w:trPr>
        <w:tc>
          <w:tcPr>
            <w:tcW w:w="708" w:type="dxa"/>
            <w:shd w:val="clear" w:color="auto" w:fill="auto"/>
            <w:vAlign w:val="center"/>
          </w:tcPr>
          <w:p w14:paraId="4D170A2F" w14:textId="77777777" w:rsidR="0062598A" w:rsidRPr="00ED59FD" w:rsidRDefault="0062598A" w:rsidP="00A567BC">
            <w:pPr>
              <w:spacing w:after="0" w:line="240" w:lineRule="auto"/>
              <w:jc w:val="center"/>
              <w:rPr>
                <w:rFonts w:eastAsia="Calibri"/>
                <w:b/>
                <w:bCs/>
                <w:snapToGrid w:val="0"/>
                <w:color w:val="000000" w:themeColor="text1"/>
                <w:sz w:val="22"/>
                <w:szCs w:val="22"/>
                <w:rtl/>
              </w:rPr>
            </w:pPr>
            <w:r w:rsidRPr="00ED59FD">
              <w:rPr>
                <w:rFonts w:eastAsia="Calibri" w:hint="cs"/>
                <w:b/>
                <w:bCs/>
                <w:snapToGrid w:val="0"/>
                <w:color w:val="000000" w:themeColor="text1"/>
                <w:sz w:val="22"/>
                <w:szCs w:val="22"/>
                <w:rtl/>
              </w:rPr>
              <w:t>ردیف</w:t>
            </w:r>
          </w:p>
        </w:tc>
        <w:tc>
          <w:tcPr>
            <w:tcW w:w="3011" w:type="dxa"/>
            <w:vAlign w:val="center"/>
          </w:tcPr>
          <w:p w14:paraId="07EE7981" w14:textId="77777777" w:rsidR="0062598A" w:rsidRPr="00ED59FD" w:rsidRDefault="0062598A" w:rsidP="00A567BC">
            <w:pPr>
              <w:spacing w:after="0" w:line="240" w:lineRule="auto"/>
              <w:jc w:val="center"/>
              <w:rPr>
                <w:rFonts w:eastAsia="Calibri"/>
                <w:b/>
                <w:bCs/>
                <w:snapToGrid w:val="0"/>
                <w:color w:val="000000" w:themeColor="text1"/>
                <w:sz w:val="22"/>
                <w:szCs w:val="22"/>
                <w:rtl/>
              </w:rPr>
            </w:pPr>
            <w:r w:rsidRPr="00ED59FD">
              <w:rPr>
                <w:rFonts w:eastAsia="Calibri" w:hint="cs"/>
                <w:b/>
                <w:bCs/>
                <w:snapToGrid w:val="0"/>
                <w:color w:val="000000" w:themeColor="text1"/>
                <w:sz w:val="22"/>
                <w:szCs w:val="22"/>
                <w:rtl/>
              </w:rPr>
              <w:t>متخصص كليدي</w:t>
            </w:r>
          </w:p>
        </w:tc>
        <w:tc>
          <w:tcPr>
            <w:tcW w:w="895" w:type="dxa"/>
            <w:vAlign w:val="center"/>
          </w:tcPr>
          <w:p w14:paraId="62B807D4" w14:textId="77777777" w:rsidR="0062598A" w:rsidRPr="00ED59FD" w:rsidRDefault="0062598A" w:rsidP="00A567BC">
            <w:pPr>
              <w:spacing w:after="0" w:line="240" w:lineRule="auto"/>
              <w:jc w:val="center"/>
              <w:rPr>
                <w:rFonts w:eastAsia="Calibri"/>
                <w:b/>
                <w:bCs/>
                <w:snapToGrid w:val="0"/>
                <w:color w:val="000000" w:themeColor="text1"/>
                <w:sz w:val="22"/>
                <w:szCs w:val="22"/>
                <w:rtl/>
              </w:rPr>
            </w:pPr>
            <w:r w:rsidRPr="00ED59FD">
              <w:rPr>
                <w:rFonts w:eastAsia="Calibri" w:hint="cs"/>
                <w:b/>
                <w:bCs/>
                <w:snapToGrid w:val="0"/>
                <w:color w:val="000000" w:themeColor="text1"/>
                <w:sz w:val="22"/>
                <w:szCs w:val="22"/>
                <w:rtl/>
              </w:rPr>
              <w:t>سقف امتياز 10</w:t>
            </w:r>
          </w:p>
        </w:tc>
        <w:tc>
          <w:tcPr>
            <w:tcW w:w="1283" w:type="dxa"/>
            <w:shd w:val="clear" w:color="auto" w:fill="auto"/>
            <w:vAlign w:val="center"/>
            <w:hideMark/>
          </w:tcPr>
          <w:p w14:paraId="4911322C" w14:textId="77777777" w:rsidR="0062598A" w:rsidRPr="00ED59FD" w:rsidRDefault="0062598A" w:rsidP="00A567BC">
            <w:pPr>
              <w:spacing w:after="0" w:line="240" w:lineRule="auto"/>
              <w:jc w:val="center"/>
              <w:rPr>
                <w:rFonts w:eastAsia="Calibri"/>
                <w:b/>
                <w:bCs/>
                <w:snapToGrid w:val="0"/>
                <w:color w:val="000000" w:themeColor="text1"/>
                <w:sz w:val="22"/>
                <w:szCs w:val="22"/>
              </w:rPr>
            </w:pPr>
            <w:r w:rsidRPr="00ED59FD">
              <w:rPr>
                <w:rFonts w:eastAsia="Calibri" w:hint="cs"/>
                <w:b/>
                <w:bCs/>
                <w:snapToGrid w:val="0"/>
                <w:color w:val="000000" w:themeColor="text1"/>
                <w:sz w:val="22"/>
                <w:szCs w:val="22"/>
                <w:rtl/>
              </w:rPr>
              <w:t>نام و نام خانوادگي</w:t>
            </w:r>
          </w:p>
        </w:tc>
        <w:tc>
          <w:tcPr>
            <w:tcW w:w="964" w:type="dxa"/>
            <w:shd w:val="clear" w:color="auto" w:fill="auto"/>
            <w:vAlign w:val="center"/>
            <w:hideMark/>
          </w:tcPr>
          <w:p w14:paraId="33BE99E0" w14:textId="77777777" w:rsidR="0062598A" w:rsidRPr="00ED59FD" w:rsidRDefault="0062598A" w:rsidP="00A567BC">
            <w:pPr>
              <w:spacing w:after="0" w:line="240" w:lineRule="auto"/>
              <w:jc w:val="center"/>
              <w:rPr>
                <w:rFonts w:eastAsia="Calibri"/>
                <w:b/>
                <w:bCs/>
                <w:snapToGrid w:val="0"/>
                <w:color w:val="000000" w:themeColor="text1"/>
                <w:sz w:val="22"/>
                <w:szCs w:val="22"/>
                <w:rtl/>
              </w:rPr>
            </w:pPr>
            <w:r w:rsidRPr="00ED59FD">
              <w:rPr>
                <w:rFonts w:eastAsia="Calibri" w:hint="cs"/>
                <w:b/>
                <w:bCs/>
                <w:snapToGrid w:val="0"/>
                <w:color w:val="000000" w:themeColor="text1"/>
                <w:sz w:val="22"/>
                <w:szCs w:val="22"/>
                <w:rtl/>
              </w:rPr>
              <w:t>نوع همکاری با شرکت</w:t>
            </w:r>
          </w:p>
        </w:tc>
        <w:tc>
          <w:tcPr>
            <w:tcW w:w="822" w:type="dxa"/>
            <w:shd w:val="clear" w:color="auto" w:fill="auto"/>
            <w:vAlign w:val="center"/>
            <w:hideMark/>
          </w:tcPr>
          <w:p w14:paraId="322202B0" w14:textId="77777777" w:rsidR="0062598A" w:rsidRPr="00ED59FD" w:rsidRDefault="0062598A" w:rsidP="00A567BC">
            <w:pPr>
              <w:spacing w:after="0" w:line="240" w:lineRule="auto"/>
              <w:jc w:val="center"/>
              <w:rPr>
                <w:rFonts w:eastAsia="Calibri"/>
                <w:b/>
                <w:bCs/>
                <w:snapToGrid w:val="0"/>
                <w:color w:val="000000" w:themeColor="text1"/>
                <w:sz w:val="22"/>
                <w:szCs w:val="22"/>
                <w:rtl/>
              </w:rPr>
            </w:pPr>
            <w:r w:rsidRPr="00ED59FD">
              <w:rPr>
                <w:rFonts w:eastAsia="Calibri" w:hint="cs"/>
                <w:b/>
                <w:bCs/>
                <w:snapToGrid w:val="0"/>
                <w:color w:val="000000" w:themeColor="text1"/>
                <w:sz w:val="22"/>
                <w:szCs w:val="22"/>
                <w:rtl/>
              </w:rPr>
              <w:t>سابقه كار مفيد (سال)</w:t>
            </w:r>
          </w:p>
        </w:tc>
        <w:tc>
          <w:tcPr>
            <w:tcW w:w="793" w:type="dxa"/>
          </w:tcPr>
          <w:p w14:paraId="5DCDEB62" w14:textId="77777777" w:rsidR="0062598A" w:rsidRPr="00ED59FD" w:rsidRDefault="0062598A" w:rsidP="00A567BC">
            <w:pPr>
              <w:spacing w:after="0" w:line="240" w:lineRule="auto"/>
              <w:jc w:val="center"/>
              <w:rPr>
                <w:rFonts w:eastAsia="Calibri"/>
                <w:b/>
                <w:bCs/>
                <w:snapToGrid w:val="0"/>
                <w:color w:val="000000" w:themeColor="text1"/>
                <w:sz w:val="22"/>
                <w:szCs w:val="22"/>
                <w:rtl/>
              </w:rPr>
            </w:pPr>
            <w:r w:rsidRPr="00ED59FD">
              <w:rPr>
                <w:rFonts w:eastAsia="Calibri" w:hint="cs"/>
                <w:b/>
                <w:bCs/>
                <w:snapToGrid w:val="0"/>
                <w:color w:val="000000" w:themeColor="text1"/>
                <w:sz w:val="22"/>
                <w:szCs w:val="22"/>
                <w:rtl/>
              </w:rPr>
              <w:t>ضریب رشته تحصیلی</w:t>
            </w:r>
          </w:p>
        </w:tc>
        <w:tc>
          <w:tcPr>
            <w:tcW w:w="596" w:type="dxa"/>
            <w:shd w:val="clear" w:color="auto" w:fill="auto"/>
            <w:vAlign w:val="center"/>
            <w:hideMark/>
          </w:tcPr>
          <w:p w14:paraId="3FCBF973" w14:textId="77777777" w:rsidR="0062598A" w:rsidRPr="00ED59FD" w:rsidRDefault="0062598A" w:rsidP="00A567BC">
            <w:pPr>
              <w:spacing w:after="0" w:line="240" w:lineRule="auto"/>
              <w:jc w:val="center"/>
              <w:rPr>
                <w:rFonts w:eastAsia="Calibri"/>
                <w:b/>
                <w:bCs/>
                <w:snapToGrid w:val="0"/>
                <w:color w:val="000000" w:themeColor="text1"/>
                <w:sz w:val="22"/>
                <w:szCs w:val="22"/>
                <w:rtl/>
              </w:rPr>
            </w:pPr>
            <w:r w:rsidRPr="00ED59FD">
              <w:rPr>
                <w:rFonts w:eastAsia="Calibri" w:hint="cs"/>
                <w:b/>
                <w:bCs/>
                <w:snapToGrid w:val="0"/>
                <w:color w:val="000000" w:themeColor="text1"/>
                <w:sz w:val="22"/>
                <w:szCs w:val="22"/>
                <w:rtl/>
              </w:rPr>
              <w:t>امتیاز</w:t>
            </w:r>
          </w:p>
        </w:tc>
      </w:tr>
      <w:tr w:rsidR="0062598A" w:rsidRPr="00ED59FD" w14:paraId="2829A7F3" w14:textId="77777777" w:rsidTr="00A567BC">
        <w:trPr>
          <w:trHeight w:val="248"/>
        </w:trPr>
        <w:tc>
          <w:tcPr>
            <w:tcW w:w="708" w:type="dxa"/>
            <w:shd w:val="clear" w:color="auto" w:fill="auto"/>
            <w:vAlign w:val="center"/>
          </w:tcPr>
          <w:p w14:paraId="61485FC6" w14:textId="77777777" w:rsidR="0062598A" w:rsidRPr="00ED59FD" w:rsidRDefault="0062598A" w:rsidP="00A567BC">
            <w:pPr>
              <w:spacing w:after="0" w:line="240" w:lineRule="auto"/>
              <w:jc w:val="center"/>
              <w:rPr>
                <w:rFonts w:ascii="BNazanin" w:hAnsi="BNazanin"/>
                <w:color w:val="000000" w:themeColor="text1"/>
                <w:sz w:val="28"/>
                <w:rtl/>
              </w:rPr>
            </w:pPr>
            <w:r w:rsidRPr="00ED59FD">
              <w:rPr>
                <w:rFonts w:ascii="BNazanin" w:hAnsi="BNazanin" w:hint="cs"/>
                <w:color w:val="000000" w:themeColor="text1"/>
                <w:sz w:val="28"/>
                <w:rtl/>
              </w:rPr>
              <w:t>1</w:t>
            </w:r>
          </w:p>
        </w:tc>
        <w:tc>
          <w:tcPr>
            <w:tcW w:w="3011" w:type="dxa"/>
            <w:vAlign w:val="center"/>
          </w:tcPr>
          <w:p w14:paraId="308F2BD6" w14:textId="77777777" w:rsidR="0062598A" w:rsidRPr="00ED59FD" w:rsidRDefault="0062598A" w:rsidP="00A567BC">
            <w:pPr>
              <w:spacing w:after="0" w:line="240" w:lineRule="auto"/>
              <w:jc w:val="center"/>
              <w:rPr>
                <w:rFonts w:eastAsia="Calibri"/>
                <w:b/>
                <w:bCs/>
                <w:snapToGrid w:val="0"/>
                <w:color w:val="000000" w:themeColor="text1"/>
                <w:sz w:val="22"/>
                <w:szCs w:val="22"/>
                <w:rtl/>
              </w:rPr>
            </w:pPr>
            <w:r w:rsidRPr="00ED59FD">
              <w:rPr>
                <w:rFonts w:eastAsia="Calibri" w:hint="cs"/>
                <w:b/>
                <w:bCs/>
                <w:snapToGrid w:val="0"/>
                <w:color w:val="000000" w:themeColor="text1"/>
                <w:sz w:val="22"/>
                <w:szCs w:val="22"/>
                <w:rtl/>
              </w:rPr>
              <w:t xml:space="preserve">کارشناس(مهندسی برق، مهندسی مکانیک، صنایع و مهندسی عمران) </w:t>
            </w:r>
          </w:p>
        </w:tc>
        <w:tc>
          <w:tcPr>
            <w:tcW w:w="895" w:type="dxa"/>
            <w:vAlign w:val="center"/>
          </w:tcPr>
          <w:p w14:paraId="7F9182B6" w14:textId="7DCD88E0" w:rsidR="0062598A" w:rsidRPr="00ED59FD" w:rsidRDefault="0062598A" w:rsidP="00A567BC">
            <w:pPr>
              <w:spacing w:after="0" w:line="240" w:lineRule="auto"/>
              <w:jc w:val="center"/>
              <w:rPr>
                <w:rFonts w:eastAsia="Calibri"/>
                <w:b/>
                <w:bCs/>
                <w:snapToGrid w:val="0"/>
                <w:color w:val="000000" w:themeColor="text1"/>
                <w:sz w:val="22"/>
                <w:szCs w:val="22"/>
                <w:rtl/>
              </w:rPr>
            </w:pPr>
            <w:r w:rsidRPr="00ED59FD">
              <w:rPr>
                <w:rFonts w:eastAsia="Calibri" w:hint="cs"/>
                <w:b/>
                <w:bCs/>
                <w:snapToGrid w:val="0"/>
                <w:color w:val="000000" w:themeColor="text1"/>
                <w:sz w:val="22"/>
                <w:szCs w:val="22"/>
                <w:rtl/>
              </w:rPr>
              <w:t xml:space="preserve">هر نفر    </w:t>
            </w:r>
            <w:r w:rsidR="00CC1D51">
              <w:rPr>
                <w:rFonts w:eastAsia="Calibri" w:hint="cs"/>
                <w:b/>
                <w:bCs/>
                <w:snapToGrid w:val="0"/>
                <w:color w:val="000000" w:themeColor="text1"/>
                <w:sz w:val="22"/>
                <w:szCs w:val="22"/>
                <w:rtl/>
              </w:rPr>
              <w:t>5</w:t>
            </w:r>
            <w:r w:rsidRPr="00ED59FD">
              <w:rPr>
                <w:rFonts w:eastAsia="Calibri" w:hint="cs"/>
                <w:b/>
                <w:bCs/>
                <w:snapToGrid w:val="0"/>
                <w:color w:val="000000" w:themeColor="text1"/>
                <w:sz w:val="22"/>
                <w:szCs w:val="22"/>
                <w:rtl/>
              </w:rPr>
              <w:t xml:space="preserve">  امتیاز</w:t>
            </w:r>
          </w:p>
        </w:tc>
        <w:tc>
          <w:tcPr>
            <w:tcW w:w="1283" w:type="dxa"/>
            <w:shd w:val="clear" w:color="auto" w:fill="auto"/>
            <w:vAlign w:val="center"/>
            <w:hideMark/>
          </w:tcPr>
          <w:p w14:paraId="0C507562" w14:textId="77777777" w:rsidR="0062598A" w:rsidRPr="00ED59FD" w:rsidRDefault="0062598A" w:rsidP="00A567BC">
            <w:pPr>
              <w:spacing w:after="0" w:line="240" w:lineRule="auto"/>
              <w:jc w:val="center"/>
              <w:rPr>
                <w:rFonts w:eastAsia="Calibri"/>
                <w:b/>
                <w:bCs/>
                <w:snapToGrid w:val="0"/>
                <w:color w:val="000000" w:themeColor="text1"/>
                <w:sz w:val="22"/>
                <w:szCs w:val="22"/>
                <w:rtl/>
              </w:rPr>
            </w:pPr>
          </w:p>
        </w:tc>
        <w:tc>
          <w:tcPr>
            <w:tcW w:w="964" w:type="dxa"/>
            <w:shd w:val="clear" w:color="auto" w:fill="auto"/>
            <w:vAlign w:val="center"/>
            <w:hideMark/>
          </w:tcPr>
          <w:p w14:paraId="05B3EE6C" w14:textId="77777777" w:rsidR="0062598A" w:rsidRPr="00ED59FD" w:rsidRDefault="0062598A" w:rsidP="00A567BC">
            <w:pPr>
              <w:spacing w:after="0" w:line="240" w:lineRule="auto"/>
              <w:jc w:val="center"/>
              <w:rPr>
                <w:rFonts w:ascii="BNazanin" w:hAnsi="BNazanin"/>
                <w:color w:val="000000" w:themeColor="text1"/>
                <w:sz w:val="28"/>
                <w:rtl/>
              </w:rPr>
            </w:pPr>
          </w:p>
        </w:tc>
        <w:tc>
          <w:tcPr>
            <w:tcW w:w="822" w:type="dxa"/>
            <w:shd w:val="clear" w:color="auto" w:fill="auto"/>
            <w:vAlign w:val="center"/>
            <w:hideMark/>
          </w:tcPr>
          <w:p w14:paraId="62CE5317" w14:textId="77777777" w:rsidR="0062598A" w:rsidRPr="00ED59FD" w:rsidRDefault="0062598A" w:rsidP="00A567BC">
            <w:pPr>
              <w:spacing w:after="0" w:line="240" w:lineRule="auto"/>
              <w:jc w:val="center"/>
              <w:rPr>
                <w:rFonts w:ascii="BNazanin" w:hAnsi="BNazanin"/>
                <w:color w:val="000000" w:themeColor="text1"/>
                <w:sz w:val="28"/>
                <w:rtl/>
              </w:rPr>
            </w:pPr>
          </w:p>
        </w:tc>
        <w:tc>
          <w:tcPr>
            <w:tcW w:w="793" w:type="dxa"/>
          </w:tcPr>
          <w:p w14:paraId="2056797E" w14:textId="77777777" w:rsidR="0062598A" w:rsidRPr="00ED59FD" w:rsidRDefault="0062598A" w:rsidP="00A567BC">
            <w:pPr>
              <w:spacing w:after="0" w:line="240" w:lineRule="auto"/>
              <w:jc w:val="center"/>
              <w:rPr>
                <w:rFonts w:ascii="BNazanin" w:hAnsi="BNazanin"/>
                <w:color w:val="000000" w:themeColor="text1"/>
                <w:sz w:val="28"/>
                <w:rtl/>
              </w:rPr>
            </w:pPr>
          </w:p>
        </w:tc>
        <w:tc>
          <w:tcPr>
            <w:tcW w:w="596" w:type="dxa"/>
            <w:shd w:val="clear" w:color="auto" w:fill="auto"/>
            <w:vAlign w:val="center"/>
            <w:hideMark/>
          </w:tcPr>
          <w:p w14:paraId="307F8BF9" w14:textId="09F95B74" w:rsidR="0062598A" w:rsidRPr="00ED59FD" w:rsidRDefault="00CC1D51" w:rsidP="00A567BC">
            <w:pPr>
              <w:spacing w:after="0" w:line="240" w:lineRule="auto"/>
              <w:jc w:val="center"/>
              <w:rPr>
                <w:rFonts w:ascii="BNazanin" w:hAnsi="BNazanin"/>
                <w:color w:val="000000" w:themeColor="text1"/>
                <w:sz w:val="28"/>
                <w:rtl/>
              </w:rPr>
            </w:pPr>
            <w:r>
              <w:rPr>
                <w:rFonts w:ascii="BNazanin" w:hAnsi="BNazanin" w:hint="cs"/>
                <w:color w:val="000000" w:themeColor="text1"/>
                <w:sz w:val="28"/>
                <w:rtl/>
              </w:rPr>
              <w:t>10</w:t>
            </w:r>
          </w:p>
        </w:tc>
      </w:tr>
      <w:tr w:rsidR="0062598A" w:rsidRPr="00ED59FD" w14:paraId="2CCABE3B" w14:textId="77777777" w:rsidTr="00A567BC">
        <w:trPr>
          <w:trHeight w:val="248"/>
        </w:trPr>
        <w:tc>
          <w:tcPr>
            <w:tcW w:w="708" w:type="dxa"/>
            <w:shd w:val="clear" w:color="auto" w:fill="auto"/>
            <w:vAlign w:val="center"/>
          </w:tcPr>
          <w:p w14:paraId="611CDC9B" w14:textId="77777777" w:rsidR="0062598A" w:rsidRPr="00ED59FD" w:rsidRDefault="0062598A" w:rsidP="00A567BC">
            <w:pPr>
              <w:spacing w:after="0" w:line="240" w:lineRule="auto"/>
              <w:jc w:val="center"/>
              <w:rPr>
                <w:rFonts w:ascii="BNazanin" w:hAnsi="BNazanin"/>
                <w:color w:val="000000" w:themeColor="text1"/>
                <w:sz w:val="28"/>
                <w:rtl/>
              </w:rPr>
            </w:pPr>
            <w:r w:rsidRPr="00ED59FD">
              <w:rPr>
                <w:rFonts w:ascii="BNazanin" w:hAnsi="BNazanin" w:hint="cs"/>
                <w:color w:val="000000" w:themeColor="text1"/>
                <w:sz w:val="28"/>
                <w:rtl/>
              </w:rPr>
              <w:t>2</w:t>
            </w:r>
          </w:p>
        </w:tc>
        <w:tc>
          <w:tcPr>
            <w:tcW w:w="3011" w:type="dxa"/>
            <w:vAlign w:val="center"/>
          </w:tcPr>
          <w:p w14:paraId="2B482384" w14:textId="77777777" w:rsidR="0062598A" w:rsidRPr="00ED59FD" w:rsidRDefault="0062598A" w:rsidP="00A567BC">
            <w:pPr>
              <w:jc w:val="center"/>
              <w:rPr>
                <w:rFonts w:eastAsia="Calibri"/>
                <w:b/>
                <w:bCs/>
                <w:snapToGrid w:val="0"/>
                <w:color w:val="000000" w:themeColor="text1"/>
                <w:sz w:val="22"/>
                <w:szCs w:val="22"/>
                <w:rtl/>
              </w:rPr>
            </w:pPr>
            <w:r w:rsidRPr="00ED59FD">
              <w:rPr>
                <w:rFonts w:eastAsia="Calibri" w:hint="cs"/>
                <w:b/>
                <w:bCs/>
                <w:snapToGrid w:val="0"/>
                <w:color w:val="000000" w:themeColor="text1"/>
                <w:sz w:val="22"/>
                <w:szCs w:val="22"/>
                <w:rtl/>
              </w:rPr>
              <w:t>تکنسین (مهندسی برق، مهندسی مکانیک، مهندسی عمران و سایر رشته‌های فنی مانند جوشکاری و ...)</w:t>
            </w:r>
          </w:p>
        </w:tc>
        <w:tc>
          <w:tcPr>
            <w:tcW w:w="895" w:type="dxa"/>
            <w:vAlign w:val="center"/>
          </w:tcPr>
          <w:p w14:paraId="09874670" w14:textId="13B9F637" w:rsidR="0062598A" w:rsidRPr="00ED59FD" w:rsidRDefault="0062598A" w:rsidP="00A567BC">
            <w:pPr>
              <w:spacing w:after="0" w:line="240" w:lineRule="auto"/>
              <w:jc w:val="center"/>
              <w:rPr>
                <w:rFonts w:eastAsia="Calibri"/>
                <w:b/>
                <w:bCs/>
                <w:snapToGrid w:val="0"/>
                <w:color w:val="000000" w:themeColor="text1"/>
                <w:sz w:val="22"/>
                <w:szCs w:val="22"/>
                <w:rtl/>
              </w:rPr>
            </w:pPr>
            <w:r w:rsidRPr="00ED59FD">
              <w:rPr>
                <w:rFonts w:eastAsia="Calibri" w:hint="cs"/>
                <w:b/>
                <w:bCs/>
                <w:snapToGrid w:val="0"/>
                <w:color w:val="000000" w:themeColor="text1"/>
                <w:sz w:val="22"/>
                <w:szCs w:val="22"/>
                <w:rtl/>
              </w:rPr>
              <w:t xml:space="preserve">هر نفر </w:t>
            </w:r>
            <w:r w:rsidR="000F66EB">
              <w:rPr>
                <w:rFonts w:eastAsia="Calibri" w:hint="cs"/>
                <w:b/>
                <w:bCs/>
                <w:snapToGrid w:val="0"/>
                <w:color w:val="000000" w:themeColor="text1"/>
                <w:sz w:val="22"/>
                <w:szCs w:val="22"/>
                <w:rtl/>
              </w:rPr>
              <w:t>5/2</w:t>
            </w:r>
            <w:r w:rsidRPr="00ED59FD">
              <w:rPr>
                <w:rFonts w:eastAsia="Calibri" w:hint="cs"/>
                <w:b/>
                <w:bCs/>
                <w:snapToGrid w:val="0"/>
                <w:color w:val="000000" w:themeColor="text1"/>
                <w:sz w:val="22"/>
                <w:szCs w:val="22"/>
                <w:rtl/>
              </w:rPr>
              <w:t xml:space="preserve"> امتیاز</w:t>
            </w:r>
          </w:p>
        </w:tc>
        <w:tc>
          <w:tcPr>
            <w:tcW w:w="1283" w:type="dxa"/>
            <w:shd w:val="clear" w:color="auto" w:fill="auto"/>
            <w:vAlign w:val="center"/>
            <w:hideMark/>
          </w:tcPr>
          <w:p w14:paraId="25A5F51B" w14:textId="77777777" w:rsidR="0062598A" w:rsidRPr="00ED59FD" w:rsidRDefault="0062598A" w:rsidP="00A567BC">
            <w:pPr>
              <w:spacing w:after="0" w:line="240" w:lineRule="auto"/>
              <w:jc w:val="center"/>
              <w:rPr>
                <w:rFonts w:eastAsia="Calibri"/>
                <w:b/>
                <w:bCs/>
                <w:snapToGrid w:val="0"/>
                <w:color w:val="000000" w:themeColor="text1"/>
                <w:sz w:val="22"/>
                <w:szCs w:val="22"/>
                <w:rtl/>
              </w:rPr>
            </w:pPr>
          </w:p>
        </w:tc>
        <w:tc>
          <w:tcPr>
            <w:tcW w:w="964" w:type="dxa"/>
            <w:shd w:val="clear" w:color="auto" w:fill="auto"/>
            <w:vAlign w:val="center"/>
            <w:hideMark/>
          </w:tcPr>
          <w:p w14:paraId="6AB8CC0C" w14:textId="77777777" w:rsidR="0062598A" w:rsidRPr="00ED59FD" w:rsidRDefault="0062598A" w:rsidP="00A567BC">
            <w:pPr>
              <w:spacing w:after="0" w:line="240" w:lineRule="auto"/>
              <w:jc w:val="center"/>
              <w:rPr>
                <w:rFonts w:ascii="BNazanin" w:hAnsi="BNazanin"/>
                <w:color w:val="000000" w:themeColor="text1"/>
                <w:sz w:val="28"/>
                <w:rtl/>
              </w:rPr>
            </w:pPr>
          </w:p>
        </w:tc>
        <w:tc>
          <w:tcPr>
            <w:tcW w:w="822" w:type="dxa"/>
            <w:shd w:val="clear" w:color="auto" w:fill="auto"/>
            <w:vAlign w:val="center"/>
            <w:hideMark/>
          </w:tcPr>
          <w:p w14:paraId="4E78CDE3" w14:textId="77777777" w:rsidR="0062598A" w:rsidRPr="00ED59FD" w:rsidRDefault="0062598A" w:rsidP="00A567BC">
            <w:pPr>
              <w:spacing w:after="0" w:line="240" w:lineRule="auto"/>
              <w:jc w:val="center"/>
              <w:rPr>
                <w:rFonts w:ascii="BNazanin" w:hAnsi="BNazanin"/>
                <w:color w:val="000000" w:themeColor="text1"/>
                <w:sz w:val="28"/>
                <w:rtl/>
              </w:rPr>
            </w:pPr>
          </w:p>
        </w:tc>
        <w:tc>
          <w:tcPr>
            <w:tcW w:w="793" w:type="dxa"/>
          </w:tcPr>
          <w:p w14:paraId="0B7F5C07" w14:textId="77777777" w:rsidR="0062598A" w:rsidRPr="00ED59FD" w:rsidRDefault="0062598A" w:rsidP="00A567BC">
            <w:pPr>
              <w:spacing w:after="0" w:line="240" w:lineRule="auto"/>
              <w:jc w:val="center"/>
              <w:rPr>
                <w:rFonts w:ascii="BNazanin" w:hAnsi="BNazanin"/>
                <w:color w:val="000000" w:themeColor="text1"/>
                <w:sz w:val="28"/>
                <w:rtl/>
              </w:rPr>
            </w:pPr>
          </w:p>
        </w:tc>
        <w:tc>
          <w:tcPr>
            <w:tcW w:w="596" w:type="dxa"/>
            <w:shd w:val="clear" w:color="auto" w:fill="auto"/>
            <w:vAlign w:val="center"/>
            <w:hideMark/>
          </w:tcPr>
          <w:p w14:paraId="2FFA34DD" w14:textId="218C7719" w:rsidR="0062598A" w:rsidRPr="00ED59FD" w:rsidRDefault="000F66EB" w:rsidP="00A567BC">
            <w:pPr>
              <w:spacing w:after="0" w:line="240" w:lineRule="auto"/>
              <w:jc w:val="center"/>
              <w:rPr>
                <w:rFonts w:ascii="BNazanin" w:hAnsi="BNazanin"/>
                <w:color w:val="000000" w:themeColor="text1"/>
                <w:sz w:val="28"/>
                <w:rtl/>
              </w:rPr>
            </w:pPr>
            <w:r>
              <w:rPr>
                <w:rFonts w:ascii="BNazanin" w:hAnsi="BNazanin" w:hint="cs"/>
                <w:color w:val="000000" w:themeColor="text1"/>
                <w:sz w:val="28"/>
                <w:rtl/>
              </w:rPr>
              <w:t>5</w:t>
            </w:r>
          </w:p>
        </w:tc>
      </w:tr>
    </w:tbl>
    <w:p w14:paraId="7A0541A6" w14:textId="03A2CB42" w:rsidR="001B263A" w:rsidRPr="00ED59FD" w:rsidRDefault="001B263A" w:rsidP="0062598A">
      <w:pPr>
        <w:bidi w:val="0"/>
        <w:jc w:val="left"/>
        <w:rPr>
          <w:rFonts w:ascii="BNazanin" w:hAnsi="BNazanin"/>
          <w:color w:val="000000" w:themeColor="text1"/>
          <w:sz w:val="28"/>
          <w:rtl/>
        </w:rPr>
      </w:pPr>
    </w:p>
    <w:p w14:paraId="55534645" w14:textId="5D623DD5" w:rsidR="00D03F68" w:rsidRDefault="00D03F68" w:rsidP="001B263A">
      <w:pPr>
        <w:tabs>
          <w:tab w:val="left" w:pos="120"/>
        </w:tabs>
        <w:spacing w:after="0"/>
        <w:jc w:val="both"/>
        <w:rPr>
          <w:rFonts w:ascii="BNazanin" w:hAnsi="BNazanin"/>
          <w:color w:val="000000" w:themeColor="text1"/>
          <w:sz w:val="28"/>
          <w:rtl/>
        </w:rPr>
      </w:pPr>
    </w:p>
    <w:p w14:paraId="1CEAF6C3" w14:textId="77777777" w:rsidR="00D03F68" w:rsidRDefault="00D03F68">
      <w:pPr>
        <w:bidi w:val="0"/>
        <w:jc w:val="left"/>
        <w:rPr>
          <w:rFonts w:ascii="BNazanin" w:hAnsi="BNazanin"/>
          <w:color w:val="000000" w:themeColor="text1"/>
          <w:sz w:val="28"/>
          <w:rtl/>
        </w:rPr>
      </w:pPr>
      <w:r>
        <w:rPr>
          <w:rFonts w:ascii="BNazanin" w:hAnsi="BNazanin"/>
          <w:color w:val="000000" w:themeColor="text1"/>
          <w:sz w:val="28"/>
          <w:rtl/>
        </w:rPr>
        <w:br w:type="page"/>
      </w:r>
    </w:p>
    <w:bookmarkEnd w:id="20"/>
    <w:p w14:paraId="651B3593" w14:textId="2579DB79" w:rsidR="001B263A" w:rsidRPr="00A418BA" w:rsidRDefault="00A418BA" w:rsidP="00ED59FD">
      <w:pPr>
        <w:bidi w:val="0"/>
        <w:jc w:val="right"/>
        <w:rPr>
          <w:b/>
          <w:bCs/>
          <w:sz w:val="26"/>
          <w:szCs w:val="26"/>
          <w:rtl/>
        </w:rPr>
      </w:pPr>
      <w:r>
        <w:rPr>
          <w:rFonts w:hint="cs"/>
          <w:b/>
          <w:bCs/>
          <w:sz w:val="26"/>
          <w:szCs w:val="26"/>
          <w:rtl/>
        </w:rPr>
        <w:lastRenderedPageBreak/>
        <w:t>5</w:t>
      </w:r>
      <w:r w:rsidR="00CB2C14" w:rsidRPr="00A418BA">
        <w:rPr>
          <w:rFonts w:hint="cs"/>
          <w:b/>
          <w:bCs/>
          <w:sz w:val="26"/>
          <w:szCs w:val="26"/>
          <w:rtl/>
        </w:rPr>
        <w:t>-5-</w:t>
      </w:r>
      <w:r w:rsidR="001B263A" w:rsidRPr="00A418BA">
        <w:rPr>
          <w:rFonts w:hint="cs"/>
          <w:b/>
          <w:bCs/>
          <w:sz w:val="26"/>
          <w:szCs w:val="26"/>
          <w:rtl/>
        </w:rPr>
        <w:t xml:space="preserve">توان </w:t>
      </w:r>
      <w:r w:rsidR="001B263A" w:rsidRPr="00A418BA">
        <w:rPr>
          <w:rFonts w:hint="eastAsia"/>
          <w:b/>
          <w:bCs/>
          <w:sz w:val="26"/>
          <w:szCs w:val="26"/>
          <w:rtl/>
        </w:rPr>
        <w:t>ماش</w:t>
      </w:r>
      <w:r w:rsidR="001B263A" w:rsidRPr="00A418BA">
        <w:rPr>
          <w:rFonts w:hint="cs"/>
          <w:b/>
          <w:bCs/>
          <w:sz w:val="26"/>
          <w:szCs w:val="26"/>
          <w:rtl/>
        </w:rPr>
        <w:t>ی</w:t>
      </w:r>
      <w:r w:rsidR="001B263A" w:rsidRPr="00A418BA">
        <w:rPr>
          <w:rFonts w:hint="eastAsia"/>
          <w:b/>
          <w:bCs/>
          <w:sz w:val="26"/>
          <w:szCs w:val="26"/>
          <w:rtl/>
        </w:rPr>
        <w:t>ن‌آلات</w:t>
      </w:r>
      <w:r w:rsidR="001B263A" w:rsidRPr="00A418BA">
        <w:rPr>
          <w:rFonts w:hint="cs"/>
          <w:b/>
          <w:bCs/>
          <w:sz w:val="26"/>
          <w:szCs w:val="26"/>
          <w:rtl/>
        </w:rPr>
        <w:t xml:space="preserve"> و تجهیزات پشتیبانی(</w:t>
      </w:r>
      <w:r w:rsidR="008B623D">
        <w:rPr>
          <w:rFonts w:hint="cs"/>
          <w:b/>
          <w:bCs/>
          <w:sz w:val="26"/>
          <w:szCs w:val="26"/>
          <w:rtl/>
        </w:rPr>
        <w:t>15</w:t>
      </w:r>
      <w:r w:rsidR="001B263A" w:rsidRPr="00A418BA">
        <w:rPr>
          <w:rFonts w:hint="cs"/>
          <w:b/>
          <w:bCs/>
          <w:sz w:val="26"/>
          <w:szCs w:val="26"/>
          <w:rtl/>
        </w:rPr>
        <w:t xml:space="preserve"> امتیاز) </w:t>
      </w:r>
    </w:p>
    <w:p w14:paraId="5FE326E3" w14:textId="00B52E79" w:rsidR="001B263A" w:rsidRPr="0088071A" w:rsidRDefault="001B263A" w:rsidP="001B263A">
      <w:pPr>
        <w:pStyle w:val="a9"/>
        <w:ind w:firstLine="0"/>
        <w:rPr>
          <w:rFonts w:eastAsia="Calibri"/>
          <w:snapToGrid w:val="0"/>
          <w:rtl/>
          <w:lang w:bidi="fa-IR"/>
        </w:rPr>
      </w:pPr>
      <w:r w:rsidRPr="0088071A">
        <w:rPr>
          <w:rFonts w:eastAsia="Calibri" w:hint="cs"/>
          <w:snapToGrid w:val="0"/>
          <w:rtl/>
          <w:lang w:bidi="fa-IR"/>
        </w:rPr>
        <w:t xml:space="preserve"> ارزیابی این بند طبق جد</w:t>
      </w:r>
      <w:r w:rsidR="005231D8">
        <w:rPr>
          <w:rFonts w:eastAsia="Calibri" w:hint="cs"/>
          <w:snapToGrid w:val="0"/>
          <w:rtl/>
          <w:lang w:bidi="fa-IR"/>
        </w:rPr>
        <w:t>ا</w:t>
      </w:r>
      <w:r w:rsidRPr="0088071A">
        <w:rPr>
          <w:rFonts w:eastAsia="Calibri" w:hint="cs"/>
          <w:snapToGrid w:val="0"/>
          <w:rtl/>
          <w:lang w:bidi="fa-IR"/>
        </w:rPr>
        <w:t xml:space="preserve">ول </w:t>
      </w:r>
      <w:r w:rsidR="005231D8">
        <w:rPr>
          <w:rFonts w:eastAsia="Calibri" w:hint="cs"/>
          <w:snapToGrid w:val="0"/>
          <w:rtl/>
          <w:lang w:bidi="fa-IR"/>
        </w:rPr>
        <w:t>زیر</w:t>
      </w:r>
      <w:r w:rsidRPr="0088071A">
        <w:rPr>
          <w:rFonts w:eastAsia="Calibri" w:hint="cs"/>
          <w:snapToGrid w:val="0"/>
          <w:rtl/>
          <w:lang w:bidi="fa-IR"/>
        </w:rPr>
        <w:t xml:space="preserve"> انجام می‌شود.</w:t>
      </w:r>
    </w:p>
    <w:p w14:paraId="2857AE2E" w14:textId="4DE3A285" w:rsidR="001B263A" w:rsidRPr="0088071A" w:rsidRDefault="001B263A" w:rsidP="001B263A">
      <w:pPr>
        <w:bidi w:val="0"/>
        <w:jc w:val="center"/>
        <w:rPr>
          <w:rFonts w:ascii="Calibri" w:hAnsi="Calibri"/>
          <w:b/>
          <w:bCs/>
          <w:szCs w:val="24"/>
          <w:rtl/>
        </w:rPr>
      </w:pPr>
      <w:r w:rsidRPr="0088071A">
        <w:rPr>
          <w:rFonts w:hint="cs"/>
          <w:b/>
          <w:bCs/>
          <w:szCs w:val="24"/>
          <w:rtl/>
          <w:lang w:bidi="ar-SA"/>
        </w:rPr>
        <w:t>جدول 5-</w:t>
      </w:r>
      <w:r w:rsidR="00CB2C14">
        <w:rPr>
          <w:rFonts w:hint="cs"/>
          <w:b/>
          <w:bCs/>
          <w:szCs w:val="24"/>
          <w:rtl/>
          <w:lang w:bidi="ar-SA"/>
        </w:rPr>
        <w:t>1-</w:t>
      </w:r>
      <w:r w:rsidRPr="0088071A">
        <w:rPr>
          <w:rFonts w:hint="cs"/>
          <w:b/>
          <w:bCs/>
          <w:szCs w:val="24"/>
          <w:rtl/>
          <w:lang w:bidi="ar-SA"/>
        </w:rPr>
        <w:t xml:space="preserve"> ارزيابي توان </w:t>
      </w:r>
      <w:r w:rsidRPr="006F6E83">
        <w:rPr>
          <w:rFonts w:ascii="Calibri" w:hAnsi="Calibri" w:hint="cs"/>
          <w:b/>
          <w:bCs/>
          <w:color w:val="000000" w:themeColor="text1"/>
          <w:szCs w:val="24"/>
          <w:rtl/>
        </w:rPr>
        <w:t>تجهیزاتی</w:t>
      </w:r>
      <w:r w:rsidR="00ED59FD" w:rsidRPr="006F6E83">
        <w:rPr>
          <w:rFonts w:ascii="Calibri" w:hAnsi="Calibri" w:hint="cs"/>
          <w:b/>
          <w:bCs/>
          <w:color w:val="000000" w:themeColor="text1"/>
          <w:szCs w:val="24"/>
          <w:rtl/>
        </w:rPr>
        <w:t xml:space="preserve"> </w:t>
      </w:r>
      <w:r w:rsidR="005231D8" w:rsidRPr="006F6E83">
        <w:rPr>
          <w:rFonts w:ascii="Calibri" w:hAnsi="Calibri" w:hint="cs"/>
          <w:b/>
          <w:bCs/>
          <w:color w:val="000000" w:themeColor="text1"/>
          <w:szCs w:val="24"/>
          <w:rtl/>
        </w:rPr>
        <w:t>(</w:t>
      </w:r>
      <w:r w:rsidR="00983E8B" w:rsidRPr="006F6E83">
        <w:rPr>
          <w:rFonts w:ascii="Calibri" w:hAnsi="Calibri" w:hint="cs"/>
          <w:b/>
          <w:bCs/>
          <w:color w:val="000000" w:themeColor="text1"/>
          <w:szCs w:val="24"/>
          <w:rtl/>
        </w:rPr>
        <w:t>3</w:t>
      </w:r>
      <w:r w:rsidR="005231D8" w:rsidRPr="006F6E83">
        <w:rPr>
          <w:rFonts w:ascii="Calibri" w:hAnsi="Calibri" w:hint="cs"/>
          <w:b/>
          <w:bCs/>
          <w:color w:val="000000" w:themeColor="text1"/>
          <w:szCs w:val="24"/>
          <w:rtl/>
        </w:rPr>
        <w:t xml:space="preserve"> امتیاز)</w:t>
      </w:r>
    </w:p>
    <w:tbl>
      <w:tblPr>
        <w:tblStyle w:val="TableGrid"/>
        <w:tblpPr w:leftFromText="180" w:rightFromText="180" w:vertAnchor="text" w:horzAnchor="page" w:tblpXSpec="center" w:tblpY="64"/>
        <w:bidiVisual/>
        <w:tblW w:w="4778" w:type="dxa"/>
        <w:tblLook w:val="04A0" w:firstRow="1" w:lastRow="0" w:firstColumn="1" w:lastColumn="0" w:noHBand="0" w:noVBand="1"/>
      </w:tblPr>
      <w:tblGrid>
        <w:gridCol w:w="4778"/>
      </w:tblGrid>
      <w:tr w:rsidR="00CB2C14" w:rsidRPr="0088071A" w14:paraId="50AE4022" w14:textId="77777777" w:rsidTr="008B623D">
        <w:tc>
          <w:tcPr>
            <w:tcW w:w="4778" w:type="dxa"/>
            <w:shd w:val="clear" w:color="auto" w:fill="D9D9D9" w:themeFill="background1" w:themeFillShade="D9"/>
          </w:tcPr>
          <w:p w14:paraId="0FF8A3BD" w14:textId="56EB9980" w:rsidR="00CB2C14" w:rsidRPr="0088071A" w:rsidRDefault="00983E8B" w:rsidP="00CB2C14">
            <w:pPr>
              <w:jc w:val="center"/>
              <w:rPr>
                <w:b/>
                <w:bCs/>
                <w:sz w:val="22"/>
                <w:szCs w:val="22"/>
                <w:rtl/>
              </w:rPr>
            </w:pPr>
            <w:r>
              <w:rPr>
                <w:rFonts w:hint="cs"/>
                <w:b/>
                <w:bCs/>
                <w:sz w:val="22"/>
                <w:szCs w:val="22"/>
                <w:rtl/>
              </w:rPr>
              <w:t>تجهیزات عمرانی</w:t>
            </w:r>
          </w:p>
        </w:tc>
      </w:tr>
      <w:tr w:rsidR="00CB2C14" w:rsidRPr="00601671" w14:paraId="58E2EFFB" w14:textId="77777777" w:rsidTr="004C22B5">
        <w:trPr>
          <w:trHeight w:val="260"/>
        </w:trPr>
        <w:tc>
          <w:tcPr>
            <w:tcW w:w="4778" w:type="dxa"/>
          </w:tcPr>
          <w:p w14:paraId="47DF3437" w14:textId="6A67FD29" w:rsidR="00CB2C14" w:rsidRPr="004C22B5" w:rsidRDefault="00CB2C14" w:rsidP="004C22B5">
            <w:pPr>
              <w:spacing w:after="0" w:line="240" w:lineRule="auto"/>
              <w:jc w:val="center"/>
              <w:rPr>
                <w:rFonts w:ascii="BNazanin" w:hAnsi="Calibri"/>
                <w:b/>
                <w:bCs/>
                <w:sz w:val="22"/>
                <w:szCs w:val="22"/>
                <w:rtl/>
                <w:lang w:bidi="ar-SA"/>
              </w:rPr>
            </w:pPr>
            <w:r w:rsidRPr="004C22B5">
              <w:rPr>
                <w:rFonts w:ascii="BNazanin" w:hAnsi="Calibri" w:hint="cs"/>
                <w:b/>
                <w:bCs/>
                <w:sz w:val="22"/>
                <w:szCs w:val="22"/>
                <w:rtl/>
                <w:lang w:bidi="ar-SA"/>
              </w:rPr>
              <w:t>پایه</w:t>
            </w:r>
            <w:r w:rsidR="00601671" w:rsidRPr="004C22B5">
              <w:rPr>
                <w:rFonts w:ascii="BNazanin" w:hAnsi="Calibri" w:hint="cs"/>
                <w:b/>
                <w:bCs/>
                <w:sz w:val="22"/>
                <w:szCs w:val="22"/>
                <w:rtl/>
                <w:lang w:bidi="ar-SA"/>
              </w:rPr>
              <w:t>‌</w:t>
            </w:r>
            <w:r w:rsidRPr="004C22B5">
              <w:rPr>
                <w:rFonts w:ascii="BNazanin" w:hAnsi="Calibri" w:hint="cs"/>
                <w:b/>
                <w:bCs/>
                <w:sz w:val="22"/>
                <w:szCs w:val="22"/>
                <w:rtl/>
                <w:lang w:bidi="ar-SA"/>
              </w:rPr>
              <w:t>کوب</w:t>
            </w:r>
          </w:p>
        </w:tc>
      </w:tr>
      <w:tr w:rsidR="00CB2C14" w:rsidRPr="00601671" w14:paraId="00F076D9" w14:textId="77777777" w:rsidTr="00601671">
        <w:tc>
          <w:tcPr>
            <w:tcW w:w="4778" w:type="dxa"/>
          </w:tcPr>
          <w:p w14:paraId="4454B6AA" w14:textId="77777777" w:rsidR="00CB2C14" w:rsidRPr="004C22B5" w:rsidRDefault="00CB2C14" w:rsidP="004C22B5">
            <w:pPr>
              <w:spacing w:after="0" w:line="240" w:lineRule="auto"/>
              <w:jc w:val="center"/>
              <w:rPr>
                <w:rFonts w:ascii="BNazanin" w:hAnsi="Calibri"/>
                <w:b/>
                <w:bCs/>
                <w:sz w:val="22"/>
                <w:szCs w:val="22"/>
                <w:rtl/>
                <w:lang w:bidi="ar-SA"/>
              </w:rPr>
            </w:pPr>
            <w:r w:rsidRPr="004C22B5">
              <w:rPr>
                <w:rFonts w:ascii="BNazanin" w:hAnsi="Calibri" w:hint="cs"/>
                <w:b/>
                <w:bCs/>
                <w:sz w:val="22"/>
                <w:szCs w:val="22"/>
                <w:rtl/>
                <w:lang w:bidi="ar-SA"/>
              </w:rPr>
              <w:t>کامیون و وانت نیسان</w:t>
            </w:r>
          </w:p>
        </w:tc>
      </w:tr>
      <w:tr w:rsidR="00CB2C14" w:rsidRPr="00601671" w14:paraId="7BE3A759" w14:textId="77777777" w:rsidTr="00601671">
        <w:tc>
          <w:tcPr>
            <w:tcW w:w="4778" w:type="dxa"/>
          </w:tcPr>
          <w:p w14:paraId="240C0334" w14:textId="0699ABF7" w:rsidR="00CB2C14" w:rsidRPr="004C22B5" w:rsidRDefault="00CB2C14" w:rsidP="004C22B5">
            <w:pPr>
              <w:spacing w:after="0" w:line="240" w:lineRule="auto"/>
              <w:jc w:val="center"/>
              <w:rPr>
                <w:rFonts w:ascii="BNazanin" w:hAnsi="Calibri"/>
                <w:b/>
                <w:bCs/>
                <w:sz w:val="22"/>
                <w:szCs w:val="22"/>
                <w:rtl/>
                <w:lang w:bidi="ar-SA"/>
              </w:rPr>
            </w:pPr>
            <w:r w:rsidRPr="004C22B5">
              <w:rPr>
                <w:rFonts w:ascii="BNazanin" w:hAnsi="Calibri" w:hint="cs"/>
                <w:b/>
                <w:bCs/>
                <w:sz w:val="22"/>
                <w:szCs w:val="22"/>
                <w:rtl/>
                <w:lang w:bidi="ar-SA"/>
              </w:rPr>
              <w:t>بیل مکانیکی</w:t>
            </w:r>
          </w:p>
        </w:tc>
      </w:tr>
      <w:tr w:rsidR="00CB2C14" w:rsidRPr="00601671" w14:paraId="4BA9BBA0" w14:textId="77777777" w:rsidTr="00601671">
        <w:tc>
          <w:tcPr>
            <w:tcW w:w="4778" w:type="dxa"/>
          </w:tcPr>
          <w:p w14:paraId="6797F548" w14:textId="77777777" w:rsidR="00CB2C14" w:rsidRPr="004C22B5" w:rsidRDefault="00CB2C14" w:rsidP="004C22B5">
            <w:pPr>
              <w:spacing w:after="0" w:line="240" w:lineRule="auto"/>
              <w:jc w:val="center"/>
              <w:rPr>
                <w:rFonts w:ascii="BNazanin" w:hAnsi="Calibri"/>
                <w:b/>
                <w:bCs/>
                <w:sz w:val="22"/>
                <w:szCs w:val="22"/>
                <w:rtl/>
                <w:lang w:bidi="ar-SA"/>
              </w:rPr>
            </w:pPr>
            <w:r w:rsidRPr="004C22B5">
              <w:rPr>
                <w:rFonts w:ascii="BNazanin" w:hAnsi="Calibri" w:hint="cs"/>
                <w:b/>
                <w:bCs/>
                <w:sz w:val="22"/>
                <w:szCs w:val="22"/>
                <w:rtl/>
                <w:lang w:bidi="ar-SA"/>
              </w:rPr>
              <w:t>لودر</w:t>
            </w:r>
          </w:p>
        </w:tc>
      </w:tr>
      <w:tr w:rsidR="00CB2C14" w:rsidRPr="00601671" w14:paraId="29294712" w14:textId="77777777" w:rsidTr="00601671">
        <w:tc>
          <w:tcPr>
            <w:tcW w:w="4778" w:type="dxa"/>
          </w:tcPr>
          <w:p w14:paraId="498FB540" w14:textId="77777777" w:rsidR="00CB2C14" w:rsidRPr="004C22B5" w:rsidRDefault="00CB2C14" w:rsidP="004C22B5">
            <w:pPr>
              <w:spacing w:after="0" w:line="240" w:lineRule="auto"/>
              <w:jc w:val="center"/>
              <w:rPr>
                <w:rFonts w:ascii="BNazanin" w:hAnsi="Calibri"/>
                <w:b/>
                <w:bCs/>
                <w:sz w:val="22"/>
                <w:szCs w:val="22"/>
                <w:rtl/>
                <w:lang w:bidi="ar-SA"/>
              </w:rPr>
            </w:pPr>
            <w:r w:rsidRPr="004C22B5">
              <w:rPr>
                <w:rFonts w:ascii="BNazanin" w:hAnsi="Calibri" w:hint="cs"/>
                <w:b/>
                <w:bCs/>
                <w:sz w:val="22"/>
                <w:szCs w:val="22"/>
                <w:rtl/>
                <w:lang w:bidi="ar-SA"/>
              </w:rPr>
              <w:t>جرثقیل</w:t>
            </w:r>
          </w:p>
        </w:tc>
      </w:tr>
      <w:tr w:rsidR="00CB2C14" w:rsidRPr="00601671" w14:paraId="0054AD53" w14:textId="77777777" w:rsidTr="00601671">
        <w:tc>
          <w:tcPr>
            <w:tcW w:w="4778" w:type="dxa"/>
          </w:tcPr>
          <w:p w14:paraId="2F9849D1" w14:textId="77777777" w:rsidR="00CB2C14" w:rsidRPr="004C22B5" w:rsidRDefault="00CB2C14" w:rsidP="004C22B5">
            <w:pPr>
              <w:spacing w:after="0" w:line="240" w:lineRule="auto"/>
              <w:jc w:val="center"/>
              <w:rPr>
                <w:rFonts w:ascii="BNazanin" w:hAnsi="Calibri"/>
                <w:b/>
                <w:bCs/>
                <w:sz w:val="22"/>
                <w:szCs w:val="22"/>
                <w:rtl/>
                <w:lang w:bidi="ar-SA"/>
              </w:rPr>
            </w:pPr>
            <w:r w:rsidRPr="004C22B5">
              <w:rPr>
                <w:rFonts w:ascii="BNazanin" w:hAnsi="Calibri" w:hint="cs"/>
                <w:b/>
                <w:bCs/>
                <w:sz w:val="22"/>
                <w:szCs w:val="22"/>
                <w:rtl/>
                <w:lang w:bidi="ar-SA"/>
              </w:rPr>
              <w:t>موتور برق</w:t>
            </w:r>
          </w:p>
        </w:tc>
      </w:tr>
      <w:tr w:rsidR="00CB2C14" w:rsidRPr="00601671" w14:paraId="046903CD" w14:textId="77777777" w:rsidTr="00601671">
        <w:tc>
          <w:tcPr>
            <w:tcW w:w="4778" w:type="dxa"/>
          </w:tcPr>
          <w:p w14:paraId="4B89E6D3" w14:textId="77777777" w:rsidR="00CB2C14" w:rsidRPr="004C22B5" w:rsidRDefault="00CB2C14" w:rsidP="004C22B5">
            <w:pPr>
              <w:spacing w:after="0" w:line="240" w:lineRule="auto"/>
              <w:jc w:val="center"/>
              <w:rPr>
                <w:rFonts w:ascii="BNazanin" w:hAnsi="Calibri"/>
                <w:b/>
                <w:bCs/>
                <w:sz w:val="22"/>
                <w:szCs w:val="22"/>
                <w:rtl/>
                <w:lang w:bidi="ar-SA"/>
              </w:rPr>
            </w:pPr>
            <w:r w:rsidRPr="004C22B5">
              <w:rPr>
                <w:rFonts w:ascii="BNazanin" w:hAnsi="Calibri" w:hint="cs"/>
                <w:b/>
                <w:bCs/>
                <w:sz w:val="22"/>
                <w:szCs w:val="22"/>
                <w:rtl/>
                <w:lang w:bidi="ar-SA"/>
              </w:rPr>
              <w:t>دیزل ژنراتور</w:t>
            </w:r>
          </w:p>
        </w:tc>
      </w:tr>
      <w:tr w:rsidR="00CB2C14" w:rsidRPr="00601671" w14:paraId="2458AEE9" w14:textId="77777777" w:rsidTr="00601671">
        <w:tc>
          <w:tcPr>
            <w:tcW w:w="4778" w:type="dxa"/>
          </w:tcPr>
          <w:p w14:paraId="4BC3747D" w14:textId="77777777" w:rsidR="00CB2C14" w:rsidRPr="004C22B5" w:rsidRDefault="00CB2C14" w:rsidP="004C22B5">
            <w:pPr>
              <w:spacing w:after="0" w:line="240" w:lineRule="auto"/>
              <w:jc w:val="center"/>
              <w:rPr>
                <w:rFonts w:ascii="BNazanin" w:hAnsi="Calibri"/>
                <w:b/>
                <w:bCs/>
                <w:sz w:val="22"/>
                <w:szCs w:val="22"/>
                <w:rtl/>
                <w:lang w:bidi="ar-SA"/>
              </w:rPr>
            </w:pPr>
            <w:r w:rsidRPr="004C22B5">
              <w:rPr>
                <w:rFonts w:ascii="BNazanin" w:hAnsi="Calibri" w:hint="cs"/>
                <w:b/>
                <w:bCs/>
                <w:sz w:val="22"/>
                <w:szCs w:val="22"/>
                <w:rtl/>
                <w:lang w:bidi="ar-SA"/>
              </w:rPr>
              <w:t>انواع بالابر برقی و هیدرولیکی</w:t>
            </w:r>
          </w:p>
        </w:tc>
      </w:tr>
      <w:tr w:rsidR="00CB2C14" w:rsidRPr="00601671" w14:paraId="650D2B36" w14:textId="77777777" w:rsidTr="00601671">
        <w:tc>
          <w:tcPr>
            <w:tcW w:w="4778" w:type="dxa"/>
          </w:tcPr>
          <w:p w14:paraId="793AEFC4" w14:textId="77777777" w:rsidR="00CB2C14" w:rsidRPr="004C22B5" w:rsidRDefault="00CB2C14" w:rsidP="004C22B5">
            <w:pPr>
              <w:spacing w:after="0" w:line="240" w:lineRule="auto"/>
              <w:jc w:val="center"/>
              <w:rPr>
                <w:rFonts w:ascii="BNazanin" w:hAnsi="Calibri"/>
                <w:b/>
                <w:bCs/>
                <w:sz w:val="22"/>
                <w:szCs w:val="22"/>
                <w:rtl/>
                <w:lang w:bidi="ar-SA"/>
              </w:rPr>
            </w:pPr>
            <w:r w:rsidRPr="004C22B5">
              <w:rPr>
                <w:rFonts w:ascii="BNazanin" w:hAnsi="Calibri" w:hint="cs"/>
                <w:b/>
                <w:bCs/>
                <w:sz w:val="22"/>
                <w:szCs w:val="22"/>
                <w:rtl/>
                <w:lang w:bidi="ar-SA"/>
              </w:rPr>
              <w:t>کانکس و غیره</w:t>
            </w:r>
          </w:p>
        </w:tc>
      </w:tr>
    </w:tbl>
    <w:p w14:paraId="4C6E5262" w14:textId="713DCCF9" w:rsidR="001B263A" w:rsidRDefault="001B263A" w:rsidP="001B263A">
      <w:pPr>
        <w:pStyle w:val="a9"/>
        <w:ind w:firstLine="0"/>
        <w:rPr>
          <w:rFonts w:eastAsia="Calibri"/>
          <w:snapToGrid w:val="0"/>
          <w:sz w:val="22"/>
          <w:szCs w:val="22"/>
          <w:rtl/>
          <w:lang w:bidi="fa-IR"/>
        </w:rPr>
      </w:pPr>
    </w:p>
    <w:p w14:paraId="6AED6D8E" w14:textId="3190DF97" w:rsidR="00601671" w:rsidRDefault="00601671" w:rsidP="001B263A">
      <w:pPr>
        <w:pStyle w:val="a9"/>
        <w:ind w:firstLine="0"/>
        <w:rPr>
          <w:rFonts w:eastAsia="Calibri"/>
          <w:snapToGrid w:val="0"/>
          <w:sz w:val="22"/>
          <w:szCs w:val="22"/>
          <w:rtl/>
          <w:lang w:bidi="fa-IR"/>
        </w:rPr>
      </w:pPr>
    </w:p>
    <w:p w14:paraId="1DDE7934" w14:textId="7ADC6F18" w:rsidR="00601671" w:rsidRDefault="00601671" w:rsidP="001B263A">
      <w:pPr>
        <w:pStyle w:val="a9"/>
        <w:ind w:firstLine="0"/>
        <w:rPr>
          <w:rFonts w:eastAsia="Calibri"/>
          <w:snapToGrid w:val="0"/>
          <w:sz w:val="22"/>
          <w:szCs w:val="22"/>
          <w:rtl/>
          <w:lang w:bidi="fa-IR"/>
        </w:rPr>
      </w:pPr>
    </w:p>
    <w:p w14:paraId="759ED630" w14:textId="698BF3FC" w:rsidR="00601671" w:rsidRDefault="00601671" w:rsidP="001B263A">
      <w:pPr>
        <w:pStyle w:val="a9"/>
        <w:ind w:firstLine="0"/>
        <w:rPr>
          <w:rFonts w:eastAsia="Calibri"/>
          <w:snapToGrid w:val="0"/>
          <w:sz w:val="22"/>
          <w:szCs w:val="22"/>
          <w:rtl/>
          <w:lang w:bidi="fa-IR"/>
        </w:rPr>
      </w:pPr>
    </w:p>
    <w:p w14:paraId="391BF0D3" w14:textId="7FF2A62A" w:rsidR="00601671" w:rsidRDefault="00601671" w:rsidP="001B263A">
      <w:pPr>
        <w:pStyle w:val="a9"/>
        <w:ind w:firstLine="0"/>
        <w:rPr>
          <w:rFonts w:eastAsia="Calibri"/>
          <w:snapToGrid w:val="0"/>
          <w:sz w:val="22"/>
          <w:szCs w:val="22"/>
          <w:rtl/>
          <w:lang w:bidi="fa-IR"/>
        </w:rPr>
      </w:pPr>
    </w:p>
    <w:p w14:paraId="1ADD9F75" w14:textId="433B0B45" w:rsidR="00601671" w:rsidRDefault="00601671" w:rsidP="001B263A">
      <w:pPr>
        <w:pStyle w:val="a9"/>
        <w:ind w:firstLine="0"/>
        <w:rPr>
          <w:rFonts w:eastAsia="Calibri"/>
          <w:snapToGrid w:val="0"/>
          <w:sz w:val="22"/>
          <w:szCs w:val="22"/>
          <w:rtl/>
          <w:lang w:bidi="fa-IR"/>
        </w:rPr>
      </w:pPr>
    </w:p>
    <w:p w14:paraId="4B2C1FA5" w14:textId="76C6E504" w:rsidR="00601671" w:rsidRDefault="00601671" w:rsidP="001B263A">
      <w:pPr>
        <w:pStyle w:val="a9"/>
        <w:ind w:firstLine="0"/>
        <w:rPr>
          <w:rFonts w:eastAsia="Calibri"/>
          <w:snapToGrid w:val="0"/>
          <w:sz w:val="22"/>
          <w:szCs w:val="22"/>
          <w:rtl/>
          <w:lang w:bidi="fa-IR"/>
        </w:rPr>
      </w:pPr>
    </w:p>
    <w:p w14:paraId="474CAFC2" w14:textId="63FF6F21" w:rsidR="00601671" w:rsidRDefault="00601671" w:rsidP="001B263A">
      <w:pPr>
        <w:pStyle w:val="a9"/>
        <w:ind w:firstLine="0"/>
        <w:rPr>
          <w:rFonts w:eastAsia="Calibri"/>
          <w:snapToGrid w:val="0"/>
          <w:sz w:val="22"/>
          <w:szCs w:val="22"/>
          <w:rtl/>
          <w:lang w:bidi="fa-IR"/>
        </w:rPr>
      </w:pPr>
    </w:p>
    <w:p w14:paraId="3F5B6A38" w14:textId="2AC8760F" w:rsidR="001B263A" w:rsidRPr="0088071A" w:rsidRDefault="001B263A" w:rsidP="001B263A">
      <w:pPr>
        <w:pStyle w:val="Caption"/>
        <w:keepNext/>
        <w:spacing w:after="0"/>
        <w:rPr>
          <w:b/>
          <w:bCs/>
          <w:sz w:val="24"/>
        </w:rPr>
      </w:pPr>
      <w:r w:rsidRPr="0088071A">
        <w:rPr>
          <w:rFonts w:hint="cs"/>
          <w:b/>
          <w:bCs/>
          <w:sz w:val="24"/>
          <w:rtl/>
        </w:rPr>
        <w:t>جدول</w:t>
      </w:r>
      <w:r w:rsidRPr="0088071A">
        <w:rPr>
          <w:b/>
          <w:bCs/>
          <w:sz w:val="24"/>
          <w:rtl/>
        </w:rPr>
        <w:t xml:space="preserve"> </w:t>
      </w:r>
      <w:r w:rsidRPr="0088071A">
        <w:rPr>
          <w:rFonts w:hint="cs"/>
          <w:b/>
          <w:bCs/>
          <w:sz w:val="24"/>
          <w:rtl/>
        </w:rPr>
        <w:t>5-</w:t>
      </w:r>
      <w:r w:rsidR="00CB2C14">
        <w:rPr>
          <w:rFonts w:hint="cs"/>
          <w:b/>
          <w:bCs/>
          <w:sz w:val="24"/>
          <w:rtl/>
        </w:rPr>
        <w:t>2</w:t>
      </w:r>
      <w:r w:rsidRPr="0088071A">
        <w:rPr>
          <w:rFonts w:hint="cs"/>
          <w:b/>
          <w:bCs/>
          <w:sz w:val="24"/>
          <w:rtl/>
        </w:rPr>
        <w:t xml:space="preserve">-  لیست ابزارآلات و تجهیزات عمومی </w:t>
      </w:r>
      <w:r w:rsidR="005231D8" w:rsidRPr="006F6E83">
        <w:rPr>
          <w:rFonts w:ascii="Calibri" w:hAnsi="Calibri" w:hint="cs"/>
          <w:b/>
          <w:bCs/>
          <w:color w:val="000000" w:themeColor="text1"/>
          <w:rtl/>
        </w:rPr>
        <w:t>(</w:t>
      </w:r>
      <w:r w:rsidR="00983E8B" w:rsidRPr="006F6E83">
        <w:rPr>
          <w:rFonts w:ascii="Calibri" w:hAnsi="Calibri" w:hint="cs"/>
          <w:b/>
          <w:bCs/>
          <w:color w:val="000000" w:themeColor="text1"/>
          <w:rtl/>
        </w:rPr>
        <w:t>10</w:t>
      </w:r>
      <w:r w:rsidR="005231D8" w:rsidRPr="006F6E83">
        <w:rPr>
          <w:rFonts w:ascii="Calibri" w:hAnsi="Calibri" w:hint="cs"/>
          <w:b/>
          <w:bCs/>
          <w:color w:val="000000" w:themeColor="text1"/>
          <w:rtl/>
        </w:rPr>
        <w:t xml:space="preserve"> امتیاز)</w:t>
      </w:r>
    </w:p>
    <w:tbl>
      <w:tblPr>
        <w:tblStyle w:val="TableGrid19"/>
        <w:tblW w:w="0" w:type="auto"/>
        <w:jc w:val="center"/>
        <w:tblLook w:val="04A0" w:firstRow="1" w:lastRow="0" w:firstColumn="1" w:lastColumn="0" w:noHBand="0" w:noVBand="1"/>
      </w:tblPr>
      <w:tblGrid>
        <w:gridCol w:w="5225"/>
      </w:tblGrid>
      <w:tr w:rsidR="001B263A" w:rsidRPr="0088071A" w14:paraId="68E86272" w14:textId="77777777" w:rsidTr="00705C4D">
        <w:trPr>
          <w:jc w:val="center"/>
        </w:trPr>
        <w:tc>
          <w:tcPr>
            <w:tcW w:w="5225" w:type="dxa"/>
            <w:shd w:val="clear" w:color="auto" w:fill="D0CECE" w:themeFill="background2" w:themeFillShade="E6"/>
            <w:vAlign w:val="center"/>
          </w:tcPr>
          <w:p w14:paraId="6B103C5B" w14:textId="0FD8F857" w:rsidR="001B263A" w:rsidRPr="0088071A" w:rsidRDefault="001B263A" w:rsidP="00705C4D">
            <w:pPr>
              <w:jc w:val="center"/>
              <w:rPr>
                <w:rFonts w:ascii="Calibri" w:hAnsi="Calibri"/>
                <w:b/>
                <w:bCs/>
                <w:szCs w:val="24"/>
                <w:rtl/>
                <w:lang w:bidi="ar-SA"/>
              </w:rPr>
            </w:pPr>
            <w:r w:rsidRPr="0088071A">
              <w:rPr>
                <w:rFonts w:hint="cs"/>
                <w:b/>
                <w:bCs/>
                <w:szCs w:val="24"/>
                <w:rtl/>
              </w:rPr>
              <w:t xml:space="preserve">ابزارآلات و تجهیزات عمومی </w:t>
            </w:r>
          </w:p>
        </w:tc>
      </w:tr>
      <w:tr w:rsidR="001B263A" w:rsidRPr="0088071A" w14:paraId="2E256545" w14:textId="77777777" w:rsidTr="00705C4D">
        <w:trPr>
          <w:jc w:val="center"/>
        </w:trPr>
        <w:tc>
          <w:tcPr>
            <w:tcW w:w="5225" w:type="dxa"/>
            <w:vAlign w:val="center"/>
          </w:tcPr>
          <w:p w14:paraId="747E58E6" w14:textId="77777777" w:rsidR="001B263A" w:rsidRPr="00601671" w:rsidRDefault="001B263A" w:rsidP="00705C4D">
            <w:pPr>
              <w:jc w:val="center"/>
              <w:rPr>
                <w:rFonts w:ascii="BNazanin" w:hAnsi="Calibri"/>
                <w:b/>
                <w:bCs/>
                <w:sz w:val="22"/>
                <w:szCs w:val="22"/>
                <w:rtl/>
              </w:rPr>
            </w:pPr>
            <w:r w:rsidRPr="00601671">
              <w:rPr>
                <w:rFonts w:ascii="BNazanin" w:hAnsi="Calibri" w:hint="cs"/>
                <w:b/>
                <w:bCs/>
                <w:sz w:val="22"/>
                <w:szCs w:val="22"/>
                <w:rtl/>
              </w:rPr>
              <w:t>دستکاه الایمنت لیرزی</w:t>
            </w:r>
          </w:p>
        </w:tc>
      </w:tr>
      <w:tr w:rsidR="001B263A" w:rsidRPr="0088071A" w14:paraId="11FA7D60" w14:textId="77777777" w:rsidTr="00705C4D">
        <w:trPr>
          <w:jc w:val="center"/>
        </w:trPr>
        <w:tc>
          <w:tcPr>
            <w:tcW w:w="5225" w:type="dxa"/>
            <w:vAlign w:val="center"/>
          </w:tcPr>
          <w:p w14:paraId="6BAAC954" w14:textId="3A4E53CD" w:rsidR="001B263A" w:rsidRPr="0088071A" w:rsidRDefault="00CB2C14" w:rsidP="00705C4D">
            <w:pPr>
              <w:jc w:val="center"/>
              <w:rPr>
                <w:rFonts w:ascii="BNazanin" w:hAnsi="Calibri"/>
                <w:b/>
                <w:bCs/>
                <w:sz w:val="21"/>
                <w:szCs w:val="21"/>
                <w:rtl/>
              </w:rPr>
            </w:pPr>
            <w:r>
              <w:rPr>
                <w:rFonts w:ascii="BNazanin" w:hAnsi="Calibri" w:hint="cs"/>
                <w:b/>
                <w:bCs/>
                <w:sz w:val="21"/>
                <w:szCs w:val="21"/>
                <w:rtl/>
              </w:rPr>
              <w:t>پرس هیدرولیک</w:t>
            </w:r>
          </w:p>
        </w:tc>
      </w:tr>
      <w:tr w:rsidR="001B263A" w:rsidRPr="0088071A" w14:paraId="4977E25D" w14:textId="77777777" w:rsidTr="00705C4D">
        <w:trPr>
          <w:jc w:val="center"/>
        </w:trPr>
        <w:tc>
          <w:tcPr>
            <w:tcW w:w="5225" w:type="dxa"/>
            <w:vAlign w:val="center"/>
          </w:tcPr>
          <w:p w14:paraId="51A8880B" w14:textId="7ED16434" w:rsidR="001B263A" w:rsidRPr="00601671" w:rsidRDefault="00CB2C14" w:rsidP="00705C4D">
            <w:pPr>
              <w:jc w:val="center"/>
              <w:rPr>
                <w:rFonts w:ascii="BNazanin" w:hAnsi="Calibri"/>
                <w:b/>
                <w:bCs/>
                <w:sz w:val="22"/>
                <w:szCs w:val="22"/>
                <w:rtl/>
              </w:rPr>
            </w:pPr>
            <w:r w:rsidRPr="00601671">
              <w:rPr>
                <w:rFonts w:ascii="BNazanin" w:hAnsi="Calibri" w:hint="cs"/>
                <w:b/>
                <w:bCs/>
                <w:sz w:val="22"/>
                <w:szCs w:val="22"/>
                <w:rtl/>
              </w:rPr>
              <w:t xml:space="preserve">انواع دریل برقی </w:t>
            </w:r>
          </w:p>
        </w:tc>
      </w:tr>
      <w:tr w:rsidR="001B263A" w:rsidRPr="0088071A" w14:paraId="3FB85FE1" w14:textId="77777777" w:rsidTr="00705C4D">
        <w:trPr>
          <w:jc w:val="center"/>
        </w:trPr>
        <w:tc>
          <w:tcPr>
            <w:tcW w:w="5225" w:type="dxa"/>
            <w:vAlign w:val="center"/>
          </w:tcPr>
          <w:p w14:paraId="1733F7DC" w14:textId="7A908D96" w:rsidR="001B263A" w:rsidRPr="00601671" w:rsidRDefault="00CB2C14" w:rsidP="00705C4D">
            <w:pPr>
              <w:jc w:val="center"/>
              <w:rPr>
                <w:rFonts w:ascii="Calibri" w:hAnsi="Calibri"/>
                <w:b/>
                <w:bCs/>
                <w:sz w:val="22"/>
                <w:szCs w:val="22"/>
                <w:lang w:bidi="ar-SA"/>
              </w:rPr>
            </w:pPr>
            <w:r w:rsidRPr="00601671">
              <w:rPr>
                <w:rFonts w:ascii="BNazanin" w:hAnsi="Calibri" w:hint="cs"/>
                <w:b/>
                <w:bCs/>
                <w:sz w:val="22"/>
                <w:szCs w:val="22"/>
                <w:rtl/>
                <w:lang w:bidi="ar-SA"/>
              </w:rPr>
              <w:t xml:space="preserve">دستگاه جوش </w:t>
            </w:r>
          </w:p>
        </w:tc>
      </w:tr>
      <w:tr w:rsidR="001B263A" w:rsidRPr="0088071A" w14:paraId="6B624478" w14:textId="77777777" w:rsidTr="00705C4D">
        <w:trPr>
          <w:jc w:val="center"/>
        </w:trPr>
        <w:tc>
          <w:tcPr>
            <w:tcW w:w="5225" w:type="dxa"/>
            <w:vAlign w:val="center"/>
          </w:tcPr>
          <w:p w14:paraId="1F4313FB" w14:textId="77777777" w:rsidR="001B263A" w:rsidRPr="00601671" w:rsidRDefault="001B263A" w:rsidP="00705C4D">
            <w:pPr>
              <w:jc w:val="center"/>
              <w:rPr>
                <w:rFonts w:ascii="Calibri" w:hAnsi="Calibri"/>
                <w:b/>
                <w:bCs/>
                <w:sz w:val="22"/>
                <w:szCs w:val="22"/>
                <w:lang w:bidi="ar-SA"/>
              </w:rPr>
            </w:pPr>
            <w:r w:rsidRPr="00601671">
              <w:rPr>
                <w:rFonts w:ascii="BNazanin" w:hAnsi="Calibri" w:hint="cs"/>
                <w:b/>
                <w:bCs/>
                <w:sz w:val="22"/>
                <w:szCs w:val="22"/>
                <w:rtl/>
                <w:lang w:bidi="ar-SA"/>
              </w:rPr>
              <w:t>ابزار مخصوص لیفت قطعات</w:t>
            </w:r>
          </w:p>
        </w:tc>
      </w:tr>
      <w:tr w:rsidR="001B263A" w:rsidRPr="0088071A" w14:paraId="49EDF988" w14:textId="77777777" w:rsidTr="00705C4D">
        <w:trPr>
          <w:jc w:val="center"/>
        </w:trPr>
        <w:tc>
          <w:tcPr>
            <w:tcW w:w="5225" w:type="dxa"/>
            <w:vAlign w:val="center"/>
          </w:tcPr>
          <w:p w14:paraId="05A299AB" w14:textId="77777777" w:rsidR="001B263A" w:rsidRPr="00601671" w:rsidRDefault="001B263A" w:rsidP="00705C4D">
            <w:pPr>
              <w:jc w:val="center"/>
              <w:rPr>
                <w:rFonts w:ascii="BNazanin" w:hAnsi="Calibri"/>
                <w:b/>
                <w:bCs/>
                <w:sz w:val="22"/>
                <w:szCs w:val="22"/>
                <w:rtl/>
                <w:lang w:bidi="ar-SA"/>
              </w:rPr>
            </w:pPr>
            <w:r w:rsidRPr="00601671">
              <w:rPr>
                <w:rFonts w:ascii="BNazanin" w:hAnsi="Calibri" w:hint="cs"/>
                <w:b/>
                <w:bCs/>
                <w:sz w:val="22"/>
                <w:szCs w:val="22"/>
                <w:rtl/>
                <w:lang w:bidi="ar-SA"/>
              </w:rPr>
              <w:t>پنل راه انداز</w:t>
            </w:r>
          </w:p>
        </w:tc>
      </w:tr>
      <w:tr w:rsidR="001B263A" w:rsidRPr="0088071A" w14:paraId="67A99D4A" w14:textId="77777777" w:rsidTr="00705C4D">
        <w:trPr>
          <w:jc w:val="center"/>
        </w:trPr>
        <w:tc>
          <w:tcPr>
            <w:tcW w:w="5225" w:type="dxa"/>
            <w:vAlign w:val="center"/>
          </w:tcPr>
          <w:p w14:paraId="498AAA07" w14:textId="77777777" w:rsidR="001B263A" w:rsidRPr="00601671" w:rsidRDefault="001B263A" w:rsidP="00705C4D">
            <w:pPr>
              <w:jc w:val="center"/>
              <w:rPr>
                <w:rFonts w:ascii="BNazanin" w:hAnsi="Calibri"/>
                <w:b/>
                <w:bCs/>
                <w:sz w:val="22"/>
                <w:szCs w:val="22"/>
                <w:rtl/>
                <w:lang w:bidi="ar-SA"/>
              </w:rPr>
            </w:pPr>
            <w:r w:rsidRPr="00601671">
              <w:rPr>
                <w:rFonts w:ascii="BNazanin" w:hAnsi="Calibri" w:hint="cs"/>
                <w:b/>
                <w:bCs/>
                <w:sz w:val="22"/>
                <w:szCs w:val="22"/>
                <w:rtl/>
                <w:lang w:bidi="ar-SA"/>
              </w:rPr>
              <w:t>دستگاه</w:t>
            </w:r>
            <w:r w:rsidRPr="00601671">
              <w:rPr>
                <w:rFonts w:ascii="BNazanin" w:hAnsi="Calibri"/>
                <w:b/>
                <w:bCs/>
                <w:sz w:val="22"/>
                <w:szCs w:val="22"/>
                <w:rtl/>
                <w:lang w:bidi="ar-SA"/>
              </w:rPr>
              <w:t xml:space="preserve"> </w:t>
            </w:r>
            <w:r w:rsidRPr="00601671">
              <w:rPr>
                <w:rFonts w:ascii="BNazanin" w:hAnsi="Calibri" w:hint="cs"/>
                <w:b/>
                <w:bCs/>
                <w:sz w:val="22"/>
                <w:szCs w:val="22"/>
                <w:rtl/>
                <w:lang w:bidi="ar-SA"/>
              </w:rPr>
              <w:t>سنگ</w:t>
            </w:r>
            <w:r w:rsidRPr="00601671">
              <w:rPr>
                <w:rFonts w:ascii="BNazanin" w:hAnsi="Calibri"/>
                <w:b/>
                <w:bCs/>
                <w:sz w:val="22"/>
                <w:szCs w:val="22"/>
                <w:rtl/>
                <w:lang w:bidi="ar-SA"/>
              </w:rPr>
              <w:t xml:space="preserve"> </w:t>
            </w:r>
            <w:r w:rsidRPr="00601671">
              <w:rPr>
                <w:rFonts w:ascii="BNazanin" w:hAnsi="Calibri" w:hint="cs"/>
                <w:b/>
                <w:bCs/>
                <w:sz w:val="22"/>
                <w:szCs w:val="22"/>
                <w:rtl/>
                <w:lang w:bidi="ar-SA"/>
              </w:rPr>
              <w:t>فرز</w:t>
            </w:r>
          </w:p>
        </w:tc>
      </w:tr>
      <w:tr w:rsidR="001B263A" w:rsidRPr="0088071A" w14:paraId="1CDC91F8" w14:textId="77777777" w:rsidTr="00705C4D">
        <w:trPr>
          <w:jc w:val="center"/>
        </w:trPr>
        <w:tc>
          <w:tcPr>
            <w:tcW w:w="5225" w:type="dxa"/>
            <w:vAlign w:val="center"/>
          </w:tcPr>
          <w:p w14:paraId="60B1B794" w14:textId="77777777" w:rsidR="001B263A" w:rsidRPr="00601671" w:rsidRDefault="001B263A" w:rsidP="00705C4D">
            <w:pPr>
              <w:jc w:val="center"/>
              <w:rPr>
                <w:rFonts w:ascii="BNazanin" w:hAnsi="Calibri"/>
                <w:b/>
                <w:bCs/>
                <w:sz w:val="22"/>
                <w:szCs w:val="22"/>
                <w:rtl/>
                <w:lang w:bidi="ar-SA"/>
              </w:rPr>
            </w:pPr>
            <w:r w:rsidRPr="00601671">
              <w:rPr>
                <w:rFonts w:ascii="BNazanin" w:hAnsi="Calibri" w:hint="cs"/>
                <w:b/>
                <w:bCs/>
                <w:sz w:val="22"/>
                <w:szCs w:val="22"/>
                <w:rtl/>
                <w:lang w:bidi="ar-SA"/>
              </w:rPr>
              <w:t>دستگاه</w:t>
            </w:r>
            <w:r w:rsidRPr="00601671">
              <w:rPr>
                <w:rFonts w:ascii="BNazanin" w:hAnsi="Calibri"/>
                <w:b/>
                <w:bCs/>
                <w:sz w:val="22"/>
                <w:szCs w:val="22"/>
                <w:rtl/>
                <w:lang w:bidi="ar-SA"/>
              </w:rPr>
              <w:t xml:space="preserve"> </w:t>
            </w:r>
            <w:r w:rsidRPr="00601671">
              <w:rPr>
                <w:rFonts w:ascii="BNazanin" w:hAnsi="Calibri" w:hint="cs"/>
                <w:b/>
                <w:bCs/>
                <w:sz w:val="22"/>
                <w:szCs w:val="22"/>
                <w:rtl/>
                <w:lang w:bidi="ar-SA"/>
              </w:rPr>
              <w:t>جوش</w:t>
            </w:r>
          </w:p>
        </w:tc>
      </w:tr>
      <w:tr w:rsidR="001B263A" w:rsidRPr="0088071A" w14:paraId="126B5329" w14:textId="77777777" w:rsidTr="00705C4D">
        <w:trPr>
          <w:jc w:val="center"/>
        </w:trPr>
        <w:tc>
          <w:tcPr>
            <w:tcW w:w="5225" w:type="dxa"/>
            <w:vAlign w:val="center"/>
          </w:tcPr>
          <w:p w14:paraId="54D88B78" w14:textId="77777777" w:rsidR="001B263A" w:rsidRPr="00601671" w:rsidRDefault="001B263A" w:rsidP="00705C4D">
            <w:pPr>
              <w:jc w:val="center"/>
              <w:rPr>
                <w:rFonts w:ascii="BNazanin" w:hAnsi="Calibri"/>
                <w:b/>
                <w:bCs/>
                <w:sz w:val="22"/>
                <w:szCs w:val="22"/>
                <w:rtl/>
                <w:lang w:bidi="ar-SA"/>
              </w:rPr>
            </w:pPr>
            <w:r w:rsidRPr="00601671">
              <w:rPr>
                <w:rFonts w:ascii="BNazanin" w:hAnsi="Calibri" w:hint="cs"/>
                <w:b/>
                <w:bCs/>
                <w:sz w:val="22"/>
                <w:szCs w:val="22"/>
                <w:rtl/>
                <w:lang w:bidi="ar-SA"/>
              </w:rPr>
              <w:t>جعبه</w:t>
            </w:r>
            <w:r w:rsidRPr="00601671">
              <w:rPr>
                <w:rFonts w:ascii="BNazanin" w:hAnsi="Calibri"/>
                <w:b/>
                <w:bCs/>
                <w:sz w:val="22"/>
                <w:szCs w:val="22"/>
                <w:rtl/>
                <w:lang w:bidi="ar-SA"/>
              </w:rPr>
              <w:t xml:space="preserve"> </w:t>
            </w:r>
            <w:r w:rsidRPr="00601671">
              <w:rPr>
                <w:rFonts w:ascii="BNazanin" w:hAnsi="Calibri" w:hint="cs"/>
                <w:b/>
                <w:bCs/>
                <w:sz w:val="22"/>
                <w:szCs w:val="22"/>
                <w:rtl/>
                <w:lang w:bidi="ar-SA"/>
              </w:rPr>
              <w:t>بکس</w:t>
            </w:r>
          </w:p>
        </w:tc>
      </w:tr>
      <w:tr w:rsidR="001B263A" w:rsidRPr="0088071A" w14:paraId="6093C2E2" w14:textId="77777777" w:rsidTr="00705C4D">
        <w:trPr>
          <w:jc w:val="center"/>
        </w:trPr>
        <w:tc>
          <w:tcPr>
            <w:tcW w:w="5225" w:type="dxa"/>
            <w:vAlign w:val="center"/>
          </w:tcPr>
          <w:p w14:paraId="3A621A32" w14:textId="77777777" w:rsidR="001B263A" w:rsidRPr="00601671" w:rsidRDefault="001B263A" w:rsidP="00705C4D">
            <w:pPr>
              <w:jc w:val="center"/>
              <w:rPr>
                <w:rFonts w:ascii="BNazanin" w:hAnsi="Calibri"/>
                <w:b/>
                <w:bCs/>
                <w:sz w:val="22"/>
                <w:szCs w:val="22"/>
                <w:rtl/>
                <w:lang w:bidi="ar-SA"/>
              </w:rPr>
            </w:pPr>
            <w:r w:rsidRPr="00601671">
              <w:rPr>
                <w:rFonts w:ascii="BNazanin" w:hAnsi="Calibri" w:hint="cs"/>
                <w:b/>
                <w:bCs/>
                <w:sz w:val="22"/>
                <w:szCs w:val="22"/>
                <w:rtl/>
                <w:lang w:bidi="ar-SA"/>
              </w:rPr>
              <w:t>قیچی</w:t>
            </w:r>
            <w:r w:rsidRPr="00601671">
              <w:rPr>
                <w:rFonts w:ascii="BNazanin" w:hAnsi="Calibri"/>
                <w:b/>
                <w:bCs/>
                <w:sz w:val="22"/>
                <w:szCs w:val="22"/>
                <w:rtl/>
                <w:lang w:bidi="ar-SA"/>
              </w:rPr>
              <w:t xml:space="preserve"> </w:t>
            </w:r>
            <w:r w:rsidRPr="00601671">
              <w:rPr>
                <w:rFonts w:ascii="BNazanin" w:hAnsi="Calibri" w:hint="cs"/>
                <w:b/>
                <w:bCs/>
                <w:sz w:val="22"/>
                <w:szCs w:val="22"/>
                <w:rtl/>
                <w:lang w:bidi="ar-SA"/>
              </w:rPr>
              <w:t>کابل</w:t>
            </w:r>
          </w:p>
        </w:tc>
      </w:tr>
      <w:tr w:rsidR="001B263A" w:rsidRPr="0088071A" w14:paraId="159E990D" w14:textId="77777777" w:rsidTr="00705C4D">
        <w:trPr>
          <w:jc w:val="center"/>
        </w:trPr>
        <w:tc>
          <w:tcPr>
            <w:tcW w:w="5225" w:type="dxa"/>
            <w:vAlign w:val="center"/>
          </w:tcPr>
          <w:p w14:paraId="1FA84653" w14:textId="77777777" w:rsidR="001B263A" w:rsidRPr="00601671" w:rsidRDefault="001B263A" w:rsidP="00705C4D">
            <w:pPr>
              <w:jc w:val="center"/>
              <w:rPr>
                <w:rFonts w:ascii="BNazanin" w:hAnsi="Calibri"/>
                <w:b/>
                <w:bCs/>
                <w:sz w:val="22"/>
                <w:szCs w:val="22"/>
                <w:rtl/>
                <w:lang w:bidi="ar-SA"/>
              </w:rPr>
            </w:pPr>
            <w:r w:rsidRPr="00601671">
              <w:rPr>
                <w:rFonts w:ascii="BNazanin" w:hAnsi="Calibri" w:hint="cs"/>
                <w:b/>
                <w:bCs/>
                <w:sz w:val="22"/>
                <w:szCs w:val="22"/>
                <w:rtl/>
                <w:lang w:bidi="ar-SA"/>
              </w:rPr>
              <w:t>آچار</w:t>
            </w:r>
            <w:r w:rsidRPr="00601671">
              <w:rPr>
                <w:rFonts w:ascii="BNazanin" w:hAnsi="Calibri"/>
                <w:b/>
                <w:bCs/>
                <w:sz w:val="22"/>
                <w:szCs w:val="22"/>
                <w:rtl/>
                <w:lang w:bidi="ar-SA"/>
              </w:rPr>
              <w:t xml:space="preserve"> </w:t>
            </w:r>
            <w:r w:rsidRPr="00601671">
              <w:rPr>
                <w:rFonts w:ascii="BNazanin" w:hAnsi="Calibri" w:hint="cs"/>
                <w:b/>
                <w:bCs/>
                <w:sz w:val="22"/>
                <w:szCs w:val="22"/>
                <w:rtl/>
                <w:lang w:bidi="ar-SA"/>
              </w:rPr>
              <w:t>ترك هیدورلیک</w:t>
            </w:r>
          </w:p>
        </w:tc>
      </w:tr>
      <w:tr w:rsidR="001B263A" w:rsidRPr="0088071A" w14:paraId="5232B475" w14:textId="77777777" w:rsidTr="00705C4D">
        <w:trPr>
          <w:jc w:val="center"/>
        </w:trPr>
        <w:tc>
          <w:tcPr>
            <w:tcW w:w="5225" w:type="dxa"/>
            <w:vAlign w:val="center"/>
          </w:tcPr>
          <w:p w14:paraId="0062325C" w14:textId="77777777" w:rsidR="001B263A" w:rsidRPr="00601671" w:rsidRDefault="001B263A" w:rsidP="00705C4D">
            <w:pPr>
              <w:jc w:val="center"/>
              <w:rPr>
                <w:rFonts w:ascii="BNazanin" w:hAnsi="Calibri"/>
                <w:b/>
                <w:bCs/>
                <w:sz w:val="22"/>
                <w:szCs w:val="22"/>
                <w:rtl/>
                <w:lang w:bidi="ar-SA"/>
              </w:rPr>
            </w:pPr>
            <w:r w:rsidRPr="00601671">
              <w:rPr>
                <w:rFonts w:ascii="BNazanin" w:hAnsi="Calibri" w:hint="cs"/>
                <w:b/>
                <w:bCs/>
                <w:sz w:val="22"/>
                <w:szCs w:val="22"/>
                <w:rtl/>
                <w:lang w:bidi="ar-SA"/>
              </w:rPr>
              <w:t>دستگاه</w:t>
            </w:r>
            <w:r w:rsidRPr="00601671">
              <w:rPr>
                <w:rFonts w:ascii="BNazanin" w:hAnsi="Calibri"/>
                <w:b/>
                <w:bCs/>
                <w:sz w:val="22"/>
                <w:szCs w:val="22"/>
                <w:rtl/>
                <w:lang w:bidi="ar-SA"/>
              </w:rPr>
              <w:t xml:space="preserve"> </w:t>
            </w:r>
            <w:r w:rsidRPr="00601671">
              <w:rPr>
                <w:rFonts w:ascii="BNazanin" w:hAnsi="Calibri" w:hint="cs"/>
                <w:b/>
                <w:bCs/>
                <w:sz w:val="22"/>
                <w:szCs w:val="22"/>
                <w:rtl/>
                <w:lang w:bidi="ar-SA"/>
              </w:rPr>
              <w:t>پرچ</w:t>
            </w:r>
          </w:p>
        </w:tc>
      </w:tr>
      <w:tr w:rsidR="001B263A" w:rsidRPr="0088071A" w14:paraId="4034520E" w14:textId="77777777" w:rsidTr="00705C4D">
        <w:trPr>
          <w:jc w:val="center"/>
        </w:trPr>
        <w:tc>
          <w:tcPr>
            <w:tcW w:w="5225" w:type="dxa"/>
            <w:vAlign w:val="center"/>
          </w:tcPr>
          <w:p w14:paraId="7E41DFD1" w14:textId="77777777" w:rsidR="001B263A" w:rsidRPr="00601671" w:rsidRDefault="001B263A" w:rsidP="00705C4D">
            <w:pPr>
              <w:jc w:val="center"/>
              <w:rPr>
                <w:rFonts w:ascii="BNazanin" w:hAnsi="Calibri"/>
                <w:b/>
                <w:bCs/>
                <w:sz w:val="22"/>
                <w:szCs w:val="22"/>
                <w:rtl/>
                <w:lang w:bidi="ar-SA"/>
              </w:rPr>
            </w:pPr>
            <w:r w:rsidRPr="00601671">
              <w:rPr>
                <w:rFonts w:ascii="BNazanin" w:hAnsi="Calibri" w:hint="cs"/>
                <w:b/>
                <w:bCs/>
                <w:sz w:val="22"/>
                <w:szCs w:val="22"/>
                <w:rtl/>
                <w:lang w:bidi="ar-SA"/>
              </w:rPr>
              <w:t>جعبه</w:t>
            </w:r>
            <w:r w:rsidRPr="00601671">
              <w:rPr>
                <w:rFonts w:ascii="BNazanin" w:hAnsi="Calibri"/>
                <w:b/>
                <w:bCs/>
                <w:sz w:val="22"/>
                <w:szCs w:val="22"/>
                <w:rtl/>
                <w:lang w:bidi="ar-SA"/>
              </w:rPr>
              <w:t xml:space="preserve"> </w:t>
            </w:r>
            <w:r w:rsidRPr="00601671">
              <w:rPr>
                <w:rFonts w:ascii="BNazanin" w:hAnsi="Calibri" w:hint="cs"/>
                <w:b/>
                <w:bCs/>
                <w:sz w:val="22"/>
                <w:szCs w:val="22"/>
                <w:rtl/>
                <w:lang w:bidi="ar-SA"/>
              </w:rPr>
              <w:t>ابزار</w:t>
            </w:r>
            <w:r w:rsidRPr="00601671">
              <w:rPr>
                <w:rFonts w:ascii="BNazanin" w:hAnsi="Calibri"/>
                <w:b/>
                <w:bCs/>
                <w:sz w:val="22"/>
                <w:szCs w:val="22"/>
                <w:rtl/>
                <w:lang w:bidi="ar-SA"/>
              </w:rPr>
              <w:t xml:space="preserve"> </w:t>
            </w:r>
            <w:r w:rsidRPr="00601671">
              <w:rPr>
                <w:rFonts w:ascii="BNazanin" w:hAnsi="Calibri" w:hint="cs"/>
                <w:b/>
                <w:bCs/>
                <w:sz w:val="22"/>
                <w:szCs w:val="22"/>
                <w:rtl/>
                <w:lang w:bidi="ar-SA"/>
              </w:rPr>
              <w:t>نصب</w:t>
            </w:r>
            <w:r w:rsidRPr="00601671">
              <w:rPr>
                <w:rFonts w:ascii="BNazanin" w:hAnsi="Calibri"/>
                <w:b/>
                <w:bCs/>
                <w:sz w:val="22"/>
                <w:szCs w:val="22"/>
                <w:rtl/>
                <w:lang w:bidi="ar-SA"/>
              </w:rPr>
              <w:t xml:space="preserve"> </w:t>
            </w:r>
            <w:r w:rsidRPr="00601671">
              <w:rPr>
                <w:rFonts w:ascii="BNazanin" w:hAnsi="Calibri" w:hint="cs"/>
                <w:b/>
                <w:bCs/>
                <w:sz w:val="22"/>
                <w:szCs w:val="22"/>
                <w:rtl/>
                <w:lang w:bidi="ar-SA"/>
              </w:rPr>
              <w:t>سازه</w:t>
            </w:r>
          </w:p>
        </w:tc>
      </w:tr>
      <w:tr w:rsidR="001B263A" w:rsidRPr="0088071A" w14:paraId="61228B02" w14:textId="77777777" w:rsidTr="00705C4D">
        <w:trPr>
          <w:jc w:val="center"/>
        </w:trPr>
        <w:tc>
          <w:tcPr>
            <w:tcW w:w="5225" w:type="dxa"/>
            <w:vAlign w:val="center"/>
          </w:tcPr>
          <w:p w14:paraId="323CCA1D" w14:textId="77777777" w:rsidR="001B263A" w:rsidRPr="00601671" w:rsidRDefault="001B263A" w:rsidP="00705C4D">
            <w:pPr>
              <w:jc w:val="center"/>
              <w:rPr>
                <w:rFonts w:ascii="BNazanin" w:hAnsi="Calibri"/>
                <w:b/>
                <w:bCs/>
                <w:sz w:val="22"/>
                <w:szCs w:val="22"/>
                <w:rtl/>
                <w:lang w:bidi="ar-SA"/>
              </w:rPr>
            </w:pPr>
            <w:r w:rsidRPr="00601671">
              <w:rPr>
                <w:rFonts w:ascii="BNazanin" w:hAnsi="Calibri" w:hint="cs"/>
                <w:b/>
                <w:bCs/>
                <w:sz w:val="22"/>
                <w:szCs w:val="22"/>
                <w:rtl/>
                <w:lang w:bidi="ar-SA"/>
              </w:rPr>
              <w:t>جعبه</w:t>
            </w:r>
            <w:r w:rsidRPr="00601671">
              <w:rPr>
                <w:rFonts w:ascii="BNazanin" w:hAnsi="Calibri"/>
                <w:b/>
                <w:bCs/>
                <w:sz w:val="22"/>
                <w:szCs w:val="22"/>
                <w:rtl/>
                <w:lang w:bidi="ar-SA"/>
              </w:rPr>
              <w:t xml:space="preserve"> </w:t>
            </w:r>
            <w:r w:rsidRPr="00601671">
              <w:rPr>
                <w:rFonts w:ascii="BNazanin" w:hAnsi="Calibri" w:hint="cs"/>
                <w:b/>
                <w:bCs/>
                <w:sz w:val="22"/>
                <w:szCs w:val="22"/>
                <w:rtl/>
                <w:lang w:bidi="ar-SA"/>
              </w:rPr>
              <w:t>ابزار</w:t>
            </w:r>
            <w:r w:rsidRPr="00601671">
              <w:rPr>
                <w:rFonts w:ascii="BNazanin" w:hAnsi="Calibri"/>
                <w:b/>
                <w:bCs/>
                <w:sz w:val="22"/>
                <w:szCs w:val="22"/>
                <w:rtl/>
                <w:lang w:bidi="ar-SA"/>
              </w:rPr>
              <w:t xml:space="preserve"> </w:t>
            </w:r>
            <w:r w:rsidRPr="00601671">
              <w:rPr>
                <w:rFonts w:ascii="BNazanin" w:hAnsi="Calibri" w:hint="cs"/>
                <w:b/>
                <w:bCs/>
                <w:sz w:val="22"/>
                <w:szCs w:val="22"/>
                <w:rtl/>
                <w:lang w:bidi="ar-SA"/>
              </w:rPr>
              <w:t>نصب</w:t>
            </w:r>
            <w:r w:rsidRPr="00601671">
              <w:rPr>
                <w:rFonts w:ascii="BNazanin" w:hAnsi="Calibri"/>
                <w:b/>
                <w:bCs/>
                <w:sz w:val="22"/>
                <w:szCs w:val="22"/>
                <w:rtl/>
                <w:lang w:bidi="ar-SA"/>
              </w:rPr>
              <w:t xml:space="preserve"> </w:t>
            </w:r>
            <w:r w:rsidRPr="00601671">
              <w:rPr>
                <w:rFonts w:ascii="BNazanin" w:hAnsi="Calibri" w:hint="cs"/>
                <w:b/>
                <w:bCs/>
                <w:sz w:val="22"/>
                <w:szCs w:val="22"/>
                <w:rtl/>
                <w:lang w:bidi="ar-SA"/>
              </w:rPr>
              <w:t>تجهیزات</w:t>
            </w:r>
            <w:r w:rsidRPr="00601671">
              <w:rPr>
                <w:rFonts w:ascii="BNazanin" w:hAnsi="Calibri"/>
                <w:b/>
                <w:bCs/>
                <w:sz w:val="22"/>
                <w:szCs w:val="22"/>
                <w:rtl/>
                <w:lang w:bidi="ar-SA"/>
              </w:rPr>
              <w:t xml:space="preserve"> </w:t>
            </w:r>
            <w:r w:rsidRPr="00601671">
              <w:rPr>
                <w:rFonts w:ascii="BNazanin" w:hAnsi="Calibri" w:hint="cs"/>
                <w:b/>
                <w:bCs/>
                <w:sz w:val="22"/>
                <w:szCs w:val="22"/>
                <w:rtl/>
                <w:lang w:bidi="ar-SA"/>
              </w:rPr>
              <w:t>الکتریکی</w:t>
            </w:r>
          </w:p>
        </w:tc>
      </w:tr>
      <w:tr w:rsidR="001B263A" w:rsidRPr="0088071A" w14:paraId="5CC437EA" w14:textId="77777777" w:rsidTr="00705C4D">
        <w:trPr>
          <w:jc w:val="center"/>
        </w:trPr>
        <w:tc>
          <w:tcPr>
            <w:tcW w:w="5225" w:type="dxa"/>
            <w:vAlign w:val="center"/>
          </w:tcPr>
          <w:p w14:paraId="053BA8B7" w14:textId="77777777" w:rsidR="001B263A" w:rsidRPr="00601671" w:rsidRDefault="001B263A" w:rsidP="00705C4D">
            <w:pPr>
              <w:jc w:val="center"/>
              <w:rPr>
                <w:rFonts w:ascii="BNazanin" w:hAnsi="Calibri"/>
                <w:b/>
                <w:bCs/>
                <w:sz w:val="22"/>
                <w:szCs w:val="22"/>
                <w:rtl/>
                <w:lang w:bidi="ar-SA"/>
              </w:rPr>
            </w:pPr>
            <w:r w:rsidRPr="00601671">
              <w:rPr>
                <w:rFonts w:ascii="BNazanin" w:hAnsi="Calibri" w:hint="cs"/>
                <w:b/>
                <w:bCs/>
                <w:sz w:val="22"/>
                <w:szCs w:val="22"/>
                <w:rtl/>
                <w:lang w:bidi="ar-SA"/>
              </w:rPr>
              <w:t>تراز</w:t>
            </w:r>
            <w:r w:rsidRPr="00601671">
              <w:rPr>
                <w:rFonts w:ascii="BNazanin" w:hAnsi="Calibri"/>
                <w:b/>
                <w:bCs/>
                <w:sz w:val="22"/>
                <w:szCs w:val="22"/>
                <w:rtl/>
                <w:lang w:bidi="ar-SA"/>
              </w:rPr>
              <w:t xml:space="preserve"> </w:t>
            </w:r>
            <w:r w:rsidRPr="00601671">
              <w:rPr>
                <w:rFonts w:ascii="BNazanin" w:hAnsi="Calibri" w:hint="cs"/>
                <w:b/>
                <w:bCs/>
                <w:sz w:val="22"/>
                <w:szCs w:val="22"/>
                <w:rtl/>
                <w:lang w:bidi="ar-SA"/>
              </w:rPr>
              <w:t>لیزري</w:t>
            </w:r>
            <w:r w:rsidRPr="00601671">
              <w:rPr>
                <w:rFonts w:ascii="BNazanin" w:hAnsi="Calibri" w:hint="cs"/>
                <w:b/>
                <w:bCs/>
                <w:sz w:val="22"/>
                <w:szCs w:val="22"/>
                <w:rtl/>
              </w:rPr>
              <w:t xml:space="preserve"> و</w:t>
            </w:r>
            <w:r w:rsidRPr="00601671">
              <w:rPr>
                <w:rFonts w:ascii="BNazanin" w:hAnsi="Calibri"/>
                <w:b/>
                <w:bCs/>
                <w:sz w:val="22"/>
                <w:szCs w:val="22"/>
                <w:rtl/>
                <w:lang w:bidi="ar-SA"/>
              </w:rPr>
              <w:t xml:space="preserve"> </w:t>
            </w:r>
            <w:r w:rsidRPr="00601671">
              <w:rPr>
                <w:rFonts w:ascii="BNazanin" w:hAnsi="Calibri" w:hint="cs"/>
                <w:b/>
                <w:bCs/>
                <w:sz w:val="22"/>
                <w:szCs w:val="22"/>
                <w:rtl/>
                <w:lang w:bidi="ar-SA"/>
              </w:rPr>
              <w:t>دستی</w:t>
            </w:r>
          </w:p>
        </w:tc>
      </w:tr>
      <w:tr w:rsidR="001B263A" w:rsidRPr="0088071A" w14:paraId="56B8E7F3" w14:textId="77777777" w:rsidTr="00705C4D">
        <w:trPr>
          <w:jc w:val="center"/>
        </w:trPr>
        <w:tc>
          <w:tcPr>
            <w:tcW w:w="5225" w:type="dxa"/>
            <w:vAlign w:val="center"/>
          </w:tcPr>
          <w:p w14:paraId="6EA1F820" w14:textId="77777777" w:rsidR="001B263A" w:rsidRPr="00601671" w:rsidRDefault="001B263A" w:rsidP="00705C4D">
            <w:pPr>
              <w:jc w:val="center"/>
              <w:rPr>
                <w:rFonts w:ascii="BNazanin" w:hAnsi="Calibri"/>
                <w:b/>
                <w:bCs/>
                <w:sz w:val="22"/>
                <w:szCs w:val="22"/>
                <w:rtl/>
                <w:lang w:bidi="ar-SA"/>
              </w:rPr>
            </w:pPr>
            <w:r w:rsidRPr="00601671">
              <w:rPr>
                <w:rFonts w:ascii="BNazanin" w:hAnsi="Calibri" w:hint="cs"/>
                <w:b/>
                <w:bCs/>
                <w:sz w:val="22"/>
                <w:szCs w:val="22"/>
                <w:rtl/>
                <w:lang w:bidi="ar-SA"/>
              </w:rPr>
              <w:t>متر</w:t>
            </w:r>
            <w:r w:rsidRPr="00601671">
              <w:rPr>
                <w:rFonts w:ascii="BNazanin" w:hAnsi="Calibri"/>
                <w:b/>
                <w:bCs/>
                <w:sz w:val="22"/>
                <w:szCs w:val="22"/>
                <w:rtl/>
                <w:lang w:bidi="ar-SA"/>
              </w:rPr>
              <w:t xml:space="preserve"> </w:t>
            </w:r>
            <w:r w:rsidRPr="00601671">
              <w:rPr>
                <w:rFonts w:ascii="BNazanin" w:hAnsi="Calibri" w:hint="cs"/>
                <w:b/>
                <w:bCs/>
                <w:sz w:val="22"/>
                <w:szCs w:val="22"/>
                <w:rtl/>
                <w:lang w:bidi="ar-SA"/>
              </w:rPr>
              <w:t>چرخ</w:t>
            </w:r>
            <w:r w:rsidRPr="00601671">
              <w:rPr>
                <w:rFonts w:ascii="BNazanin" w:hAnsi="Calibri"/>
                <w:b/>
                <w:bCs/>
                <w:sz w:val="22"/>
                <w:szCs w:val="22"/>
                <w:rtl/>
                <w:lang w:bidi="ar-SA"/>
              </w:rPr>
              <w:t xml:space="preserve"> </w:t>
            </w:r>
            <w:r w:rsidRPr="00601671">
              <w:rPr>
                <w:rFonts w:ascii="BNazanin" w:hAnsi="Calibri" w:hint="cs"/>
                <w:b/>
                <w:bCs/>
                <w:sz w:val="22"/>
                <w:szCs w:val="22"/>
                <w:rtl/>
                <w:lang w:bidi="ar-SA"/>
              </w:rPr>
              <w:t>دار و لیزری</w:t>
            </w:r>
          </w:p>
        </w:tc>
      </w:tr>
      <w:tr w:rsidR="001B263A" w:rsidRPr="0088071A" w14:paraId="3D85720E" w14:textId="77777777" w:rsidTr="00705C4D">
        <w:trPr>
          <w:jc w:val="center"/>
        </w:trPr>
        <w:tc>
          <w:tcPr>
            <w:tcW w:w="5225" w:type="dxa"/>
            <w:vAlign w:val="center"/>
          </w:tcPr>
          <w:p w14:paraId="0EA726BA" w14:textId="77777777" w:rsidR="001B263A" w:rsidRPr="00601671" w:rsidRDefault="001B263A" w:rsidP="00705C4D">
            <w:pPr>
              <w:jc w:val="center"/>
              <w:rPr>
                <w:rFonts w:ascii="BNazanin" w:hAnsi="Calibri"/>
                <w:b/>
                <w:bCs/>
                <w:sz w:val="22"/>
                <w:szCs w:val="22"/>
                <w:rtl/>
                <w:lang w:bidi="ar-SA"/>
              </w:rPr>
            </w:pPr>
            <w:r w:rsidRPr="00601671">
              <w:rPr>
                <w:rFonts w:ascii="BNazanin" w:hAnsi="Calibri" w:hint="cs"/>
                <w:b/>
                <w:bCs/>
                <w:sz w:val="22"/>
                <w:szCs w:val="22"/>
                <w:rtl/>
                <w:lang w:bidi="ar-SA"/>
              </w:rPr>
              <w:t>دریل حفاری با متعلقات</w:t>
            </w:r>
          </w:p>
        </w:tc>
      </w:tr>
      <w:tr w:rsidR="001B263A" w:rsidRPr="0088071A" w14:paraId="0897807B" w14:textId="77777777" w:rsidTr="00705C4D">
        <w:trPr>
          <w:jc w:val="center"/>
        </w:trPr>
        <w:tc>
          <w:tcPr>
            <w:tcW w:w="5225" w:type="dxa"/>
            <w:vAlign w:val="center"/>
          </w:tcPr>
          <w:p w14:paraId="43755DAD" w14:textId="77777777" w:rsidR="001B263A" w:rsidRPr="00601671" w:rsidRDefault="001B263A" w:rsidP="00705C4D">
            <w:pPr>
              <w:jc w:val="center"/>
              <w:rPr>
                <w:rFonts w:ascii="BNazanin" w:hAnsi="Calibri"/>
                <w:b/>
                <w:bCs/>
                <w:sz w:val="22"/>
                <w:szCs w:val="22"/>
                <w:rtl/>
                <w:lang w:bidi="ar-SA"/>
              </w:rPr>
            </w:pPr>
            <w:r w:rsidRPr="00601671">
              <w:rPr>
                <w:rFonts w:ascii="BNazanin" w:hAnsi="Calibri" w:hint="cs"/>
                <w:b/>
                <w:bCs/>
                <w:sz w:val="22"/>
                <w:szCs w:val="22"/>
                <w:rtl/>
                <w:lang w:bidi="ar-SA"/>
              </w:rPr>
              <w:t>دستگاه تزریق گاز تیتروژن</w:t>
            </w:r>
          </w:p>
        </w:tc>
      </w:tr>
      <w:tr w:rsidR="001B263A" w:rsidRPr="0088071A" w14:paraId="2C635642" w14:textId="77777777" w:rsidTr="00705C4D">
        <w:trPr>
          <w:jc w:val="center"/>
        </w:trPr>
        <w:tc>
          <w:tcPr>
            <w:tcW w:w="5225" w:type="dxa"/>
            <w:vAlign w:val="center"/>
          </w:tcPr>
          <w:p w14:paraId="37289EDD" w14:textId="77777777" w:rsidR="001B263A" w:rsidRPr="00601671" w:rsidRDefault="001B263A" w:rsidP="00705C4D">
            <w:pPr>
              <w:jc w:val="center"/>
              <w:rPr>
                <w:rFonts w:ascii="BNazanin" w:hAnsi="Calibri"/>
                <w:b/>
                <w:bCs/>
                <w:sz w:val="22"/>
                <w:szCs w:val="22"/>
                <w:rtl/>
                <w:lang w:bidi="ar-SA"/>
              </w:rPr>
            </w:pPr>
            <w:r w:rsidRPr="00601671">
              <w:rPr>
                <w:rFonts w:ascii="BNazanin" w:hAnsi="Calibri" w:hint="cs"/>
                <w:b/>
                <w:bCs/>
                <w:sz w:val="22"/>
                <w:szCs w:val="22"/>
                <w:rtl/>
                <w:lang w:bidi="ar-SA"/>
              </w:rPr>
              <w:t>لیفتینگ قطعات اصلی</w:t>
            </w:r>
          </w:p>
        </w:tc>
      </w:tr>
      <w:tr w:rsidR="001B263A" w:rsidRPr="0088071A" w14:paraId="745AB113" w14:textId="77777777" w:rsidTr="00705C4D">
        <w:trPr>
          <w:trHeight w:val="299"/>
          <w:jc w:val="center"/>
        </w:trPr>
        <w:tc>
          <w:tcPr>
            <w:tcW w:w="5225" w:type="dxa"/>
            <w:vAlign w:val="center"/>
          </w:tcPr>
          <w:p w14:paraId="0FBA2CF0" w14:textId="77777777" w:rsidR="001B263A" w:rsidRPr="00601671" w:rsidRDefault="001B263A" w:rsidP="00705C4D">
            <w:pPr>
              <w:jc w:val="center"/>
              <w:rPr>
                <w:rFonts w:ascii="BNazanin" w:hAnsi="Calibri"/>
                <w:b/>
                <w:bCs/>
                <w:sz w:val="22"/>
                <w:szCs w:val="22"/>
                <w:lang w:bidi="ar-SA"/>
              </w:rPr>
            </w:pPr>
            <w:r w:rsidRPr="00601671">
              <w:rPr>
                <w:rFonts w:ascii="BNazanin" w:hAnsi="Calibri" w:hint="cs"/>
                <w:b/>
                <w:bCs/>
                <w:sz w:val="22"/>
                <w:szCs w:val="22"/>
                <w:rtl/>
                <w:lang w:bidi="ar-SA"/>
              </w:rPr>
              <w:lastRenderedPageBreak/>
              <w:t>ارت</w:t>
            </w:r>
            <w:r w:rsidRPr="00601671">
              <w:rPr>
                <w:rFonts w:ascii="BNazanin" w:hAnsi="Calibri"/>
                <w:b/>
                <w:bCs/>
                <w:sz w:val="22"/>
                <w:szCs w:val="22"/>
                <w:rtl/>
                <w:lang w:bidi="ar-SA"/>
              </w:rPr>
              <w:t xml:space="preserve"> </w:t>
            </w:r>
            <w:r w:rsidRPr="00601671">
              <w:rPr>
                <w:rFonts w:ascii="BNazanin" w:hAnsi="Calibri" w:hint="cs"/>
                <w:b/>
                <w:bCs/>
                <w:sz w:val="22"/>
                <w:szCs w:val="22"/>
                <w:rtl/>
                <w:lang w:bidi="ar-SA"/>
              </w:rPr>
              <w:t>سنج</w:t>
            </w:r>
          </w:p>
        </w:tc>
      </w:tr>
      <w:tr w:rsidR="001B263A" w:rsidRPr="0088071A" w14:paraId="291E693B" w14:textId="77777777" w:rsidTr="00705C4D">
        <w:trPr>
          <w:jc w:val="center"/>
        </w:trPr>
        <w:tc>
          <w:tcPr>
            <w:tcW w:w="5225" w:type="dxa"/>
            <w:vAlign w:val="center"/>
          </w:tcPr>
          <w:p w14:paraId="56482774" w14:textId="77777777" w:rsidR="001B263A" w:rsidRPr="00601671" w:rsidRDefault="001B263A" w:rsidP="00705C4D">
            <w:pPr>
              <w:jc w:val="center"/>
              <w:rPr>
                <w:rFonts w:ascii="BNazanin" w:hAnsi="Calibri"/>
                <w:b/>
                <w:bCs/>
                <w:sz w:val="22"/>
                <w:szCs w:val="22"/>
                <w:lang w:bidi="ar-SA"/>
              </w:rPr>
            </w:pPr>
            <w:r w:rsidRPr="00601671">
              <w:rPr>
                <w:rFonts w:ascii="BNazanin" w:hAnsi="Calibri" w:hint="cs"/>
                <w:b/>
                <w:bCs/>
                <w:sz w:val="22"/>
                <w:szCs w:val="22"/>
                <w:rtl/>
                <w:lang w:bidi="ar-SA"/>
              </w:rPr>
              <w:t>مولتی‌متر</w:t>
            </w:r>
            <w:r w:rsidRPr="00601671">
              <w:rPr>
                <w:rFonts w:ascii="BNazanin" w:hAnsi="Calibri"/>
                <w:b/>
                <w:bCs/>
                <w:sz w:val="22"/>
                <w:szCs w:val="22"/>
                <w:rtl/>
                <w:lang w:bidi="ar-SA"/>
              </w:rPr>
              <w:t xml:space="preserve"> </w:t>
            </w:r>
            <w:r w:rsidRPr="00601671">
              <w:rPr>
                <w:rFonts w:ascii="BNazanin" w:hAnsi="Calibri" w:hint="cs"/>
                <w:b/>
                <w:bCs/>
                <w:sz w:val="22"/>
                <w:szCs w:val="22"/>
                <w:rtl/>
                <w:lang w:bidi="ar-SA"/>
              </w:rPr>
              <w:t>دیجیتال</w:t>
            </w:r>
          </w:p>
        </w:tc>
      </w:tr>
      <w:tr w:rsidR="001B263A" w:rsidRPr="0088071A" w14:paraId="39401FAB" w14:textId="77777777" w:rsidTr="00705C4D">
        <w:trPr>
          <w:jc w:val="center"/>
        </w:trPr>
        <w:tc>
          <w:tcPr>
            <w:tcW w:w="5225" w:type="dxa"/>
            <w:vAlign w:val="center"/>
          </w:tcPr>
          <w:p w14:paraId="0EB7B8FB" w14:textId="77777777" w:rsidR="001B263A" w:rsidRPr="00601671" w:rsidRDefault="001B263A" w:rsidP="00705C4D">
            <w:pPr>
              <w:jc w:val="center"/>
              <w:rPr>
                <w:rFonts w:ascii="BNazanin" w:hAnsi="Calibri"/>
                <w:b/>
                <w:bCs/>
                <w:sz w:val="22"/>
                <w:szCs w:val="22"/>
                <w:lang w:bidi="ar-SA"/>
              </w:rPr>
            </w:pPr>
            <w:r w:rsidRPr="00601671">
              <w:rPr>
                <w:rFonts w:ascii="BNazanin" w:hAnsi="Calibri" w:hint="cs"/>
                <w:b/>
                <w:bCs/>
                <w:sz w:val="22"/>
                <w:szCs w:val="22"/>
                <w:rtl/>
                <w:lang w:bidi="ar-SA"/>
              </w:rPr>
              <w:t>دستگاه</w:t>
            </w:r>
            <w:r w:rsidRPr="00601671">
              <w:rPr>
                <w:rFonts w:ascii="BNazanin" w:hAnsi="Calibri"/>
                <w:b/>
                <w:bCs/>
                <w:sz w:val="22"/>
                <w:szCs w:val="22"/>
                <w:rtl/>
                <w:lang w:bidi="ar-SA"/>
              </w:rPr>
              <w:t xml:space="preserve"> </w:t>
            </w:r>
            <w:r w:rsidRPr="00601671">
              <w:rPr>
                <w:rFonts w:ascii="BNazanin" w:hAnsi="Calibri" w:hint="cs"/>
                <w:b/>
                <w:bCs/>
                <w:sz w:val="22"/>
                <w:szCs w:val="22"/>
                <w:rtl/>
                <w:lang w:bidi="ar-SA"/>
              </w:rPr>
              <w:t>حرارت</w:t>
            </w:r>
            <w:r w:rsidRPr="00601671">
              <w:rPr>
                <w:rFonts w:ascii="BNazanin" w:hAnsi="Calibri"/>
                <w:b/>
                <w:bCs/>
                <w:sz w:val="22"/>
                <w:szCs w:val="22"/>
                <w:rtl/>
                <w:lang w:bidi="ar-SA"/>
              </w:rPr>
              <w:t xml:space="preserve"> </w:t>
            </w:r>
            <w:r w:rsidRPr="00601671">
              <w:rPr>
                <w:rFonts w:ascii="BNazanin" w:hAnsi="Calibri" w:hint="cs"/>
                <w:b/>
                <w:bCs/>
                <w:sz w:val="22"/>
                <w:szCs w:val="22"/>
                <w:rtl/>
                <w:lang w:bidi="ar-SA"/>
              </w:rPr>
              <w:t>سنج</w:t>
            </w:r>
            <w:r w:rsidRPr="00601671">
              <w:rPr>
                <w:rFonts w:ascii="BNazanin" w:hAnsi="Calibri"/>
                <w:b/>
                <w:bCs/>
                <w:sz w:val="22"/>
                <w:szCs w:val="22"/>
                <w:rtl/>
                <w:lang w:bidi="ar-SA"/>
              </w:rPr>
              <w:t xml:space="preserve"> </w:t>
            </w:r>
            <w:r w:rsidRPr="00601671">
              <w:rPr>
                <w:rFonts w:ascii="BNazanin" w:hAnsi="Calibri" w:hint="cs"/>
                <w:b/>
                <w:bCs/>
                <w:sz w:val="22"/>
                <w:szCs w:val="22"/>
                <w:rtl/>
                <w:lang w:bidi="ar-SA"/>
              </w:rPr>
              <w:t>مادون</w:t>
            </w:r>
            <w:r w:rsidRPr="00601671">
              <w:rPr>
                <w:rFonts w:ascii="BNazanin" w:hAnsi="Calibri"/>
                <w:b/>
                <w:bCs/>
                <w:sz w:val="22"/>
                <w:szCs w:val="22"/>
                <w:rtl/>
                <w:lang w:bidi="ar-SA"/>
              </w:rPr>
              <w:t xml:space="preserve"> </w:t>
            </w:r>
            <w:r w:rsidRPr="00601671">
              <w:rPr>
                <w:rFonts w:ascii="BNazanin" w:hAnsi="Calibri" w:hint="cs"/>
                <w:b/>
                <w:bCs/>
                <w:sz w:val="22"/>
                <w:szCs w:val="22"/>
                <w:rtl/>
                <w:lang w:bidi="ar-SA"/>
              </w:rPr>
              <w:t>قرمز</w:t>
            </w:r>
          </w:p>
        </w:tc>
      </w:tr>
      <w:tr w:rsidR="001B263A" w:rsidRPr="0088071A" w14:paraId="194E9BB0" w14:textId="77777777" w:rsidTr="00705C4D">
        <w:trPr>
          <w:jc w:val="center"/>
        </w:trPr>
        <w:tc>
          <w:tcPr>
            <w:tcW w:w="5225" w:type="dxa"/>
            <w:vAlign w:val="center"/>
          </w:tcPr>
          <w:p w14:paraId="6C0BBC95" w14:textId="77777777" w:rsidR="001B263A" w:rsidRPr="00601671" w:rsidRDefault="001B263A" w:rsidP="00705C4D">
            <w:pPr>
              <w:jc w:val="center"/>
              <w:rPr>
                <w:rFonts w:ascii="BNazanin" w:hAnsi="Calibri"/>
                <w:b/>
                <w:bCs/>
                <w:sz w:val="22"/>
                <w:szCs w:val="22"/>
                <w:lang w:bidi="ar-SA"/>
              </w:rPr>
            </w:pPr>
            <w:r w:rsidRPr="00601671">
              <w:rPr>
                <w:rFonts w:ascii="BNazanin" w:hAnsi="Calibri" w:hint="cs"/>
                <w:b/>
                <w:bCs/>
                <w:sz w:val="22"/>
                <w:szCs w:val="22"/>
                <w:rtl/>
                <w:lang w:bidi="ar-SA"/>
              </w:rPr>
              <w:t>تستر</w:t>
            </w:r>
            <w:r w:rsidRPr="00601671">
              <w:rPr>
                <w:rFonts w:ascii="BNazanin" w:hAnsi="Calibri"/>
                <w:b/>
                <w:bCs/>
                <w:sz w:val="22"/>
                <w:szCs w:val="22"/>
                <w:rtl/>
                <w:lang w:bidi="ar-SA"/>
              </w:rPr>
              <w:t xml:space="preserve"> </w:t>
            </w:r>
            <w:r w:rsidRPr="00601671">
              <w:rPr>
                <w:rFonts w:ascii="BNazanin" w:hAnsi="Calibri" w:hint="cs"/>
                <w:b/>
                <w:bCs/>
                <w:sz w:val="22"/>
                <w:szCs w:val="22"/>
                <w:rtl/>
                <w:lang w:bidi="ar-SA"/>
              </w:rPr>
              <w:t>مقاومت</w:t>
            </w:r>
            <w:r w:rsidRPr="00601671">
              <w:rPr>
                <w:rFonts w:ascii="BNazanin" w:hAnsi="Calibri"/>
                <w:b/>
                <w:bCs/>
                <w:sz w:val="22"/>
                <w:szCs w:val="22"/>
                <w:rtl/>
                <w:lang w:bidi="ar-SA"/>
              </w:rPr>
              <w:t xml:space="preserve"> </w:t>
            </w:r>
            <w:r w:rsidRPr="00601671">
              <w:rPr>
                <w:rFonts w:ascii="BNazanin" w:hAnsi="Calibri" w:hint="cs"/>
                <w:b/>
                <w:bCs/>
                <w:sz w:val="22"/>
                <w:szCs w:val="22"/>
                <w:rtl/>
                <w:lang w:bidi="ar-SA"/>
              </w:rPr>
              <w:t>عایقی</w:t>
            </w:r>
            <w:r w:rsidRPr="00601671">
              <w:rPr>
                <w:rFonts w:ascii="BNazanin" w:hAnsi="Calibri"/>
                <w:b/>
                <w:bCs/>
                <w:sz w:val="22"/>
                <w:szCs w:val="22"/>
                <w:rtl/>
                <w:lang w:bidi="ar-SA"/>
              </w:rPr>
              <w:t xml:space="preserve"> </w:t>
            </w:r>
            <w:r w:rsidRPr="00601671">
              <w:rPr>
                <w:rFonts w:ascii="BNazanin" w:hAnsi="Calibri" w:hint="cs"/>
                <w:b/>
                <w:bCs/>
                <w:sz w:val="22"/>
                <w:szCs w:val="22"/>
                <w:rtl/>
                <w:lang w:bidi="ar-SA"/>
              </w:rPr>
              <w:t>میگر</w:t>
            </w:r>
          </w:p>
        </w:tc>
      </w:tr>
      <w:tr w:rsidR="001B263A" w:rsidRPr="0088071A" w14:paraId="544F6B43" w14:textId="77777777" w:rsidTr="00705C4D">
        <w:trPr>
          <w:jc w:val="center"/>
        </w:trPr>
        <w:tc>
          <w:tcPr>
            <w:tcW w:w="5225" w:type="dxa"/>
            <w:vAlign w:val="center"/>
          </w:tcPr>
          <w:p w14:paraId="77B776A4" w14:textId="77777777" w:rsidR="001B263A" w:rsidRPr="00601671" w:rsidRDefault="001B263A" w:rsidP="00705C4D">
            <w:pPr>
              <w:jc w:val="center"/>
              <w:rPr>
                <w:rFonts w:ascii="BNazanin" w:hAnsi="Calibri"/>
                <w:b/>
                <w:bCs/>
                <w:sz w:val="22"/>
                <w:szCs w:val="22"/>
                <w:lang w:bidi="ar-SA"/>
              </w:rPr>
            </w:pPr>
            <w:r w:rsidRPr="00601671">
              <w:rPr>
                <w:rFonts w:ascii="BNazanin" w:hAnsi="Calibri" w:hint="cs"/>
                <w:b/>
                <w:bCs/>
                <w:sz w:val="22"/>
                <w:szCs w:val="22"/>
                <w:rtl/>
                <w:lang w:bidi="ar-SA"/>
              </w:rPr>
              <w:t>مولتی‌متر</w:t>
            </w:r>
            <w:r w:rsidRPr="00601671">
              <w:rPr>
                <w:rFonts w:ascii="BNazanin" w:hAnsi="Calibri"/>
                <w:b/>
                <w:bCs/>
                <w:sz w:val="22"/>
                <w:szCs w:val="22"/>
                <w:rtl/>
                <w:lang w:bidi="ar-SA"/>
              </w:rPr>
              <w:t xml:space="preserve"> </w:t>
            </w:r>
            <w:r w:rsidRPr="00601671">
              <w:rPr>
                <w:rFonts w:ascii="BNazanin" w:hAnsi="Calibri" w:hint="cs"/>
                <w:b/>
                <w:bCs/>
                <w:sz w:val="22"/>
                <w:szCs w:val="22"/>
                <w:rtl/>
                <w:lang w:bidi="ar-SA"/>
              </w:rPr>
              <w:t>کلمپی</w:t>
            </w:r>
          </w:p>
        </w:tc>
      </w:tr>
      <w:tr w:rsidR="001B263A" w:rsidRPr="0088071A" w14:paraId="017F8E6C" w14:textId="77777777" w:rsidTr="00705C4D">
        <w:trPr>
          <w:jc w:val="center"/>
        </w:trPr>
        <w:tc>
          <w:tcPr>
            <w:tcW w:w="5225" w:type="dxa"/>
            <w:vAlign w:val="center"/>
          </w:tcPr>
          <w:p w14:paraId="05D2C295" w14:textId="77777777" w:rsidR="001B263A" w:rsidRPr="00601671" w:rsidRDefault="001B263A" w:rsidP="00705C4D">
            <w:pPr>
              <w:jc w:val="center"/>
              <w:rPr>
                <w:rFonts w:ascii="BNazanin" w:hAnsi="Calibri"/>
                <w:b/>
                <w:bCs/>
                <w:sz w:val="22"/>
                <w:szCs w:val="22"/>
                <w:lang w:bidi="ar-SA"/>
              </w:rPr>
            </w:pPr>
            <w:r w:rsidRPr="00601671">
              <w:rPr>
                <w:rFonts w:ascii="BNazanin" w:hAnsi="Calibri" w:hint="cs"/>
                <w:b/>
                <w:bCs/>
                <w:sz w:val="22"/>
                <w:szCs w:val="22"/>
                <w:rtl/>
                <w:lang w:bidi="ar-SA"/>
              </w:rPr>
              <w:t>تستر</w:t>
            </w:r>
            <w:r w:rsidRPr="00601671">
              <w:rPr>
                <w:rFonts w:ascii="BNazanin" w:hAnsi="Calibri"/>
                <w:b/>
                <w:bCs/>
                <w:sz w:val="22"/>
                <w:szCs w:val="22"/>
                <w:rtl/>
                <w:lang w:bidi="ar-SA"/>
              </w:rPr>
              <w:t xml:space="preserve"> </w:t>
            </w:r>
            <w:r w:rsidRPr="00601671">
              <w:rPr>
                <w:rFonts w:ascii="BNazanin" w:hAnsi="Calibri" w:hint="cs"/>
                <w:b/>
                <w:bCs/>
                <w:sz w:val="22"/>
                <w:szCs w:val="22"/>
                <w:rtl/>
                <w:lang w:bidi="ar-SA"/>
              </w:rPr>
              <w:t>کابل</w:t>
            </w:r>
            <w:r w:rsidRPr="00601671">
              <w:rPr>
                <w:rFonts w:ascii="BNazanin" w:hAnsi="Calibri"/>
                <w:b/>
                <w:bCs/>
                <w:sz w:val="22"/>
                <w:szCs w:val="22"/>
                <w:rtl/>
                <w:lang w:bidi="ar-SA"/>
              </w:rPr>
              <w:t xml:space="preserve"> </w:t>
            </w:r>
            <w:r w:rsidRPr="00601671">
              <w:rPr>
                <w:rFonts w:ascii="BNazanin" w:hAnsi="Calibri" w:hint="cs"/>
                <w:b/>
                <w:bCs/>
                <w:sz w:val="22"/>
                <w:szCs w:val="22"/>
                <w:rtl/>
                <w:lang w:bidi="ar-SA"/>
              </w:rPr>
              <w:t>و</w:t>
            </w:r>
            <w:r w:rsidRPr="00601671">
              <w:rPr>
                <w:rFonts w:ascii="BNazanin" w:hAnsi="Calibri"/>
                <w:b/>
                <w:bCs/>
                <w:sz w:val="22"/>
                <w:szCs w:val="22"/>
                <w:rtl/>
                <w:lang w:bidi="ar-SA"/>
              </w:rPr>
              <w:t xml:space="preserve"> </w:t>
            </w:r>
            <w:r w:rsidRPr="00601671">
              <w:rPr>
                <w:rFonts w:ascii="BNazanin" w:hAnsi="Calibri" w:hint="cs"/>
                <w:b/>
                <w:bCs/>
                <w:sz w:val="22"/>
                <w:szCs w:val="22"/>
                <w:rtl/>
                <w:lang w:bidi="ar-SA"/>
              </w:rPr>
              <w:t>کانکتور</w:t>
            </w:r>
            <w:r w:rsidRPr="00601671">
              <w:rPr>
                <w:rFonts w:ascii="BNazanin" w:hAnsi="Calibri"/>
                <w:b/>
                <w:bCs/>
                <w:sz w:val="22"/>
                <w:szCs w:val="22"/>
                <w:rtl/>
                <w:lang w:bidi="ar-SA"/>
              </w:rPr>
              <w:t xml:space="preserve"> </w:t>
            </w:r>
            <w:r w:rsidRPr="00601671">
              <w:rPr>
                <w:rFonts w:ascii="BNazanin" w:hAnsi="Calibri" w:hint="cs"/>
                <w:b/>
                <w:bCs/>
                <w:sz w:val="22"/>
                <w:szCs w:val="22"/>
                <w:rtl/>
                <w:lang w:bidi="ar-SA"/>
              </w:rPr>
              <w:t>شبکه</w:t>
            </w:r>
          </w:p>
        </w:tc>
      </w:tr>
      <w:tr w:rsidR="001B263A" w:rsidRPr="0088071A" w14:paraId="1E9B937D" w14:textId="77777777" w:rsidTr="00705C4D">
        <w:trPr>
          <w:jc w:val="center"/>
        </w:trPr>
        <w:tc>
          <w:tcPr>
            <w:tcW w:w="5225" w:type="dxa"/>
            <w:vAlign w:val="center"/>
          </w:tcPr>
          <w:p w14:paraId="45A679CD" w14:textId="1BD21D29" w:rsidR="001B263A" w:rsidRPr="00601671" w:rsidRDefault="001B263A" w:rsidP="00705C4D">
            <w:pPr>
              <w:jc w:val="center"/>
              <w:rPr>
                <w:rFonts w:ascii="Calibri" w:hAnsi="Calibri"/>
                <w:b/>
                <w:bCs/>
                <w:sz w:val="22"/>
                <w:szCs w:val="22"/>
                <w:lang w:bidi="ar-SA"/>
              </w:rPr>
            </w:pPr>
            <w:r w:rsidRPr="00601671">
              <w:rPr>
                <w:rFonts w:ascii="BNazanin" w:hAnsi="Calibri" w:hint="cs"/>
                <w:b/>
                <w:bCs/>
                <w:sz w:val="22"/>
                <w:szCs w:val="22"/>
                <w:rtl/>
                <w:lang w:bidi="ar-SA"/>
              </w:rPr>
              <w:t>پرس</w:t>
            </w:r>
            <w:r w:rsidRPr="00601671">
              <w:rPr>
                <w:rFonts w:ascii="BNazanin" w:hAnsi="Calibri"/>
                <w:b/>
                <w:bCs/>
                <w:sz w:val="22"/>
                <w:szCs w:val="22"/>
                <w:rtl/>
                <w:lang w:bidi="ar-SA"/>
              </w:rPr>
              <w:t xml:space="preserve"> </w:t>
            </w:r>
            <w:r w:rsidRPr="00601671">
              <w:rPr>
                <w:rFonts w:ascii="BNazanin" w:hAnsi="Calibri" w:hint="cs"/>
                <w:b/>
                <w:bCs/>
                <w:sz w:val="22"/>
                <w:szCs w:val="22"/>
                <w:rtl/>
                <w:lang w:bidi="ar-SA"/>
              </w:rPr>
              <w:t>کابل‌شو</w:t>
            </w:r>
            <w:r w:rsidRPr="00601671">
              <w:rPr>
                <w:rFonts w:ascii="BNazanin" w:hAnsi="Calibri"/>
                <w:b/>
                <w:bCs/>
                <w:sz w:val="22"/>
                <w:szCs w:val="22"/>
                <w:rtl/>
                <w:lang w:bidi="ar-SA"/>
              </w:rPr>
              <w:t xml:space="preserve"> </w:t>
            </w:r>
          </w:p>
        </w:tc>
      </w:tr>
      <w:tr w:rsidR="001B263A" w:rsidRPr="0088071A" w14:paraId="3631845F" w14:textId="77777777" w:rsidTr="00705C4D">
        <w:trPr>
          <w:jc w:val="center"/>
        </w:trPr>
        <w:tc>
          <w:tcPr>
            <w:tcW w:w="5225" w:type="dxa"/>
            <w:vAlign w:val="center"/>
          </w:tcPr>
          <w:p w14:paraId="58AB142A" w14:textId="77777777" w:rsidR="001B263A" w:rsidRPr="00601671" w:rsidRDefault="001B263A" w:rsidP="00705C4D">
            <w:pPr>
              <w:jc w:val="center"/>
              <w:rPr>
                <w:rFonts w:ascii="BNazanin" w:hAnsi="Calibri"/>
                <w:b/>
                <w:bCs/>
                <w:sz w:val="22"/>
                <w:szCs w:val="22"/>
                <w:rtl/>
                <w:lang w:bidi="ar-SA"/>
              </w:rPr>
            </w:pPr>
            <w:r w:rsidRPr="00601671">
              <w:rPr>
                <w:rFonts w:ascii="BNazanin" w:hAnsi="Calibri" w:hint="cs"/>
                <w:b/>
                <w:bCs/>
                <w:sz w:val="22"/>
                <w:szCs w:val="22"/>
                <w:rtl/>
                <w:lang w:bidi="ar-SA"/>
              </w:rPr>
              <w:t>سیم</w:t>
            </w:r>
            <w:r w:rsidRPr="00601671">
              <w:rPr>
                <w:rFonts w:ascii="BNazanin" w:hAnsi="Calibri"/>
                <w:b/>
                <w:bCs/>
                <w:sz w:val="22"/>
                <w:szCs w:val="22"/>
                <w:rtl/>
                <w:lang w:bidi="ar-SA"/>
              </w:rPr>
              <w:t xml:space="preserve"> </w:t>
            </w:r>
            <w:r w:rsidRPr="00601671">
              <w:rPr>
                <w:rFonts w:ascii="BNazanin" w:hAnsi="Calibri" w:hint="cs"/>
                <w:b/>
                <w:bCs/>
                <w:sz w:val="22"/>
                <w:szCs w:val="22"/>
                <w:rtl/>
                <w:lang w:bidi="ar-SA"/>
              </w:rPr>
              <w:t>لخت‌کن</w:t>
            </w:r>
            <w:r w:rsidRPr="00601671">
              <w:rPr>
                <w:rFonts w:ascii="BNazanin" w:hAnsi="Calibri"/>
                <w:b/>
                <w:bCs/>
                <w:sz w:val="22"/>
                <w:szCs w:val="22"/>
                <w:rtl/>
                <w:lang w:bidi="ar-SA"/>
              </w:rPr>
              <w:t xml:space="preserve"> </w:t>
            </w:r>
            <w:r w:rsidRPr="00601671">
              <w:rPr>
                <w:rFonts w:ascii="BNazanin" w:hAnsi="Calibri" w:hint="cs"/>
                <w:b/>
                <w:bCs/>
                <w:sz w:val="22"/>
                <w:szCs w:val="22"/>
                <w:rtl/>
                <w:lang w:bidi="ar-SA"/>
              </w:rPr>
              <w:t>اتوماتیک</w:t>
            </w:r>
          </w:p>
        </w:tc>
      </w:tr>
      <w:tr w:rsidR="001B263A" w:rsidRPr="0088071A" w14:paraId="0FFD16B5" w14:textId="77777777" w:rsidTr="00705C4D">
        <w:trPr>
          <w:jc w:val="center"/>
        </w:trPr>
        <w:tc>
          <w:tcPr>
            <w:tcW w:w="5225" w:type="dxa"/>
            <w:vAlign w:val="center"/>
          </w:tcPr>
          <w:p w14:paraId="24B006AE" w14:textId="77777777" w:rsidR="001B263A" w:rsidRPr="00601671" w:rsidRDefault="001B263A" w:rsidP="00705C4D">
            <w:pPr>
              <w:jc w:val="center"/>
              <w:rPr>
                <w:rFonts w:ascii="BNazanin" w:hAnsi="Calibri"/>
                <w:b/>
                <w:bCs/>
                <w:sz w:val="22"/>
                <w:szCs w:val="22"/>
                <w:rtl/>
                <w:lang w:bidi="ar-SA"/>
              </w:rPr>
            </w:pPr>
            <w:r w:rsidRPr="00601671">
              <w:rPr>
                <w:rFonts w:ascii="BNazanin" w:hAnsi="Calibri" w:hint="cs"/>
                <w:b/>
                <w:bCs/>
                <w:sz w:val="22"/>
                <w:szCs w:val="22"/>
                <w:rtl/>
                <w:lang w:bidi="ar-SA"/>
              </w:rPr>
              <w:t>لایت</w:t>
            </w:r>
            <w:r w:rsidRPr="00601671">
              <w:rPr>
                <w:rFonts w:ascii="BNazanin" w:hAnsi="Calibri"/>
                <w:b/>
                <w:bCs/>
                <w:sz w:val="22"/>
                <w:szCs w:val="22"/>
                <w:rtl/>
                <w:lang w:bidi="ar-SA"/>
              </w:rPr>
              <w:t xml:space="preserve"> </w:t>
            </w:r>
            <w:r w:rsidRPr="00601671">
              <w:rPr>
                <w:rFonts w:ascii="BNazanin" w:hAnsi="Calibri" w:hint="cs"/>
                <w:b/>
                <w:bCs/>
                <w:sz w:val="22"/>
                <w:szCs w:val="22"/>
                <w:rtl/>
                <w:lang w:bidi="ar-SA"/>
              </w:rPr>
              <w:t>متر</w:t>
            </w:r>
            <w:r w:rsidRPr="00601671">
              <w:rPr>
                <w:rFonts w:ascii="BNazanin" w:hAnsi="Calibri"/>
                <w:b/>
                <w:bCs/>
                <w:sz w:val="22"/>
                <w:szCs w:val="22"/>
                <w:rtl/>
                <w:lang w:bidi="ar-SA"/>
              </w:rPr>
              <w:t xml:space="preserve"> (</w:t>
            </w:r>
            <w:r w:rsidRPr="00601671">
              <w:rPr>
                <w:rFonts w:ascii="BNazanin" w:hAnsi="Calibri" w:hint="cs"/>
                <w:b/>
                <w:bCs/>
                <w:sz w:val="22"/>
                <w:szCs w:val="22"/>
                <w:rtl/>
                <w:lang w:bidi="ar-SA"/>
              </w:rPr>
              <w:t>نور</w:t>
            </w:r>
            <w:r w:rsidRPr="00601671">
              <w:rPr>
                <w:rFonts w:ascii="BNazanin" w:hAnsi="Calibri"/>
                <w:b/>
                <w:bCs/>
                <w:sz w:val="22"/>
                <w:szCs w:val="22"/>
                <w:rtl/>
                <w:lang w:bidi="ar-SA"/>
              </w:rPr>
              <w:t xml:space="preserve"> </w:t>
            </w:r>
            <w:r w:rsidRPr="00601671">
              <w:rPr>
                <w:rFonts w:ascii="BNazanin" w:hAnsi="Calibri" w:hint="cs"/>
                <w:b/>
                <w:bCs/>
                <w:sz w:val="22"/>
                <w:szCs w:val="22"/>
                <w:rtl/>
                <w:lang w:bidi="ar-SA"/>
              </w:rPr>
              <w:t>سنج)</w:t>
            </w:r>
          </w:p>
        </w:tc>
      </w:tr>
      <w:tr w:rsidR="001B263A" w:rsidRPr="0088071A" w14:paraId="3446656C" w14:textId="77777777" w:rsidTr="00705C4D">
        <w:trPr>
          <w:jc w:val="center"/>
        </w:trPr>
        <w:tc>
          <w:tcPr>
            <w:tcW w:w="5225" w:type="dxa"/>
            <w:vAlign w:val="center"/>
          </w:tcPr>
          <w:p w14:paraId="7B5CDAE4" w14:textId="77777777" w:rsidR="001B263A" w:rsidRPr="00601671" w:rsidRDefault="001B263A" w:rsidP="00705C4D">
            <w:pPr>
              <w:jc w:val="center"/>
              <w:rPr>
                <w:rFonts w:ascii="BNazanin" w:hAnsi="Calibri"/>
                <w:b/>
                <w:bCs/>
                <w:sz w:val="22"/>
                <w:szCs w:val="22"/>
                <w:rtl/>
                <w:lang w:bidi="ar-SA"/>
              </w:rPr>
            </w:pPr>
            <w:r w:rsidRPr="00601671">
              <w:rPr>
                <w:rFonts w:ascii="BNazanin" w:hAnsi="Calibri" w:hint="cs"/>
                <w:b/>
                <w:bCs/>
                <w:sz w:val="22"/>
                <w:szCs w:val="22"/>
                <w:rtl/>
                <w:lang w:bidi="ar-SA"/>
              </w:rPr>
              <w:t>کولیس</w:t>
            </w:r>
            <w:r w:rsidRPr="00601671">
              <w:rPr>
                <w:rFonts w:ascii="BNazanin" w:hAnsi="Calibri"/>
                <w:b/>
                <w:bCs/>
                <w:sz w:val="22"/>
                <w:szCs w:val="22"/>
                <w:rtl/>
                <w:lang w:bidi="ar-SA"/>
              </w:rPr>
              <w:t xml:space="preserve"> </w:t>
            </w:r>
            <w:r w:rsidRPr="00601671">
              <w:rPr>
                <w:rFonts w:ascii="BNazanin" w:hAnsi="Calibri" w:hint="cs"/>
                <w:b/>
                <w:bCs/>
                <w:sz w:val="22"/>
                <w:szCs w:val="22"/>
                <w:rtl/>
                <w:lang w:bidi="ar-SA"/>
              </w:rPr>
              <w:t>دیجیتال</w:t>
            </w:r>
          </w:p>
        </w:tc>
      </w:tr>
      <w:tr w:rsidR="001B263A" w:rsidRPr="0088071A" w14:paraId="6BDF03C2" w14:textId="77777777" w:rsidTr="00705C4D">
        <w:trPr>
          <w:jc w:val="center"/>
        </w:trPr>
        <w:tc>
          <w:tcPr>
            <w:tcW w:w="5225" w:type="dxa"/>
            <w:vAlign w:val="center"/>
          </w:tcPr>
          <w:p w14:paraId="417CCD5B" w14:textId="77777777" w:rsidR="001B263A" w:rsidRPr="00601671" w:rsidRDefault="001B263A" w:rsidP="00705C4D">
            <w:pPr>
              <w:jc w:val="center"/>
              <w:rPr>
                <w:rFonts w:ascii="BNazanin" w:hAnsi="Calibri"/>
                <w:b/>
                <w:bCs/>
                <w:sz w:val="22"/>
                <w:szCs w:val="22"/>
                <w:rtl/>
              </w:rPr>
            </w:pPr>
            <w:r w:rsidRPr="00601671">
              <w:rPr>
                <w:rFonts w:ascii="BNazanin" w:hAnsi="Calibri" w:hint="cs"/>
                <w:b/>
                <w:bCs/>
                <w:sz w:val="22"/>
                <w:szCs w:val="22"/>
                <w:rtl/>
              </w:rPr>
              <w:t>قطب نما</w:t>
            </w:r>
          </w:p>
        </w:tc>
      </w:tr>
      <w:tr w:rsidR="00CB2C14" w:rsidRPr="0088071A" w14:paraId="61E259ED" w14:textId="77777777" w:rsidTr="002B6A9E">
        <w:trPr>
          <w:jc w:val="center"/>
        </w:trPr>
        <w:tc>
          <w:tcPr>
            <w:tcW w:w="5225" w:type="dxa"/>
            <w:tcBorders>
              <w:bottom w:val="single" w:sz="4" w:space="0" w:color="auto"/>
            </w:tcBorders>
            <w:vAlign w:val="center"/>
          </w:tcPr>
          <w:p w14:paraId="685D646B" w14:textId="568A2795" w:rsidR="00CB2C14" w:rsidRPr="00CD49AC" w:rsidRDefault="008051A6" w:rsidP="00705C4D">
            <w:pPr>
              <w:jc w:val="center"/>
              <w:rPr>
                <w:rFonts w:asciiTheme="minorHAnsi" w:hAnsiTheme="minorHAnsi"/>
                <w:b/>
                <w:bCs/>
                <w:sz w:val="22"/>
                <w:szCs w:val="22"/>
              </w:rPr>
            </w:pPr>
            <w:r>
              <w:rPr>
                <w:rFonts w:ascii="BNazanin" w:hAnsi="Calibri" w:hint="cs"/>
                <w:b/>
                <w:bCs/>
                <w:sz w:val="22"/>
                <w:szCs w:val="22"/>
                <w:rtl/>
              </w:rPr>
              <w:t>ولت</w:t>
            </w:r>
            <w:r w:rsidR="000D1540">
              <w:rPr>
                <w:rFonts w:ascii="BNazanin" w:hAnsi="Calibri" w:hint="cs"/>
                <w:b/>
                <w:bCs/>
                <w:sz w:val="22"/>
                <w:szCs w:val="22"/>
                <w:rtl/>
              </w:rPr>
              <w:t>‌</w:t>
            </w:r>
            <w:r>
              <w:rPr>
                <w:rFonts w:ascii="BNazanin" w:hAnsi="Calibri" w:hint="cs"/>
                <w:b/>
                <w:bCs/>
                <w:sz w:val="22"/>
                <w:szCs w:val="22"/>
                <w:rtl/>
              </w:rPr>
              <w:t>متر</w:t>
            </w:r>
            <w:r w:rsidR="00CD49AC">
              <w:rPr>
                <w:rFonts w:ascii="BNazanin" w:hAnsi="Calibri"/>
                <w:b/>
                <w:bCs/>
                <w:sz w:val="22"/>
                <w:szCs w:val="22"/>
              </w:rPr>
              <w:t>DC</w:t>
            </w:r>
          </w:p>
        </w:tc>
      </w:tr>
    </w:tbl>
    <w:p w14:paraId="78C7BFE7" w14:textId="77777777" w:rsidR="006F6E83" w:rsidRDefault="006F6E83" w:rsidP="006F6E83">
      <w:pPr>
        <w:jc w:val="center"/>
        <w:rPr>
          <w:b/>
          <w:bCs/>
          <w:szCs w:val="24"/>
          <w:rtl/>
        </w:rPr>
      </w:pPr>
    </w:p>
    <w:p w14:paraId="2F7519EA" w14:textId="52574390" w:rsidR="006F6E83" w:rsidRPr="006F6E83" w:rsidRDefault="006F6E83" w:rsidP="006F6E83">
      <w:pPr>
        <w:jc w:val="center"/>
        <w:rPr>
          <w:b/>
          <w:bCs/>
          <w:szCs w:val="24"/>
          <w:rtl/>
        </w:rPr>
      </w:pPr>
      <w:r w:rsidRPr="006F6E83">
        <w:rPr>
          <w:rFonts w:hint="cs"/>
          <w:b/>
          <w:bCs/>
          <w:szCs w:val="24"/>
          <w:rtl/>
        </w:rPr>
        <w:t>جدول</w:t>
      </w:r>
      <w:r w:rsidRPr="006F6E83">
        <w:rPr>
          <w:b/>
          <w:bCs/>
          <w:szCs w:val="24"/>
          <w:rtl/>
        </w:rPr>
        <w:t xml:space="preserve"> </w:t>
      </w:r>
      <w:r w:rsidRPr="006F6E83">
        <w:rPr>
          <w:rFonts w:hint="cs"/>
          <w:b/>
          <w:bCs/>
          <w:szCs w:val="24"/>
          <w:rtl/>
        </w:rPr>
        <w:t>5-3-  لیست ابزارآلات و تجهیزات ایمنی (2 امتیاز)</w:t>
      </w:r>
    </w:p>
    <w:tbl>
      <w:tblPr>
        <w:tblStyle w:val="TableGrid19"/>
        <w:tblW w:w="0" w:type="auto"/>
        <w:jc w:val="center"/>
        <w:tblLook w:val="04A0" w:firstRow="1" w:lastRow="0" w:firstColumn="1" w:lastColumn="0" w:noHBand="0" w:noVBand="1"/>
      </w:tblPr>
      <w:tblGrid>
        <w:gridCol w:w="5225"/>
      </w:tblGrid>
      <w:tr w:rsidR="006F6E83" w:rsidRPr="00601671" w14:paraId="6B7D5E91" w14:textId="77777777" w:rsidTr="00C3276C">
        <w:trPr>
          <w:jc w:val="center"/>
        </w:trPr>
        <w:tc>
          <w:tcPr>
            <w:tcW w:w="5225" w:type="dxa"/>
            <w:vAlign w:val="center"/>
          </w:tcPr>
          <w:p w14:paraId="3D972BF0" w14:textId="77777777" w:rsidR="006F6E83" w:rsidRPr="00601671" w:rsidRDefault="006F6E83" w:rsidP="00C3276C">
            <w:pPr>
              <w:jc w:val="center"/>
              <w:rPr>
                <w:rFonts w:ascii="Calibri" w:hAnsi="Calibri"/>
                <w:b/>
                <w:bCs/>
                <w:sz w:val="22"/>
                <w:szCs w:val="22"/>
                <w:lang w:bidi="ar-SA"/>
              </w:rPr>
            </w:pPr>
            <w:r w:rsidRPr="00601671">
              <w:rPr>
                <w:rFonts w:ascii="BNazanin" w:hAnsi="Calibri" w:hint="cs"/>
                <w:b/>
                <w:bCs/>
                <w:sz w:val="22"/>
                <w:szCs w:val="22"/>
                <w:rtl/>
                <w:lang w:bidi="ar-SA"/>
              </w:rPr>
              <w:t>کمربند</w:t>
            </w:r>
            <w:r w:rsidRPr="00601671">
              <w:rPr>
                <w:rFonts w:ascii="BNazanin" w:hAnsi="Calibri"/>
                <w:b/>
                <w:bCs/>
                <w:sz w:val="22"/>
                <w:szCs w:val="22"/>
                <w:rtl/>
                <w:lang w:bidi="ar-SA"/>
              </w:rPr>
              <w:t xml:space="preserve"> </w:t>
            </w:r>
            <w:r w:rsidRPr="00601671">
              <w:rPr>
                <w:rFonts w:ascii="BNazanin" w:hAnsi="Calibri" w:hint="cs"/>
                <w:b/>
                <w:bCs/>
                <w:sz w:val="22"/>
                <w:szCs w:val="22"/>
                <w:rtl/>
                <w:lang w:bidi="ar-SA"/>
              </w:rPr>
              <w:t>ایمن</w:t>
            </w:r>
            <w:r w:rsidRPr="00601671">
              <w:rPr>
                <w:rFonts w:ascii="BNazanin" w:hAnsi="Calibri"/>
                <w:b/>
                <w:bCs/>
                <w:sz w:val="22"/>
                <w:szCs w:val="22"/>
                <w:rtl/>
                <w:lang w:bidi="ar-SA"/>
              </w:rPr>
              <w:t xml:space="preserve"> </w:t>
            </w:r>
            <w:r w:rsidRPr="00601671">
              <w:rPr>
                <w:rFonts w:ascii="BNazanin" w:hAnsi="Calibri" w:hint="cs"/>
                <w:b/>
                <w:bCs/>
                <w:sz w:val="22"/>
                <w:szCs w:val="22"/>
                <w:rtl/>
                <w:lang w:bidi="ar-SA"/>
              </w:rPr>
              <w:t>کار</w:t>
            </w:r>
          </w:p>
        </w:tc>
      </w:tr>
      <w:tr w:rsidR="006F6E83" w:rsidRPr="00601671" w14:paraId="31294CEC" w14:textId="77777777" w:rsidTr="00C3276C">
        <w:trPr>
          <w:jc w:val="center"/>
        </w:trPr>
        <w:tc>
          <w:tcPr>
            <w:tcW w:w="5225" w:type="dxa"/>
            <w:vAlign w:val="center"/>
          </w:tcPr>
          <w:p w14:paraId="43A1CC59" w14:textId="77777777" w:rsidR="006F6E83" w:rsidRPr="00601671" w:rsidRDefault="006F6E83" w:rsidP="00C3276C">
            <w:pPr>
              <w:jc w:val="center"/>
              <w:rPr>
                <w:rFonts w:ascii="Calibri" w:hAnsi="Calibri"/>
                <w:b/>
                <w:bCs/>
                <w:sz w:val="22"/>
                <w:szCs w:val="22"/>
                <w:lang w:bidi="ar-SA"/>
              </w:rPr>
            </w:pPr>
            <w:r w:rsidRPr="00601671">
              <w:rPr>
                <w:rFonts w:ascii="BNazanin" w:hAnsi="Calibri" w:hint="cs"/>
                <w:b/>
                <w:bCs/>
                <w:sz w:val="22"/>
                <w:szCs w:val="22"/>
                <w:rtl/>
                <w:lang w:bidi="ar-SA"/>
              </w:rPr>
              <w:t>عینک</w:t>
            </w:r>
            <w:r w:rsidRPr="00601671">
              <w:rPr>
                <w:rFonts w:ascii="BNazanin" w:hAnsi="Calibri"/>
                <w:b/>
                <w:bCs/>
                <w:sz w:val="22"/>
                <w:szCs w:val="22"/>
                <w:rtl/>
                <w:lang w:bidi="ar-SA"/>
              </w:rPr>
              <w:t xml:space="preserve"> </w:t>
            </w:r>
            <w:r w:rsidRPr="00601671">
              <w:rPr>
                <w:rFonts w:ascii="BNazanin" w:hAnsi="Calibri" w:hint="cs"/>
                <w:b/>
                <w:bCs/>
                <w:sz w:val="22"/>
                <w:szCs w:val="22"/>
                <w:rtl/>
                <w:lang w:bidi="ar-SA"/>
              </w:rPr>
              <w:t>ایمنی</w:t>
            </w:r>
          </w:p>
        </w:tc>
      </w:tr>
      <w:tr w:rsidR="006F6E83" w:rsidRPr="00601671" w14:paraId="6C11FA53" w14:textId="77777777" w:rsidTr="00C3276C">
        <w:trPr>
          <w:jc w:val="center"/>
        </w:trPr>
        <w:tc>
          <w:tcPr>
            <w:tcW w:w="5225" w:type="dxa"/>
            <w:vAlign w:val="center"/>
          </w:tcPr>
          <w:p w14:paraId="1878C45E" w14:textId="77777777" w:rsidR="006F6E83" w:rsidRPr="00601671" w:rsidRDefault="006F6E83" w:rsidP="00C3276C">
            <w:pPr>
              <w:jc w:val="center"/>
              <w:rPr>
                <w:rFonts w:ascii="Calibri" w:hAnsi="Calibri"/>
                <w:b/>
                <w:bCs/>
                <w:sz w:val="22"/>
                <w:szCs w:val="22"/>
                <w:lang w:bidi="ar-SA"/>
              </w:rPr>
            </w:pPr>
            <w:r w:rsidRPr="00601671">
              <w:rPr>
                <w:rFonts w:ascii="BNazanin" w:hAnsi="Calibri" w:hint="cs"/>
                <w:b/>
                <w:bCs/>
                <w:sz w:val="22"/>
                <w:szCs w:val="22"/>
                <w:rtl/>
                <w:lang w:bidi="ar-SA"/>
              </w:rPr>
              <w:t>انواع دستکش</w:t>
            </w:r>
            <w:r w:rsidRPr="00601671">
              <w:rPr>
                <w:rFonts w:ascii="BNazanin" w:hAnsi="Calibri"/>
                <w:b/>
                <w:bCs/>
                <w:sz w:val="22"/>
                <w:szCs w:val="22"/>
                <w:rtl/>
                <w:lang w:bidi="ar-SA"/>
              </w:rPr>
              <w:t xml:space="preserve"> </w:t>
            </w:r>
            <w:r w:rsidRPr="00601671">
              <w:rPr>
                <w:rFonts w:ascii="BNazanin" w:hAnsi="Calibri" w:hint="cs"/>
                <w:b/>
                <w:bCs/>
                <w:sz w:val="22"/>
                <w:szCs w:val="22"/>
                <w:rtl/>
                <w:lang w:bidi="ar-SA"/>
              </w:rPr>
              <w:t>عایق</w:t>
            </w:r>
            <w:r w:rsidRPr="00601671">
              <w:rPr>
                <w:rFonts w:ascii="BNazanin" w:hAnsi="Calibri"/>
                <w:b/>
                <w:bCs/>
                <w:sz w:val="22"/>
                <w:szCs w:val="22"/>
                <w:rtl/>
                <w:lang w:bidi="ar-SA"/>
              </w:rPr>
              <w:t xml:space="preserve"> </w:t>
            </w:r>
            <w:r w:rsidRPr="00601671">
              <w:rPr>
                <w:rFonts w:ascii="BNazanin" w:hAnsi="Calibri" w:hint="cs"/>
                <w:b/>
                <w:bCs/>
                <w:sz w:val="22"/>
                <w:szCs w:val="22"/>
                <w:rtl/>
                <w:lang w:bidi="ar-SA"/>
              </w:rPr>
              <w:t>برق</w:t>
            </w:r>
          </w:p>
        </w:tc>
      </w:tr>
      <w:tr w:rsidR="006F6E83" w:rsidRPr="00601671" w14:paraId="5E799C75" w14:textId="77777777" w:rsidTr="00C3276C">
        <w:trPr>
          <w:jc w:val="center"/>
        </w:trPr>
        <w:tc>
          <w:tcPr>
            <w:tcW w:w="5225" w:type="dxa"/>
            <w:vAlign w:val="center"/>
          </w:tcPr>
          <w:p w14:paraId="08BD3A7E" w14:textId="77777777" w:rsidR="006F6E83" w:rsidRPr="00601671" w:rsidRDefault="006F6E83" w:rsidP="00C3276C">
            <w:pPr>
              <w:jc w:val="center"/>
              <w:rPr>
                <w:rFonts w:ascii="BNazanin" w:hAnsi="Calibri"/>
                <w:b/>
                <w:bCs/>
                <w:sz w:val="22"/>
                <w:szCs w:val="22"/>
                <w:rtl/>
                <w:lang w:bidi="ar-SA"/>
              </w:rPr>
            </w:pPr>
            <w:r w:rsidRPr="00601671">
              <w:rPr>
                <w:rFonts w:ascii="BNazanin" w:hAnsi="Calibri" w:hint="cs"/>
                <w:b/>
                <w:bCs/>
                <w:sz w:val="22"/>
                <w:szCs w:val="22"/>
                <w:rtl/>
                <w:lang w:bidi="ar-SA"/>
              </w:rPr>
              <w:t>کفش</w:t>
            </w:r>
            <w:r w:rsidRPr="00601671">
              <w:rPr>
                <w:rFonts w:ascii="BNazanin" w:hAnsi="Calibri"/>
                <w:b/>
                <w:bCs/>
                <w:sz w:val="22"/>
                <w:szCs w:val="22"/>
                <w:rtl/>
                <w:lang w:bidi="ar-SA"/>
              </w:rPr>
              <w:t xml:space="preserve"> </w:t>
            </w:r>
            <w:r w:rsidRPr="00601671">
              <w:rPr>
                <w:rFonts w:ascii="BNazanin" w:hAnsi="Calibri" w:hint="cs"/>
                <w:b/>
                <w:bCs/>
                <w:sz w:val="22"/>
                <w:szCs w:val="22"/>
                <w:rtl/>
                <w:lang w:bidi="ar-SA"/>
              </w:rPr>
              <w:t>ایمنی</w:t>
            </w:r>
          </w:p>
        </w:tc>
      </w:tr>
      <w:tr w:rsidR="006F6E83" w:rsidRPr="00601671" w14:paraId="54F78DDE" w14:textId="77777777" w:rsidTr="00C3276C">
        <w:trPr>
          <w:jc w:val="center"/>
        </w:trPr>
        <w:tc>
          <w:tcPr>
            <w:tcW w:w="5225" w:type="dxa"/>
            <w:vAlign w:val="center"/>
          </w:tcPr>
          <w:p w14:paraId="7A74268B" w14:textId="77777777" w:rsidR="006F6E83" w:rsidRPr="00601671" w:rsidRDefault="006F6E83" w:rsidP="00C3276C">
            <w:pPr>
              <w:jc w:val="center"/>
              <w:rPr>
                <w:rFonts w:ascii="BNazanin" w:hAnsi="Calibri"/>
                <w:b/>
                <w:bCs/>
                <w:sz w:val="22"/>
                <w:szCs w:val="22"/>
                <w:rtl/>
                <w:lang w:bidi="ar-SA"/>
              </w:rPr>
            </w:pPr>
            <w:r w:rsidRPr="00601671">
              <w:rPr>
                <w:rFonts w:ascii="BNazanin" w:hAnsi="Calibri" w:hint="cs"/>
                <w:b/>
                <w:bCs/>
                <w:sz w:val="22"/>
                <w:szCs w:val="22"/>
                <w:rtl/>
                <w:lang w:bidi="ar-SA"/>
              </w:rPr>
              <w:t>کف‌پوش</w:t>
            </w:r>
            <w:r w:rsidRPr="00601671">
              <w:rPr>
                <w:rFonts w:ascii="BNazanin" w:hAnsi="Calibri"/>
                <w:b/>
                <w:bCs/>
                <w:sz w:val="22"/>
                <w:szCs w:val="22"/>
                <w:rtl/>
                <w:lang w:bidi="ar-SA"/>
              </w:rPr>
              <w:t xml:space="preserve"> </w:t>
            </w:r>
            <w:r w:rsidRPr="00601671">
              <w:rPr>
                <w:rFonts w:ascii="BNazanin" w:hAnsi="Calibri" w:hint="cs"/>
                <w:b/>
                <w:bCs/>
                <w:sz w:val="22"/>
                <w:szCs w:val="22"/>
                <w:rtl/>
                <w:lang w:bidi="ar-SA"/>
              </w:rPr>
              <w:t>عایق</w:t>
            </w:r>
            <w:r w:rsidRPr="00601671">
              <w:rPr>
                <w:rFonts w:ascii="BNazanin" w:hAnsi="Calibri"/>
                <w:b/>
                <w:bCs/>
                <w:sz w:val="22"/>
                <w:szCs w:val="22"/>
                <w:rtl/>
                <w:lang w:bidi="ar-SA"/>
              </w:rPr>
              <w:t xml:space="preserve"> </w:t>
            </w:r>
            <w:r w:rsidRPr="00601671">
              <w:rPr>
                <w:rFonts w:ascii="BNazanin" w:hAnsi="Calibri" w:hint="cs"/>
                <w:b/>
                <w:bCs/>
                <w:sz w:val="22"/>
                <w:szCs w:val="22"/>
                <w:rtl/>
                <w:lang w:bidi="ar-SA"/>
              </w:rPr>
              <w:t>برق</w:t>
            </w:r>
          </w:p>
        </w:tc>
      </w:tr>
      <w:tr w:rsidR="006F6E83" w:rsidRPr="00601671" w14:paraId="017A54B0" w14:textId="77777777" w:rsidTr="00C3276C">
        <w:trPr>
          <w:jc w:val="center"/>
        </w:trPr>
        <w:tc>
          <w:tcPr>
            <w:tcW w:w="5225" w:type="dxa"/>
            <w:vAlign w:val="center"/>
          </w:tcPr>
          <w:p w14:paraId="380A62BA" w14:textId="77777777" w:rsidR="006F6E83" w:rsidRPr="00601671" w:rsidRDefault="006F6E83" w:rsidP="00C3276C">
            <w:pPr>
              <w:jc w:val="center"/>
              <w:rPr>
                <w:rFonts w:ascii="BNazanin" w:hAnsi="Calibri"/>
                <w:b/>
                <w:bCs/>
                <w:sz w:val="22"/>
                <w:szCs w:val="22"/>
                <w:rtl/>
                <w:lang w:bidi="ar-SA"/>
              </w:rPr>
            </w:pPr>
            <w:r w:rsidRPr="00601671">
              <w:rPr>
                <w:rFonts w:ascii="BNazanin" w:hAnsi="Calibri" w:hint="cs"/>
                <w:b/>
                <w:bCs/>
                <w:sz w:val="22"/>
                <w:szCs w:val="22"/>
                <w:rtl/>
                <w:lang w:bidi="ar-SA"/>
              </w:rPr>
              <w:t>کلاه ایمنی</w:t>
            </w:r>
          </w:p>
        </w:tc>
      </w:tr>
      <w:tr w:rsidR="006F6E83" w:rsidRPr="00601671" w14:paraId="69789775" w14:textId="77777777" w:rsidTr="00C3276C">
        <w:trPr>
          <w:jc w:val="center"/>
        </w:trPr>
        <w:tc>
          <w:tcPr>
            <w:tcW w:w="5225" w:type="dxa"/>
            <w:vAlign w:val="center"/>
          </w:tcPr>
          <w:p w14:paraId="4D0F929E" w14:textId="77777777" w:rsidR="006F6E83" w:rsidRPr="00601671" w:rsidRDefault="006F6E83" w:rsidP="00C3276C">
            <w:pPr>
              <w:jc w:val="center"/>
              <w:rPr>
                <w:rFonts w:ascii="BNazanin" w:hAnsi="Calibri"/>
                <w:b/>
                <w:bCs/>
                <w:sz w:val="22"/>
                <w:szCs w:val="22"/>
                <w:rtl/>
                <w:lang w:bidi="ar-SA"/>
              </w:rPr>
            </w:pPr>
            <w:r w:rsidRPr="00601671">
              <w:rPr>
                <w:rFonts w:ascii="BNazanin" w:hAnsi="Calibri" w:hint="eastAsia"/>
                <w:b/>
                <w:bCs/>
                <w:sz w:val="22"/>
                <w:szCs w:val="22"/>
                <w:rtl/>
                <w:lang w:bidi="ar-SA"/>
              </w:rPr>
              <w:t>هاردنس</w:t>
            </w:r>
            <w:r w:rsidRPr="00601671">
              <w:rPr>
                <w:rFonts w:ascii="BNazanin" w:hAnsi="Calibri"/>
                <w:b/>
                <w:bCs/>
                <w:sz w:val="22"/>
                <w:szCs w:val="22"/>
                <w:rtl/>
                <w:lang w:bidi="ar-SA"/>
              </w:rPr>
              <w:t xml:space="preserve"> </w:t>
            </w:r>
          </w:p>
        </w:tc>
      </w:tr>
    </w:tbl>
    <w:p w14:paraId="4DC0F35A" w14:textId="3A6FE313" w:rsidR="001B263A" w:rsidRPr="0088071A" w:rsidRDefault="001B263A" w:rsidP="001B263A">
      <w:pPr>
        <w:rPr>
          <w:rtl/>
        </w:rPr>
      </w:pPr>
      <w:r w:rsidRPr="0088071A">
        <w:rPr>
          <w:rFonts w:hint="cs"/>
          <w:b/>
          <w:bCs/>
          <w:rtl/>
        </w:rPr>
        <w:t>تبصره 1:</w:t>
      </w:r>
      <w:r w:rsidRPr="0088071A">
        <w:rPr>
          <w:rFonts w:hint="cs"/>
          <w:rtl/>
        </w:rPr>
        <w:t xml:space="preserve"> : احراز 50 درصد از توان تجهیزاتی در هر بند، مشمول امتیاز کامل خواهد شد.</w:t>
      </w:r>
    </w:p>
    <w:p w14:paraId="7E44955D" w14:textId="5B49B04C" w:rsidR="001B263A" w:rsidRPr="0088071A" w:rsidRDefault="001B263A" w:rsidP="001B263A">
      <w:pPr>
        <w:tabs>
          <w:tab w:val="left" w:pos="120"/>
        </w:tabs>
        <w:spacing w:after="0"/>
        <w:jc w:val="both"/>
        <w:rPr>
          <w:rFonts w:eastAsia="Calibri"/>
          <w:snapToGrid w:val="0"/>
          <w:sz w:val="28"/>
          <w:rtl/>
        </w:rPr>
      </w:pPr>
      <w:r w:rsidRPr="0088071A">
        <w:rPr>
          <w:rFonts w:ascii="Arial" w:eastAsia="Calibri" w:hAnsi="Arial" w:hint="cs"/>
          <w:b/>
          <w:bCs/>
          <w:snapToGrid w:val="0"/>
          <w:sz w:val="28"/>
          <w:rtl/>
          <w:lang w:val="en-AU" w:eastAsia="x-none"/>
        </w:rPr>
        <w:t>تبصره 2:</w:t>
      </w:r>
      <w:r w:rsidRPr="0088071A">
        <w:rPr>
          <w:rFonts w:ascii="Arial" w:eastAsia="Calibri" w:hAnsi="Arial" w:hint="cs"/>
          <w:snapToGrid w:val="0"/>
          <w:sz w:val="28"/>
          <w:rtl/>
          <w:lang w:val="en-AU" w:eastAsia="x-none"/>
        </w:rPr>
        <w:t xml:space="preserve"> : مستندات ت</w:t>
      </w:r>
      <w:r w:rsidRPr="0088071A">
        <w:rPr>
          <w:rFonts w:eastAsia="Calibri" w:hint="cs"/>
          <w:snapToGrid w:val="0"/>
          <w:sz w:val="28"/>
          <w:rtl/>
        </w:rPr>
        <w:t xml:space="preserve">جهیزات و ماشین‌آلات تحت </w:t>
      </w:r>
      <w:r w:rsidRPr="0088071A">
        <w:rPr>
          <w:rFonts w:eastAsia="Calibri"/>
          <w:snapToGrid w:val="0"/>
          <w:sz w:val="28"/>
          <w:rtl/>
        </w:rPr>
        <w:t>مالک</w:t>
      </w:r>
      <w:r w:rsidRPr="0088071A">
        <w:rPr>
          <w:rFonts w:eastAsia="Calibri" w:hint="cs"/>
          <w:snapToGrid w:val="0"/>
          <w:sz w:val="28"/>
          <w:rtl/>
        </w:rPr>
        <w:t>یت شرکت باید ارسال گردد.چ</w:t>
      </w:r>
      <w:r w:rsidRPr="0088071A">
        <w:rPr>
          <w:rFonts w:eastAsia="Calibri"/>
          <w:snapToGrid w:val="0"/>
          <w:sz w:val="28"/>
          <w:rtl/>
        </w:rPr>
        <w:t>نانچه مالک</w:t>
      </w:r>
      <w:r w:rsidRPr="0088071A">
        <w:rPr>
          <w:rFonts w:eastAsia="Calibri" w:hint="cs"/>
          <w:snapToGrid w:val="0"/>
          <w:sz w:val="28"/>
          <w:rtl/>
        </w:rPr>
        <w:t>یت</w:t>
      </w:r>
      <w:r w:rsidRPr="0088071A">
        <w:rPr>
          <w:rFonts w:eastAsia="Calibri"/>
          <w:snapToGrid w:val="0"/>
          <w:sz w:val="28"/>
          <w:rtl/>
        </w:rPr>
        <w:t xml:space="preserve"> تجه</w:t>
      </w:r>
      <w:r w:rsidRPr="0088071A">
        <w:rPr>
          <w:rFonts w:eastAsia="Calibri" w:hint="cs"/>
          <w:snapToGrid w:val="0"/>
          <w:sz w:val="28"/>
          <w:rtl/>
        </w:rPr>
        <w:t>ی</w:t>
      </w:r>
      <w:r w:rsidRPr="0088071A">
        <w:rPr>
          <w:rFonts w:eastAsia="Calibri" w:hint="eastAsia"/>
          <w:snapToGrid w:val="0"/>
          <w:sz w:val="28"/>
          <w:rtl/>
        </w:rPr>
        <w:t>ز</w:t>
      </w:r>
      <w:r w:rsidRPr="0088071A">
        <w:rPr>
          <w:rFonts w:eastAsia="Calibri"/>
          <w:snapToGrid w:val="0"/>
          <w:sz w:val="28"/>
          <w:rtl/>
        </w:rPr>
        <w:t xml:space="preserve"> متعلق به شرکت باشد، ضر</w:t>
      </w:r>
      <w:r w:rsidRPr="0088071A">
        <w:rPr>
          <w:rFonts w:eastAsia="Calibri" w:hint="cs"/>
          <w:snapToGrid w:val="0"/>
          <w:sz w:val="28"/>
          <w:rtl/>
        </w:rPr>
        <w:t>ی</w:t>
      </w:r>
      <w:r w:rsidRPr="0088071A">
        <w:rPr>
          <w:rFonts w:eastAsia="Calibri" w:hint="eastAsia"/>
          <w:snapToGrid w:val="0"/>
          <w:sz w:val="28"/>
          <w:rtl/>
        </w:rPr>
        <w:t>ب</w:t>
      </w:r>
      <w:r w:rsidRPr="0088071A">
        <w:rPr>
          <w:rFonts w:eastAsia="Calibri"/>
          <w:snapToGrid w:val="0"/>
          <w:sz w:val="28"/>
          <w:rtl/>
        </w:rPr>
        <w:t xml:space="preserve"> 1و چنانچه شرکت متقاض</w:t>
      </w:r>
      <w:r w:rsidRPr="0088071A">
        <w:rPr>
          <w:rFonts w:eastAsia="Calibri" w:hint="cs"/>
          <w:snapToGrid w:val="0"/>
          <w:sz w:val="28"/>
          <w:rtl/>
        </w:rPr>
        <w:t>ی</w:t>
      </w:r>
      <w:r w:rsidRPr="0088071A">
        <w:rPr>
          <w:rFonts w:eastAsia="Calibri"/>
          <w:snapToGrid w:val="0"/>
          <w:sz w:val="28"/>
          <w:rtl/>
        </w:rPr>
        <w:t xml:space="preserve"> از تجه</w:t>
      </w:r>
      <w:r w:rsidRPr="0088071A">
        <w:rPr>
          <w:rFonts w:eastAsia="Calibri" w:hint="cs"/>
          <w:snapToGrid w:val="0"/>
          <w:sz w:val="28"/>
          <w:rtl/>
        </w:rPr>
        <w:t>ی</w:t>
      </w:r>
      <w:r w:rsidRPr="0088071A">
        <w:rPr>
          <w:rFonts w:eastAsia="Calibri" w:hint="eastAsia"/>
          <w:snapToGrid w:val="0"/>
          <w:sz w:val="28"/>
          <w:rtl/>
        </w:rPr>
        <w:t>زات</w:t>
      </w:r>
      <w:r w:rsidRPr="0088071A">
        <w:rPr>
          <w:rFonts w:eastAsia="Calibri"/>
          <w:snapToGrid w:val="0"/>
          <w:sz w:val="28"/>
          <w:rtl/>
        </w:rPr>
        <w:t xml:space="preserve"> اجاره‌ا</w:t>
      </w:r>
      <w:r w:rsidRPr="0088071A">
        <w:rPr>
          <w:rFonts w:eastAsia="Calibri" w:hint="cs"/>
          <w:snapToGrid w:val="0"/>
          <w:sz w:val="28"/>
          <w:rtl/>
        </w:rPr>
        <w:t>ی</w:t>
      </w:r>
      <w:r w:rsidRPr="0088071A">
        <w:rPr>
          <w:rFonts w:eastAsia="Calibri"/>
          <w:snapToGrid w:val="0"/>
          <w:sz w:val="28"/>
          <w:rtl/>
        </w:rPr>
        <w:t xml:space="preserve"> استفاده نما</w:t>
      </w:r>
      <w:r w:rsidRPr="0088071A">
        <w:rPr>
          <w:rFonts w:eastAsia="Calibri" w:hint="cs"/>
          <w:snapToGrid w:val="0"/>
          <w:sz w:val="28"/>
          <w:rtl/>
        </w:rPr>
        <w:t>ی</w:t>
      </w:r>
      <w:r w:rsidRPr="0088071A">
        <w:rPr>
          <w:rFonts w:eastAsia="Calibri" w:hint="eastAsia"/>
          <w:snapToGrid w:val="0"/>
          <w:sz w:val="28"/>
          <w:rtl/>
        </w:rPr>
        <w:t>د،</w:t>
      </w:r>
      <w:r w:rsidRPr="0088071A">
        <w:rPr>
          <w:rFonts w:eastAsia="Calibri"/>
          <w:snapToGrid w:val="0"/>
          <w:sz w:val="28"/>
          <w:rtl/>
        </w:rPr>
        <w:t xml:space="preserve"> ضر</w:t>
      </w:r>
      <w:r w:rsidRPr="0088071A">
        <w:rPr>
          <w:rFonts w:eastAsia="Calibri" w:hint="cs"/>
          <w:snapToGrid w:val="0"/>
          <w:sz w:val="28"/>
          <w:rtl/>
        </w:rPr>
        <w:t>ی</w:t>
      </w:r>
      <w:r w:rsidRPr="0088071A">
        <w:rPr>
          <w:rFonts w:eastAsia="Calibri" w:hint="eastAsia"/>
          <w:snapToGrid w:val="0"/>
          <w:sz w:val="28"/>
          <w:rtl/>
        </w:rPr>
        <w:t>ب</w:t>
      </w:r>
      <w:r w:rsidRPr="0088071A">
        <w:rPr>
          <w:rFonts w:eastAsia="Calibri"/>
          <w:snapToGrid w:val="0"/>
          <w:sz w:val="28"/>
          <w:rtl/>
        </w:rPr>
        <w:t xml:space="preserve"> </w:t>
      </w:r>
      <w:r w:rsidR="00CC25A3">
        <w:rPr>
          <w:rFonts w:eastAsia="Calibri" w:hint="cs"/>
          <w:snapToGrid w:val="0"/>
          <w:sz w:val="28"/>
          <w:rtl/>
        </w:rPr>
        <w:t>80</w:t>
      </w:r>
      <w:r w:rsidRPr="0088071A">
        <w:rPr>
          <w:rFonts w:eastAsia="Calibri" w:hint="cs"/>
          <w:snapToGrid w:val="0"/>
          <w:sz w:val="28"/>
          <w:rtl/>
        </w:rPr>
        <w:t>/0</w:t>
      </w:r>
      <w:r w:rsidRPr="0088071A">
        <w:rPr>
          <w:rFonts w:eastAsia="Calibri"/>
          <w:snapToGrid w:val="0"/>
          <w:sz w:val="28"/>
          <w:rtl/>
        </w:rPr>
        <w:t xml:space="preserve"> در امت</w:t>
      </w:r>
      <w:r w:rsidRPr="0088071A">
        <w:rPr>
          <w:rFonts w:eastAsia="Calibri" w:hint="cs"/>
          <w:snapToGrid w:val="0"/>
          <w:sz w:val="28"/>
          <w:rtl/>
        </w:rPr>
        <w:t>ی</w:t>
      </w:r>
      <w:r w:rsidRPr="0088071A">
        <w:rPr>
          <w:rFonts w:eastAsia="Calibri" w:hint="eastAsia"/>
          <w:snapToGrid w:val="0"/>
          <w:sz w:val="28"/>
          <w:rtl/>
        </w:rPr>
        <w:t>از</w:t>
      </w:r>
      <w:r w:rsidRPr="0088071A">
        <w:rPr>
          <w:rFonts w:eastAsia="Calibri"/>
          <w:snapToGrid w:val="0"/>
          <w:sz w:val="28"/>
          <w:rtl/>
        </w:rPr>
        <w:t xml:space="preserve"> ارز</w:t>
      </w:r>
      <w:r w:rsidRPr="0088071A">
        <w:rPr>
          <w:rFonts w:eastAsia="Calibri" w:hint="cs"/>
          <w:snapToGrid w:val="0"/>
          <w:sz w:val="28"/>
          <w:rtl/>
        </w:rPr>
        <w:t>ی</w:t>
      </w:r>
      <w:r w:rsidRPr="0088071A">
        <w:rPr>
          <w:rFonts w:eastAsia="Calibri" w:hint="eastAsia"/>
          <w:snapToGrid w:val="0"/>
          <w:sz w:val="28"/>
          <w:rtl/>
        </w:rPr>
        <w:t>اب</w:t>
      </w:r>
      <w:r w:rsidRPr="0088071A">
        <w:rPr>
          <w:rFonts w:eastAsia="Calibri" w:hint="cs"/>
          <w:snapToGrid w:val="0"/>
          <w:sz w:val="28"/>
          <w:rtl/>
        </w:rPr>
        <w:t>ی</w:t>
      </w:r>
      <w:r w:rsidRPr="0088071A">
        <w:rPr>
          <w:rFonts w:eastAsia="Calibri"/>
          <w:snapToGrid w:val="0"/>
          <w:sz w:val="28"/>
          <w:rtl/>
        </w:rPr>
        <w:t xml:space="preserve"> تجه</w:t>
      </w:r>
      <w:r w:rsidRPr="0088071A">
        <w:rPr>
          <w:rFonts w:eastAsia="Calibri" w:hint="cs"/>
          <w:snapToGrid w:val="0"/>
          <w:sz w:val="28"/>
          <w:rtl/>
        </w:rPr>
        <w:t>ی</w:t>
      </w:r>
      <w:r w:rsidRPr="0088071A">
        <w:rPr>
          <w:rFonts w:eastAsia="Calibri" w:hint="eastAsia"/>
          <w:snapToGrid w:val="0"/>
          <w:sz w:val="28"/>
          <w:rtl/>
        </w:rPr>
        <w:t>ز</w:t>
      </w:r>
      <w:r w:rsidRPr="0088071A">
        <w:rPr>
          <w:rFonts w:eastAsia="Calibri"/>
          <w:snapToGrid w:val="0"/>
          <w:sz w:val="28"/>
          <w:rtl/>
        </w:rPr>
        <w:t xml:space="preserve"> اعمال م</w:t>
      </w:r>
      <w:r w:rsidRPr="0088071A">
        <w:rPr>
          <w:rFonts w:eastAsia="Calibri" w:hint="cs"/>
          <w:snapToGrid w:val="0"/>
          <w:sz w:val="28"/>
          <w:rtl/>
        </w:rPr>
        <w:t>ی‌</w:t>
      </w:r>
      <w:r w:rsidRPr="0088071A">
        <w:rPr>
          <w:rFonts w:eastAsia="Calibri"/>
          <w:snapToGrid w:val="0"/>
          <w:sz w:val="28"/>
          <w:rtl/>
        </w:rPr>
        <w:t>شود.</w:t>
      </w:r>
    </w:p>
    <w:sectPr w:rsidR="001B263A" w:rsidRPr="0088071A" w:rsidSect="00ED59FD">
      <w:headerReference w:type="first" r:id="rId20"/>
      <w:footerReference w:type="first" r:id="rId21"/>
      <w:footnotePr>
        <w:numRestart w:val="eachPage"/>
      </w:footnotePr>
      <w:pgSz w:w="11906" w:h="16838" w:code="9"/>
      <w:pgMar w:top="1347" w:right="1106" w:bottom="1170" w:left="1418" w:header="737" w:footer="510" w:gutter="0"/>
      <w:pgBorders w:offsetFrom="page">
        <w:top w:val="single" w:sz="4" w:space="24" w:color="auto"/>
        <w:left w:val="single" w:sz="4" w:space="24" w:color="auto"/>
        <w:bottom w:val="single" w:sz="4" w:space="24" w:color="auto"/>
        <w:right w:val="single" w:sz="4" w:space="24" w:color="auto"/>
      </w:pgBorders>
      <w:pgNumType w:start="1"/>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76385D" w14:textId="77777777" w:rsidR="001E26AF" w:rsidRDefault="001E26AF" w:rsidP="00463463">
      <w:pPr>
        <w:spacing w:after="0" w:line="240" w:lineRule="auto"/>
      </w:pPr>
      <w:r>
        <w:separator/>
      </w:r>
    </w:p>
  </w:endnote>
  <w:endnote w:type="continuationSeparator" w:id="0">
    <w:p w14:paraId="759EB0D4" w14:textId="77777777" w:rsidR="001E26AF" w:rsidRDefault="001E26AF" w:rsidP="004634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Zar">
    <w:altName w:val="Courier New"/>
    <w:charset w:val="B2"/>
    <w:family w:val="auto"/>
    <w:pitch w:val="variable"/>
    <w:sig w:usb0="00002001" w:usb1="00000000" w:usb2="00000000" w:usb3="00000000" w:csb0="00000040"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 Lotus">
    <w:panose1 w:val="00000400000000000000"/>
    <w:charset w:val="B2"/>
    <w:family w:val="auto"/>
    <w:pitch w:val="variable"/>
    <w:sig w:usb0="00002001" w:usb1="80000000" w:usb2="00000008" w:usb3="00000000" w:csb0="00000040" w:csb1="00000000"/>
  </w:font>
  <w:font w:name="Nazanin">
    <w:charset w:val="B2"/>
    <w:family w:val="auto"/>
    <w:pitch w:val="variable"/>
    <w:sig w:usb0="00002001" w:usb1="00000000" w:usb2="00000000" w:usb3="00000000" w:csb0="00000040" w:csb1="00000000"/>
  </w:font>
  <w:font w:name="Calibri">
    <w:panose1 w:val="020F0502020204030204"/>
    <w:charset w:val="00"/>
    <w:family w:val="swiss"/>
    <w:pitch w:val="variable"/>
    <w:sig w:usb0="E4002EFF" w:usb1="C000247B" w:usb2="00000009" w:usb3="00000000" w:csb0="000001FF" w:csb1="00000000"/>
  </w:font>
  <w:font w:name="B Nazanin">
    <w:panose1 w:val="00000400000000000000"/>
    <w:charset w:val="B2"/>
    <w:family w:val="auto"/>
    <w:pitch w:val="variable"/>
    <w:sig w:usb0="00002001" w:usb1="80000000" w:usb2="00000008" w:usb3="00000000" w:csb0="00000040" w:csb1="00000000"/>
  </w:font>
  <w:font w:name="Times New Roman Bold">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B Mitra">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Titr">
    <w:altName w:val="Times New Roman"/>
    <w:panose1 w:val="01000700000000000000"/>
    <w:charset w:val="B2"/>
    <w:family w:val="auto"/>
    <w:pitch w:val="variable"/>
    <w:sig w:usb0="80002003" w:usb1="80002042" w:usb2="00000008" w:usb3="00000000" w:csb0="00000040" w:csb1="00000000"/>
  </w:font>
  <w:font w:name="Calibri Light">
    <w:panose1 w:val="020F0302020204030204"/>
    <w:charset w:val="00"/>
    <w:family w:val="swiss"/>
    <w:pitch w:val="variable"/>
    <w:sig w:usb0="E4002EFF" w:usb1="C000247B" w:usb2="00000009" w:usb3="00000000" w:csb0="000001FF" w:csb1="00000000"/>
  </w:font>
  <w:font w:name="Bmitra">
    <w:altName w:val="Times New Roman"/>
    <w:panose1 w:val="00000000000000000000"/>
    <w:charset w:val="00"/>
    <w:family w:val="roman"/>
    <w:notTrueType/>
    <w:pitch w:val="default"/>
  </w:font>
  <w:font w:name="BNazanin">
    <w:altName w:val="Times New Roman"/>
    <w:panose1 w:val="00000000000000000000"/>
    <w:charset w:val="B2"/>
    <w:family w:val="auto"/>
    <w:notTrueType/>
    <w:pitch w:val="default"/>
    <w:sig w:usb0="00002000" w:usb1="00000000" w:usb2="00000000" w:usb3="00000000" w:csb0="00000040"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Mitra">
    <w:charset w:val="B2"/>
    <w:family w:val="auto"/>
    <w:pitch w:val="variable"/>
    <w:sig w:usb0="00002001" w:usb1="00000000" w:usb2="00000000" w:usb3="00000000" w:csb0="00000040" w:csb1="00000000"/>
  </w:font>
  <w:font w:name="B Titr">
    <w:panose1 w:val="00000700000000000000"/>
    <w:charset w:val="B2"/>
    <w:family w:val="auto"/>
    <w:pitch w:val="variable"/>
    <w:sig w:usb0="00002001" w:usb1="80000000" w:usb2="00000008" w:usb3="00000000" w:csb0="00000040" w:csb1="00000000"/>
  </w:font>
  <w:font w:name="B Zar">
    <w:panose1 w:val="00000400000000000000"/>
    <w:charset w:val="B2"/>
    <w:family w:val="auto"/>
    <w:pitch w:val="variable"/>
    <w:sig w:usb0="00002001" w:usb1="80000000" w:usb2="00000008" w:usb3="00000000" w:csb0="00000040" w:csb1="00000000"/>
  </w:font>
  <w:font w:name="Batang">
    <w:altName w:val="바탕"/>
    <w:panose1 w:val="02030600000101010101"/>
    <w:charset w:val="81"/>
    <w:family w:val="roman"/>
    <w:pitch w:val="variable"/>
    <w:sig w:usb0="B00002AF" w:usb1="69D77CFB" w:usb2="00000030" w:usb3="00000000" w:csb0="0008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36B4DD" w14:textId="77777777" w:rsidR="006C4589" w:rsidRDefault="006C4589">
    <w:pPr>
      <w:pStyle w:val="Footer"/>
      <w:jc w:val="center"/>
    </w:pPr>
    <w:r>
      <w:fldChar w:fldCharType="begin"/>
    </w:r>
    <w:r>
      <w:instrText xml:space="preserve"> PAGE   \* MERGEFORMAT </w:instrText>
    </w:r>
    <w:r>
      <w:fldChar w:fldCharType="separate"/>
    </w:r>
    <w:r w:rsidR="002B6A9E">
      <w:rPr>
        <w:noProof/>
        <w:rtl/>
      </w:rPr>
      <w:t>9</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7593C9" w14:textId="77777777" w:rsidR="006C4589" w:rsidRPr="009F090C" w:rsidRDefault="006C4589">
    <w:pPr>
      <w:pStyle w:val="Footer"/>
      <w:jc w:val="center"/>
      <w:rPr>
        <w:color w:val="FFFFFF"/>
      </w:rPr>
    </w:pPr>
    <w:r w:rsidRPr="009F090C">
      <w:rPr>
        <w:color w:val="FFFFFF"/>
      </w:rPr>
      <w:fldChar w:fldCharType="begin"/>
    </w:r>
    <w:r w:rsidRPr="009F090C">
      <w:rPr>
        <w:color w:val="FFFFFF"/>
      </w:rPr>
      <w:instrText xml:space="preserve"> PAGE   \* MERGEFORMAT </w:instrText>
    </w:r>
    <w:r w:rsidRPr="009F090C">
      <w:rPr>
        <w:color w:val="FFFFFF"/>
      </w:rPr>
      <w:fldChar w:fldCharType="separate"/>
    </w:r>
    <w:r w:rsidR="00430397">
      <w:rPr>
        <w:noProof/>
        <w:color w:val="FFFFFF"/>
        <w:rtl/>
      </w:rPr>
      <w:t>1</w:t>
    </w:r>
    <w:r w:rsidRPr="009F090C">
      <w:rPr>
        <w:noProof/>
        <w:color w:val="FFFFFF"/>
      </w:rPr>
      <w:fldChar w:fldCharType="end"/>
    </w:r>
  </w:p>
  <w:p w14:paraId="58B35DFC" w14:textId="77777777" w:rsidR="006C4589" w:rsidRDefault="006C4589" w:rsidP="008F1F5E">
    <w:pPr>
      <w:jc w:val="center"/>
      <w:rPr>
        <w:rtl/>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C5CAC3" w14:textId="77777777" w:rsidR="006C4589" w:rsidRDefault="006C4589">
    <w:pPr>
      <w:pStyle w:val="Footer"/>
      <w:jc w:val="center"/>
    </w:pPr>
    <w:r>
      <w:fldChar w:fldCharType="begin"/>
    </w:r>
    <w:r>
      <w:instrText xml:space="preserve"> PAGE   \* MERGEFORMAT </w:instrText>
    </w:r>
    <w:r>
      <w:fldChar w:fldCharType="separate"/>
    </w:r>
    <w:r w:rsidR="00430397">
      <w:rPr>
        <w:noProof/>
        <w:rtl/>
      </w:rPr>
      <w:t>1</w:t>
    </w:r>
    <w:r>
      <w:rPr>
        <w:noProof/>
      </w:rPr>
      <w:fldChar w:fldCharType="end"/>
    </w:r>
  </w:p>
  <w:p w14:paraId="54005B94" w14:textId="77777777" w:rsidR="006C4589" w:rsidRDefault="006C4589" w:rsidP="008F1F5E">
    <w:pPr>
      <w:jc w:val="center"/>
      <w:rPr>
        <w:rt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AE1A8C" w14:textId="77777777" w:rsidR="001E26AF" w:rsidRDefault="001E26AF" w:rsidP="006520B1">
      <w:pPr>
        <w:bidi w:val="0"/>
        <w:spacing w:after="0" w:line="240" w:lineRule="auto"/>
      </w:pPr>
      <w:r>
        <w:separator/>
      </w:r>
    </w:p>
  </w:footnote>
  <w:footnote w:type="continuationSeparator" w:id="0">
    <w:p w14:paraId="7BDF2669" w14:textId="77777777" w:rsidR="001E26AF" w:rsidRDefault="001E26AF" w:rsidP="0046346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10FDDF" w14:textId="77777777" w:rsidR="00071902" w:rsidRDefault="00071902" w:rsidP="00160ED3">
    <w:pPr>
      <w:pStyle w:val="Header"/>
      <w:spacing w:after="0"/>
      <w:ind w:firstLine="0"/>
      <w:rPr>
        <w:rtl/>
      </w:rPr>
    </w:pPr>
  </w:p>
  <w:p w14:paraId="47BA1D8D" w14:textId="126A9C93" w:rsidR="00CE7A04" w:rsidRPr="00CE7A04" w:rsidRDefault="008534F8" w:rsidP="00CE7A04">
    <w:pPr>
      <w:tabs>
        <w:tab w:val="right" w:pos="-239"/>
        <w:tab w:val="right" w:pos="2527"/>
        <w:tab w:val="right" w:pos="9360"/>
      </w:tabs>
      <w:spacing w:after="0" w:line="240" w:lineRule="auto"/>
      <w:ind w:left="7" w:right="-272" w:hanging="7"/>
      <w:contextualSpacing/>
      <w:jc w:val="left"/>
      <w:rPr>
        <w:color w:val="000000"/>
        <w:sz w:val="28"/>
        <w:rtl/>
      </w:rPr>
    </w:pPr>
    <w:r w:rsidRPr="00DD5243">
      <w:rPr>
        <w:noProof/>
        <w:rtl/>
      </w:rPr>
      <mc:AlternateContent>
        <mc:Choice Requires="wps">
          <w:drawing>
            <wp:anchor distT="0" distB="0" distL="114300" distR="114300" simplePos="0" relativeHeight="251659264" behindDoc="0" locked="0" layoutInCell="1" allowOverlap="1" wp14:anchorId="57E47F12" wp14:editId="73EBBE23">
              <wp:simplePos x="0" y="0"/>
              <wp:positionH relativeFrom="page">
                <wp:align>center</wp:align>
              </wp:positionH>
              <wp:positionV relativeFrom="paragraph">
                <wp:posOffset>363855</wp:posOffset>
              </wp:positionV>
              <wp:extent cx="6877050" cy="19050"/>
              <wp:effectExtent l="0" t="0" r="19050" b="19050"/>
              <wp:wrapNone/>
              <wp:docPr id="12" name="Straight Connector 12"/>
              <wp:cNvGraphicFramePr/>
              <a:graphic xmlns:a="http://schemas.openxmlformats.org/drawingml/2006/main">
                <a:graphicData uri="http://schemas.microsoft.com/office/word/2010/wordprocessingShape">
                  <wps:wsp>
                    <wps:cNvCnPr/>
                    <wps:spPr>
                      <a:xfrm>
                        <a:off x="0" y="0"/>
                        <a:ext cx="6877050" cy="19050"/>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DB0C8E6" id="Straight Connector 12" o:spid="_x0000_s1026" style="position:absolute;z-index:251659264;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 from="0,28.65pt" to="541.5pt,3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WExtuwEAAL0DAAAOAAAAZHJzL2Uyb0RvYy54bWysU01v2zAMvQ/YfxB0X+xkWNsZcXpIsV2G&#10;LVi7H6DKVCxMX6C02Pn3o2THHbahh6IXWRT5SL5Hens7WsNOgFF71/L1quYMnPSddseW/3j49O6G&#10;s5iE64TxDlp+hshvd2/fbIfQwMb33nSAjJK42Ayh5X1KoamqKHuwIq58AEdO5dGKRCYeqw7FQNmt&#10;qTZ1fVUNHruAXkKM9Ho3Ofmu5FcKZPqmVITETMupt1ROLOdjPqvdVjRHFKHXcm5DvKALK7Sjokuq&#10;O5EE+4X6n1RWS/TRq7SS3lZeKS2hcCA26/ovNve9CFC4kDgxLDLF10srv54OyHRHs9tw5oSlGd0n&#10;FPrYJ7b3zpGCHhk5SakhxIYAe3fA2YrhgJn2qNDmLxFiY1H3vKgLY2KSHq9urq/rDzQESb71x3yl&#10;LNUTOGBMn8Fbli8tN9pl8qIRpy8xTaGXEMLlZqby5ZbOBnKwcd9BESEq+L6gyyrB3iA7CVqC7ud6&#10;LlsiM0RpYxZQ/Txojs0wKOu1ADfPA5foUtG7tACtdh7/B07jpVU1xV9YT1wz7Uffncswihy0I0XQ&#10;eZ/zEv5pF/jTX7f7DQAA//8DAFBLAwQUAAYACAAAACEAKO6j494AAAAHAQAADwAAAGRycy9kb3du&#10;cmV2LnhtbEyPwU7DMBBE70j8g7VIXBC1IaSt0jgVQuIQJCrRop638TYJxOsodtPw97gnOO7MaOZt&#10;vp5sJ0YafOtYw8NMgSCunGm51vC5e71fgvAB2WDnmDT8kId1cX2VY2bcmT9o3IZaxBL2GWpoQugz&#10;KX3VkEU/cz1x9I5usBjiOdTSDHiO5baTj0rNpcWW40KDPb00VH1vT1bDV7kv6/Ru0R43T+kb7sb0&#10;ncdS69ub6XkFItAU/sJwwY/oUESmgzux8aLTEB8JGtJFAuLiqmUSlYOGuUpAFrn8z1/8AgAA//8D&#10;AFBLAQItABQABgAIAAAAIQC2gziS/gAAAOEBAAATAAAAAAAAAAAAAAAAAAAAAABbQ29udGVudF9U&#10;eXBlc10ueG1sUEsBAi0AFAAGAAgAAAAhADj9If/WAAAAlAEAAAsAAAAAAAAAAAAAAAAALwEAAF9y&#10;ZWxzLy5yZWxzUEsBAi0AFAAGAAgAAAAhACJYTG27AQAAvQMAAA4AAAAAAAAAAAAAAAAALgIAAGRy&#10;cy9lMm9Eb2MueG1sUEsBAi0AFAAGAAgAAAAhACjuo+PeAAAABwEAAA8AAAAAAAAAAAAAAAAAFQQA&#10;AGRycy9kb3ducmV2LnhtbFBLBQYAAAAABAAEAPMAAAAgBQAAAAA=&#10;" strokecolor="black [3200]" strokeweight="1.5pt">
              <v:stroke joinstyle="miter"/>
              <w10:wrap anchorx="page"/>
            </v:line>
          </w:pict>
        </mc:Fallback>
      </mc:AlternateContent>
    </w:r>
    <w:r w:rsidR="00DD5243" w:rsidRPr="00DD5243">
      <w:rPr>
        <w:color w:val="000000"/>
        <w:sz w:val="28"/>
        <w:rtl/>
      </w:rPr>
      <w:t xml:space="preserve"> </w:t>
    </w:r>
    <w:r w:rsidR="00CE7A04" w:rsidRPr="00CA55D9">
      <w:rPr>
        <w:color w:val="000000"/>
        <w:sz w:val="28"/>
        <w:rtl/>
      </w:rPr>
      <w:t xml:space="preserve">دستورالعمل </w:t>
    </w:r>
    <w:r w:rsidR="00CE7A04">
      <w:rPr>
        <w:rFonts w:hint="cs"/>
        <w:color w:val="000000"/>
        <w:sz w:val="28"/>
        <w:rtl/>
      </w:rPr>
      <w:t>ارزیابی کیفی</w:t>
    </w:r>
    <w:r w:rsidR="00CE7A04" w:rsidRPr="00CA55D9">
      <w:rPr>
        <w:color w:val="000000"/>
        <w:sz w:val="28"/>
        <w:rtl/>
      </w:rPr>
      <w:t xml:space="preserve"> پ</w:t>
    </w:r>
    <w:r w:rsidR="00CE7A04" w:rsidRPr="00CA55D9">
      <w:rPr>
        <w:rFonts w:hint="cs"/>
        <w:color w:val="000000"/>
        <w:sz w:val="28"/>
        <w:rtl/>
      </w:rPr>
      <w:t>ی</w:t>
    </w:r>
    <w:r w:rsidR="00CE7A04" w:rsidRPr="00CA55D9">
      <w:rPr>
        <w:rFonts w:hint="eastAsia"/>
        <w:color w:val="000000"/>
        <w:sz w:val="28"/>
        <w:rtl/>
      </w:rPr>
      <w:t>مانکاران</w:t>
    </w:r>
    <w:r w:rsidR="00CE7A04" w:rsidRPr="00CA55D9">
      <w:rPr>
        <w:color w:val="000000"/>
        <w:sz w:val="28"/>
        <w:rtl/>
      </w:rPr>
      <w:t xml:space="preserve"> </w:t>
    </w:r>
    <w:r w:rsidR="00CE7A04">
      <w:rPr>
        <w:color w:val="000000"/>
        <w:sz w:val="28"/>
        <w:rtl/>
      </w:rPr>
      <w:t>در حوزه</w:t>
    </w:r>
    <w:r w:rsidR="00CE7A04" w:rsidRPr="00CA55D9">
      <w:rPr>
        <w:color w:val="000000"/>
        <w:sz w:val="28"/>
        <w:rtl/>
      </w:rPr>
      <w:t xml:space="preserve"> ن</w:t>
    </w:r>
    <w:r w:rsidR="00CE7A04" w:rsidRPr="00CA55D9">
      <w:rPr>
        <w:rFonts w:hint="cs"/>
        <w:color w:val="000000"/>
        <w:sz w:val="28"/>
        <w:rtl/>
      </w:rPr>
      <w:t>ی</w:t>
    </w:r>
    <w:r w:rsidR="00CE7A04" w:rsidRPr="00CA55D9">
      <w:rPr>
        <w:rFonts w:hint="eastAsia"/>
        <w:color w:val="000000"/>
        <w:sz w:val="28"/>
        <w:rtl/>
      </w:rPr>
      <w:t>روگاه‌ها</w:t>
    </w:r>
    <w:r w:rsidR="00CE7A04" w:rsidRPr="00CA55D9">
      <w:rPr>
        <w:rFonts w:hint="cs"/>
        <w:color w:val="000000"/>
        <w:sz w:val="28"/>
        <w:rtl/>
      </w:rPr>
      <w:t>ی</w:t>
    </w:r>
    <w:r w:rsidR="00CE7A04" w:rsidRPr="00CA55D9">
      <w:rPr>
        <w:color w:val="000000"/>
        <w:sz w:val="28"/>
        <w:rtl/>
      </w:rPr>
      <w:t xml:space="preserve"> فتوولتائ</w:t>
    </w:r>
    <w:r w:rsidR="00CE7A04" w:rsidRPr="00CA55D9">
      <w:rPr>
        <w:rFonts w:hint="cs"/>
        <w:color w:val="000000"/>
        <w:sz w:val="28"/>
        <w:rtl/>
      </w:rPr>
      <w:t>ی</w:t>
    </w:r>
    <w:r w:rsidR="00CE7A04" w:rsidRPr="00CA55D9">
      <w:rPr>
        <w:rFonts w:hint="eastAsia"/>
        <w:color w:val="000000"/>
        <w:sz w:val="28"/>
        <w:rtl/>
      </w:rPr>
      <w:t>ک</w:t>
    </w:r>
    <w:r w:rsidR="00CE7A04">
      <w:rPr>
        <w:rFonts w:hint="cs"/>
        <w:color w:val="000000"/>
        <w:sz w:val="28"/>
        <w:rtl/>
      </w:rPr>
      <w:t xml:space="preserve"> </w:t>
    </w:r>
    <w:r w:rsidR="00CE7A04" w:rsidRPr="00CE7A04">
      <w:rPr>
        <w:rFonts w:hint="cs"/>
        <w:color w:val="000000"/>
        <w:sz w:val="28"/>
        <w:rtl/>
      </w:rPr>
      <w:t xml:space="preserve">مگاواتی </w:t>
    </w:r>
  </w:p>
  <w:p w14:paraId="55E855C9" w14:textId="4A0C7CDE" w:rsidR="00DD5243" w:rsidRPr="00CA55D9" w:rsidRDefault="00DD5243" w:rsidP="00DD5243">
    <w:pPr>
      <w:spacing w:after="0" w:line="264" w:lineRule="auto"/>
      <w:rPr>
        <w:color w:val="000000"/>
        <w:sz w:val="28"/>
        <w:rtl/>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B3E557" w14:textId="77777777" w:rsidR="00071902" w:rsidRDefault="00071902" w:rsidP="00884105">
    <w:pPr>
      <w:spacing w:after="0" w:line="264" w:lineRule="auto"/>
      <w:jc w:val="center"/>
      <w:rPr>
        <w:color w:val="000000"/>
        <w:sz w:val="20"/>
        <w:szCs w:val="20"/>
        <w:rtl/>
      </w:rPr>
    </w:pPr>
  </w:p>
  <w:p w14:paraId="6625D67F" w14:textId="1B38CFE0" w:rsidR="00D26EF0" w:rsidRPr="00CE7A04" w:rsidRDefault="00CA55D9" w:rsidP="00D26EF0">
    <w:pPr>
      <w:tabs>
        <w:tab w:val="right" w:pos="-239"/>
        <w:tab w:val="right" w:pos="2527"/>
        <w:tab w:val="right" w:pos="9360"/>
      </w:tabs>
      <w:spacing w:after="0" w:line="240" w:lineRule="auto"/>
      <w:ind w:left="7" w:right="-272" w:hanging="7"/>
      <w:contextualSpacing/>
      <w:jc w:val="left"/>
      <w:rPr>
        <w:color w:val="000000"/>
        <w:sz w:val="28"/>
        <w:rtl/>
      </w:rPr>
    </w:pPr>
    <w:r w:rsidRPr="00CA55D9">
      <w:rPr>
        <w:color w:val="000000"/>
        <w:sz w:val="28"/>
        <w:rtl/>
      </w:rPr>
      <w:t xml:space="preserve">دستورالعمل </w:t>
    </w:r>
    <w:r w:rsidR="00FA77EA">
      <w:rPr>
        <w:rFonts w:hint="cs"/>
        <w:color w:val="000000"/>
        <w:sz w:val="28"/>
        <w:rtl/>
      </w:rPr>
      <w:t>ارزیابی کیفی</w:t>
    </w:r>
    <w:r w:rsidRPr="00CA55D9">
      <w:rPr>
        <w:color w:val="000000"/>
        <w:sz w:val="28"/>
        <w:rtl/>
      </w:rPr>
      <w:t xml:space="preserve"> پ</w:t>
    </w:r>
    <w:r w:rsidRPr="00CA55D9">
      <w:rPr>
        <w:rFonts w:hint="cs"/>
        <w:color w:val="000000"/>
        <w:sz w:val="28"/>
        <w:rtl/>
      </w:rPr>
      <w:t>ی</w:t>
    </w:r>
    <w:r w:rsidRPr="00CA55D9">
      <w:rPr>
        <w:rFonts w:hint="eastAsia"/>
        <w:color w:val="000000"/>
        <w:sz w:val="28"/>
        <w:rtl/>
      </w:rPr>
      <w:t>مانکاران</w:t>
    </w:r>
    <w:r w:rsidRPr="00CA55D9">
      <w:rPr>
        <w:color w:val="000000"/>
        <w:sz w:val="28"/>
        <w:rtl/>
      </w:rPr>
      <w:t xml:space="preserve"> </w:t>
    </w:r>
    <w:r w:rsidR="000D008F">
      <w:rPr>
        <w:color w:val="000000"/>
        <w:sz w:val="28"/>
        <w:rtl/>
      </w:rPr>
      <w:t>در حوزه</w:t>
    </w:r>
    <w:r w:rsidRPr="00CA55D9">
      <w:rPr>
        <w:color w:val="000000"/>
        <w:sz w:val="28"/>
        <w:rtl/>
      </w:rPr>
      <w:t xml:space="preserve"> ن</w:t>
    </w:r>
    <w:r w:rsidRPr="00CA55D9">
      <w:rPr>
        <w:rFonts w:hint="cs"/>
        <w:color w:val="000000"/>
        <w:sz w:val="28"/>
        <w:rtl/>
      </w:rPr>
      <w:t>ی</w:t>
    </w:r>
    <w:r w:rsidRPr="00CA55D9">
      <w:rPr>
        <w:rFonts w:hint="eastAsia"/>
        <w:color w:val="000000"/>
        <w:sz w:val="28"/>
        <w:rtl/>
      </w:rPr>
      <w:t>روگاه‌ها</w:t>
    </w:r>
    <w:r w:rsidRPr="00CA55D9">
      <w:rPr>
        <w:rFonts w:hint="cs"/>
        <w:color w:val="000000"/>
        <w:sz w:val="28"/>
        <w:rtl/>
      </w:rPr>
      <w:t>ی</w:t>
    </w:r>
    <w:r w:rsidRPr="00CA55D9">
      <w:rPr>
        <w:color w:val="000000"/>
        <w:sz w:val="28"/>
        <w:rtl/>
      </w:rPr>
      <w:t xml:space="preserve"> فتوولتائ</w:t>
    </w:r>
    <w:r w:rsidRPr="00CA55D9">
      <w:rPr>
        <w:rFonts w:hint="cs"/>
        <w:color w:val="000000"/>
        <w:sz w:val="28"/>
        <w:rtl/>
      </w:rPr>
      <w:t>ی</w:t>
    </w:r>
    <w:r w:rsidRPr="00CA55D9">
      <w:rPr>
        <w:rFonts w:hint="eastAsia"/>
        <w:color w:val="000000"/>
        <w:sz w:val="28"/>
        <w:rtl/>
      </w:rPr>
      <w:t>ک</w:t>
    </w:r>
    <w:r w:rsidR="00D26EF0">
      <w:rPr>
        <w:rFonts w:hint="cs"/>
        <w:color w:val="000000"/>
        <w:sz w:val="28"/>
        <w:rtl/>
      </w:rPr>
      <w:t xml:space="preserve"> </w:t>
    </w:r>
    <w:r w:rsidR="00CE7A04" w:rsidRPr="00CE7A04">
      <w:rPr>
        <w:rFonts w:hint="cs"/>
        <w:color w:val="000000"/>
        <w:sz w:val="28"/>
        <w:rtl/>
      </w:rPr>
      <w:t xml:space="preserve">مگاواتی </w:t>
    </w:r>
  </w:p>
  <w:p w14:paraId="1A220D29" w14:textId="77777777" w:rsidR="006C4589" w:rsidRPr="00884105" w:rsidRDefault="00CA55D9" w:rsidP="00AC14BF">
    <w:pPr>
      <w:spacing w:after="0" w:line="264" w:lineRule="auto"/>
      <w:jc w:val="center"/>
      <w:rPr>
        <w:color w:val="000000"/>
        <w:sz w:val="20"/>
        <w:szCs w:val="20"/>
      </w:rPr>
    </w:pPr>
    <w:r w:rsidRPr="00CA55D9">
      <w:rPr>
        <w:noProof/>
        <w:color w:val="000000"/>
        <w:sz w:val="28"/>
      </w:rPr>
      <mc:AlternateContent>
        <mc:Choice Requires="wps">
          <w:drawing>
            <wp:anchor distT="0" distB="0" distL="114300" distR="114300" simplePos="0" relativeHeight="251657216" behindDoc="0" locked="0" layoutInCell="1" allowOverlap="1" wp14:anchorId="35EA346F" wp14:editId="74EA5991">
              <wp:simplePos x="0" y="0"/>
              <wp:positionH relativeFrom="page">
                <wp:posOffset>370840</wp:posOffset>
              </wp:positionH>
              <wp:positionV relativeFrom="paragraph">
                <wp:posOffset>139700</wp:posOffset>
              </wp:positionV>
              <wp:extent cx="6734175" cy="9525"/>
              <wp:effectExtent l="0" t="0" r="9525" b="28575"/>
              <wp:wrapNone/>
              <wp:docPr id="11" name="Straight Connector 11"/>
              <wp:cNvGraphicFramePr/>
              <a:graphic xmlns:a="http://schemas.openxmlformats.org/drawingml/2006/main">
                <a:graphicData uri="http://schemas.microsoft.com/office/word/2010/wordprocessingShape">
                  <wps:wsp>
                    <wps:cNvCnPr/>
                    <wps:spPr>
                      <a:xfrm>
                        <a:off x="0" y="0"/>
                        <a:ext cx="6734175" cy="9525"/>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0308E46" id="Straight Connector 11" o:spid="_x0000_s1026" style="position:absolute;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from="29.2pt,11pt" to="559.45pt,1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aIpLvQEAALwDAAAOAAAAZHJzL2Uyb0RvYy54bWysU8tu2zAQvBfoPxC815KdOmkFyzk4aC9F&#10;azTpBzDU0iLKF5asJf99l5StFG2RQ5ALRXJ3ZneGq83taA07AkbtXcuXi5ozcNJ32h1a/uPh07sP&#10;nMUkXCeMd9DyE0R+u337ZjOEBla+96YDZETiYjOElvcphaaqouzBirjwARwFlUcrEh3xUHUoBmK3&#10;plrV9XU1eOwCegkx0u3dFOTbwq8UyPRNqQiJmZZTb6msWNbHvFbbjWgOKEKv5bkN8YIurNCOis5U&#10;dyIJ9gv1P1RWS/TRq7SQ3lZeKS2haCA1y/ovNfe9CFC0kDkxzDbF16OVX497ZLqjt1ty5oSlN7pP&#10;KPShT2znnSMHPTIKklNDiA0Bdm6P51MMe8yyR4U2f0kQG4u7p9ldGBOTdHl9c/V+ebPmTFLs43q1&#10;zpTVEzZgTJ/BW5Y3LTfaZe2iEccvMU2plxTC5V6m6mWXTgZysnHfQZEeqndV0GWSYGeQHQXNQPez&#10;KKGyJTNDlDZmBtXPg865GQZlumbg6nngnF0qepdmoNXO4//Aaby0qqb8i+pJa5b96LtTeYtiB41I&#10;MfQ8znkG/zwX+NNPt/0NAAD//wMAUEsDBBQABgAIAAAAIQDFmTm/4AAAAAkBAAAPAAAAZHJzL2Rv&#10;d25yZXYueG1sTI9BT4NAEIXvJv6HzZh4MXYBi0VkaYyJB0w0sW08T9ktoOwsYbcU/73Tkx7nvZc3&#10;3yvWs+3FZEbfOVIQLyIQhmqnO2oU7LYvtxkIH5A09o6Mgh/jYV1eXhSYa3eiDzNtQiO4hHyOCtoQ&#10;hlxKX7fGol+4wRB7BzdaDHyOjdQjnrjc9jKJontpsSP+0OJgnltTf2+OVsFX9Vk16c2qO7wv01fc&#10;TukbTZVS11fz0yOIYObwF4YzPqNDyUx7dyTtRa8gzZacVJAkPOnsx3H2AGLPyl0Ksizk/wXlLwAA&#10;AP//AwBQSwECLQAUAAYACAAAACEAtoM4kv4AAADhAQAAEwAAAAAAAAAAAAAAAAAAAAAAW0NvbnRl&#10;bnRfVHlwZXNdLnhtbFBLAQItABQABgAIAAAAIQA4/SH/1gAAAJQBAAALAAAAAAAAAAAAAAAAAC8B&#10;AABfcmVscy8ucmVsc1BLAQItABQABgAIAAAAIQDCaIpLvQEAALwDAAAOAAAAAAAAAAAAAAAAAC4C&#10;AABkcnMvZTJvRG9jLnhtbFBLAQItABQABgAIAAAAIQDFmTm/4AAAAAkBAAAPAAAAAAAAAAAAAAAA&#10;ABcEAABkcnMvZG93bnJldi54bWxQSwUGAAAAAAQABADzAAAAJAUAAAAA&#10;" strokecolor="black [3200]" strokeweight="1.5pt">
              <v:stroke joinstyle="miter"/>
              <w10:wrap anchorx="page"/>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667386"/>
    <w:multiLevelType w:val="hybridMultilevel"/>
    <w:tmpl w:val="40822422"/>
    <w:lvl w:ilvl="0" w:tplc="B8041DBC">
      <w:start w:val="1"/>
      <w:numFmt w:val="decimal"/>
      <w:pStyle w:val="a"/>
      <w:lvlText w:val="جدول%1."/>
      <w:lvlJc w:val="left"/>
      <w:pPr>
        <w:ind w:left="2970" w:hanging="360"/>
      </w:pPr>
      <w:rPr>
        <w:rFonts w:hint="default"/>
        <w:b/>
        <w:bCs/>
        <w:sz w:val="24"/>
        <w:szCs w:val="24"/>
      </w:rPr>
    </w:lvl>
    <w:lvl w:ilvl="1" w:tplc="04090019" w:tentative="1">
      <w:start w:val="1"/>
      <w:numFmt w:val="lowerLetter"/>
      <w:lvlText w:val="%2."/>
      <w:lvlJc w:val="left"/>
      <w:pPr>
        <w:ind w:left="3991" w:hanging="360"/>
      </w:pPr>
    </w:lvl>
    <w:lvl w:ilvl="2" w:tplc="0409001B" w:tentative="1">
      <w:start w:val="1"/>
      <w:numFmt w:val="lowerRoman"/>
      <w:lvlText w:val="%3."/>
      <w:lvlJc w:val="right"/>
      <w:pPr>
        <w:ind w:left="4711" w:hanging="180"/>
      </w:pPr>
    </w:lvl>
    <w:lvl w:ilvl="3" w:tplc="0409000F" w:tentative="1">
      <w:start w:val="1"/>
      <w:numFmt w:val="decimal"/>
      <w:lvlText w:val="%4."/>
      <w:lvlJc w:val="left"/>
      <w:pPr>
        <w:ind w:left="5431" w:hanging="360"/>
      </w:pPr>
    </w:lvl>
    <w:lvl w:ilvl="4" w:tplc="04090019" w:tentative="1">
      <w:start w:val="1"/>
      <w:numFmt w:val="lowerLetter"/>
      <w:lvlText w:val="%5."/>
      <w:lvlJc w:val="left"/>
      <w:pPr>
        <w:ind w:left="6151" w:hanging="360"/>
      </w:pPr>
    </w:lvl>
    <w:lvl w:ilvl="5" w:tplc="0409001B" w:tentative="1">
      <w:start w:val="1"/>
      <w:numFmt w:val="lowerRoman"/>
      <w:lvlText w:val="%6."/>
      <w:lvlJc w:val="right"/>
      <w:pPr>
        <w:ind w:left="6871" w:hanging="180"/>
      </w:pPr>
    </w:lvl>
    <w:lvl w:ilvl="6" w:tplc="0409000F" w:tentative="1">
      <w:start w:val="1"/>
      <w:numFmt w:val="decimal"/>
      <w:lvlText w:val="%7."/>
      <w:lvlJc w:val="left"/>
      <w:pPr>
        <w:ind w:left="7591" w:hanging="360"/>
      </w:pPr>
    </w:lvl>
    <w:lvl w:ilvl="7" w:tplc="04090019">
      <w:start w:val="1"/>
      <w:numFmt w:val="lowerLetter"/>
      <w:lvlText w:val="%8."/>
      <w:lvlJc w:val="left"/>
      <w:pPr>
        <w:ind w:left="8311" w:hanging="360"/>
      </w:pPr>
    </w:lvl>
    <w:lvl w:ilvl="8" w:tplc="0409001B" w:tentative="1">
      <w:start w:val="1"/>
      <w:numFmt w:val="lowerRoman"/>
      <w:lvlText w:val="%9."/>
      <w:lvlJc w:val="right"/>
      <w:pPr>
        <w:ind w:left="9031" w:hanging="180"/>
      </w:pPr>
    </w:lvl>
  </w:abstractNum>
  <w:abstractNum w:abstractNumId="1" w15:restartNumberingAfterBreak="0">
    <w:nsid w:val="04BE250E"/>
    <w:multiLevelType w:val="multilevel"/>
    <w:tmpl w:val="3C10A028"/>
    <w:lvl w:ilvl="0">
      <w:start w:val="1"/>
      <w:numFmt w:val="decimal"/>
      <w:suff w:val="nothing"/>
      <w:lvlText w:val="%1-"/>
      <w:lvlJc w:val="left"/>
      <w:pPr>
        <w:ind w:left="360" w:hanging="360"/>
      </w:pPr>
      <w:rPr>
        <w:rFonts w:hint="default"/>
      </w:rPr>
    </w:lvl>
    <w:lvl w:ilvl="1">
      <w:start w:val="1"/>
      <w:numFmt w:val="decimal"/>
      <w:suff w:val="nothing"/>
      <w:lvlText w:val="%1-%2-"/>
      <w:lvlJc w:val="left"/>
      <w:pPr>
        <w:ind w:left="720" w:hanging="360"/>
      </w:pPr>
      <w:rPr>
        <w:rFonts w:hint="default"/>
      </w:rPr>
    </w:lvl>
    <w:lvl w:ilvl="2">
      <w:start w:val="1"/>
      <w:numFmt w:val="decimal"/>
      <w:pStyle w:val="Heading3"/>
      <w:suff w:val="nothing"/>
      <w:lvlText w:val="%1-%2-%3-"/>
      <w:lvlJc w:val="left"/>
      <w:pPr>
        <w:ind w:left="1635"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084A3E09"/>
    <w:multiLevelType w:val="hybridMultilevel"/>
    <w:tmpl w:val="45263498"/>
    <w:lvl w:ilvl="0" w:tplc="3CD66B44">
      <w:start w:val="1"/>
      <w:numFmt w:val="decimal"/>
      <w:lvlText w:val="%1-"/>
      <w:lvlJc w:val="left"/>
      <w:pPr>
        <w:ind w:left="730" w:hanging="360"/>
      </w:pPr>
      <w:rPr>
        <w:rFonts w:hint="default"/>
      </w:rPr>
    </w:lvl>
    <w:lvl w:ilvl="1" w:tplc="04090019" w:tentative="1">
      <w:start w:val="1"/>
      <w:numFmt w:val="lowerLetter"/>
      <w:lvlText w:val="%2."/>
      <w:lvlJc w:val="left"/>
      <w:pPr>
        <w:ind w:left="1450" w:hanging="360"/>
      </w:pPr>
    </w:lvl>
    <w:lvl w:ilvl="2" w:tplc="0409001B" w:tentative="1">
      <w:start w:val="1"/>
      <w:numFmt w:val="lowerRoman"/>
      <w:lvlText w:val="%3."/>
      <w:lvlJc w:val="right"/>
      <w:pPr>
        <w:ind w:left="2170" w:hanging="180"/>
      </w:pPr>
    </w:lvl>
    <w:lvl w:ilvl="3" w:tplc="0409000F" w:tentative="1">
      <w:start w:val="1"/>
      <w:numFmt w:val="decimal"/>
      <w:lvlText w:val="%4."/>
      <w:lvlJc w:val="left"/>
      <w:pPr>
        <w:ind w:left="2890" w:hanging="360"/>
      </w:pPr>
    </w:lvl>
    <w:lvl w:ilvl="4" w:tplc="04090019" w:tentative="1">
      <w:start w:val="1"/>
      <w:numFmt w:val="lowerLetter"/>
      <w:lvlText w:val="%5."/>
      <w:lvlJc w:val="left"/>
      <w:pPr>
        <w:ind w:left="3610" w:hanging="360"/>
      </w:pPr>
    </w:lvl>
    <w:lvl w:ilvl="5" w:tplc="0409001B" w:tentative="1">
      <w:start w:val="1"/>
      <w:numFmt w:val="lowerRoman"/>
      <w:lvlText w:val="%6."/>
      <w:lvlJc w:val="right"/>
      <w:pPr>
        <w:ind w:left="4330" w:hanging="180"/>
      </w:pPr>
    </w:lvl>
    <w:lvl w:ilvl="6" w:tplc="0409000F" w:tentative="1">
      <w:start w:val="1"/>
      <w:numFmt w:val="decimal"/>
      <w:lvlText w:val="%7."/>
      <w:lvlJc w:val="left"/>
      <w:pPr>
        <w:ind w:left="5050" w:hanging="360"/>
      </w:pPr>
    </w:lvl>
    <w:lvl w:ilvl="7" w:tplc="04090019" w:tentative="1">
      <w:start w:val="1"/>
      <w:numFmt w:val="lowerLetter"/>
      <w:lvlText w:val="%8."/>
      <w:lvlJc w:val="left"/>
      <w:pPr>
        <w:ind w:left="5770" w:hanging="360"/>
      </w:pPr>
    </w:lvl>
    <w:lvl w:ilvl="8" w:tplc="0409001B" w:tentative="1">
      <w:start w:val="1"/>
      <w:numFmt w:val="lowerRoman"/>
      <w:lvlText w:val="%9."/>
      <w:lvlJc w:val="right"/>
      <w:pPr>
        <w:ind w:left="6490" w:hanging="180"/>
      </w:pPr>
    </w:lvl>
  </w:abstractNum>
  <w:abstractNum w:abstractNumId="3" w15:restartNumberingAfterBreak="0">
    <w:nsid w:val="0B3F26C1"/>
    <w:multiLevelType w:val="hybridMultilevel"/>
    <w:tmpl w:val="C4964E30"/>
    <w:lvl w:ilvl="0" w:tplc="5996522A">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0BEC1E53"/>
    <w:multiLevelType w:val="multilevel"/>
    <w:tmpl w:val="036A7CE6"/>
    <w:lvl w:ilvl="0">
      <w:start w:val="1"/>
      <w:numFmt w:val="decimal"/>
      <w:pStyle w:val="a0"/>
      <w:suff w:val="nothing"/>
      <w:lvlText w:val="فصل %1: "/>
      <w:lvlJc w:val="left"/>
      <w:pPr>
        <w:ind w:left="1530" w:firstLine="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a1"/>
      <w:suff w:val="space"/>
      <w:lvlText w:val="%1-%2-"/>
      <w:lvlJc w:val="left"/>
      <w:pPr>
        <w:ind w:left="2097" w:firstLine="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a2"/>
      <w:suff w:val="space"/>
      <w:lvlText w:val="%1-%2-%3-"/>
      <w:lvlJc w:val="left"/>
      <w:pPr>
        <w:ind w:left="141" w:firstLine="0"/>
      </w:pPr>
      <w:rPr>
        <w:b w:val="0"/>
        <w:bCs w:val="0"/>
        <w:i w:val="0"/>
        <w:iCs w:val="0"/>
        <w:caps w:val="0"/>
        <w:smallCaps w:val="0"/>
        <w:strike w:val="0"/>
        <w:dstrike w:val="0"/>
        <w:noProof w:val="0"/>
        <w:vanish w:val="0"/>
        <w:color w:val="000000"/>
        <w:spacing w:val="0"/>
        <w:kern w:val="0"/>
        <w:position w:val="0"/>
        <w:u w:val="none"/>
        <w:effect w:val="none"/>
        <w:vertAlign w:val="baseline"/>
        <w:em w:val="none"/>
        <w:lang w:bidi="fa-IR"/>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suff w:val="space"/>
      <w:lvlText w:val="%1-%2-%3-%4-"/>
      <w:lvlJc w:val="left"/>
      <w:pPr>
        <w:ind w:left="-1164" w:firstLine="0"/>
      </w:pPr>
      <w:rPr>
        <w:rFonts w:ascii="Times New Roman" w:hAnsi="Times New Roman" w:cs="Zar" w:hint="default"/>
        <w:b w:val="0"/>
        <w:bCs/>
        <w:i w:val="0"/>
        <w:iCs w:val="0"/>
        <w:sz w:val="24"/>
        <w:szCs w:val="28"/>
      </w:rPr>
    </w:lvl>
    <w:lvl w:ilvl="4">
      <w:start w:val="1"/>
      <w:numFmt w:val="lowerLetter"/>
      <w:lvlText w:val="(%5)"/>
      <w:lvlJc w:val="left"/>
      <w:pPr>
        <w:tabs>
          <w:tab w:val="num" w:pos="2258"/>
        </w:tabs>
        <w:ind w:left="2258" w:hanging="360"/>
      </w:pPr>
      <w:rPr>
        <w:rFonts w:hint="default"/>
      </w:rPr>
    </w:lvl>
    <w:lvl w:ilvl="5">
      <w:start w:val="1"/>
      <w:numFmt w:val="decimal"/>
      <w:lvlRestart w:val="1"/>
      <w:pStyle w:val="a3"/>
      <w:suff w:val="space"/>
      <w:lvlText w:val="شکل (%1-%6) "/>
      <w:lvlJc w:val="left"/>
      <w:pPr>
        <w:ind w:left="996" w:firstLine="0"/>
      </w:pPr>
      <w:rPr>
        <w:rFonts w:ascii="Times New Roman" w:hAnsi="Times New Roman"/>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Restart w:val="1"/>
      <w:suff w:val="nothing"/>
      <w:lvlText w:val="(%1-%7)"/>
      <w:lvlJc w:val="left"/>
      <w:pPr>
        <w:ind w:left="-1164" w:firstLine="0"/>
      </w:pPr>
      <w:rPr>
        <w:rFonts w:ascii="Arial" w:hAnsi="Arial" w:cs="Zar" w:hint="default"/>
        <w:b w:val="0"/>
        <w:bCs w:val="0"/>
        <w:i w:val="0"/>
        <w:iCs w:val="0"/>
        <w:sz w:val="24"/>
        <w:szCs w:val="28"/>
        <w:lang w:bidi="ar-SA"/>
      </w:rPr>
    </w:lvl>
    <w:lvl w:ilvl="7">
      <w:start w:val="1"/>
      <w:numFmt w:val="decimal"/>
      <w:lvlRestart w:val="1"/>
      <w:suff w:val="space"/>
      <w:lvlText w:val="جدول (%1-%8) "/>
      <w:lvlJc w:val="left"/>
      <w:pPr>
        <w:ind w:left="2127" w:firstLine="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8">
      <w:start w:val="1"/>
      <w:numFmt w:val="lowerRoman"/>
      <w:lvlText w:val="%9."/>
      <w:lvlJc w:val="left"/>
      <w:pPr>
        <w:tabs>
          <w:tab w:val="num" w:pos="3698"/>
        </w:tabs>
        <w:ind w:left="3698" w:hanging="360"/>
      </w:pPr>
      <w:rPr>
        <w:rFonts w:hint="default"/>
      </w:rPr>
    </w:lvl>
  </w:abstractNum>
  <w:abstractNum w:abstractNumId="5" w15:restartNumberingAfterBreak="0">
    <w:nsid w:val="100C53BE"/>
    <w:multiLevelType w:val="hybridMultilevel"/>
    <w:tmpl w:val="9FECA464"/>
    <w:lvl w:ilvl="0" w:tplc="10F02BCC">
      <w:start w:val="1"/>
      <w:numFmt w:val="decimal"/>
      <w:pStyle w:val="a4"/>
      <w:lvlText w:val="[%1]"/>
      <w:lvlJc w:val="left"/>
      <w:pPr>
        <w:tabs>
          <w:tab w:val="num" w:pos="720"/>
        </w:tabs>
        <w:ind w:left="720" w:hanging="360"/>
      </w:pPr>
      <w:rPr>
        <w:rFonts w:ascii="Times New Roman" w:hAnsi="Times New Roman" w:cs="Zar" w:hint="default"/>
        <w:b w:val="0"/>
        <w:bCs w:val="0"/>
        <w:i w:val="0"/>
        <w:iCs w:val="0"/>
        <w:sz w:val="20"/>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4DF732B"/>
    <w:multiLevelType w:val="hybridMultilevel"/>
    <w:tmpl w:val="300A56C2"/>
    <w:lvl w:ilvl="0" w:tplc="0409000F">
      <w:start w:val="1"/>
      <w:numFmt w:val="decimal"/>
      <w:lvlText w:val="%1."/>
      <w:lvlJc w:val="left"/>
      <w:pPr>
        <w:ind w:left="922" w:hanging="360"/>
      </w:pPr>
    </w:lvl>
    <w:lvl w:ilvl="1" w:tplc="04090019" w:tentative="1">
      <w:start w:val="1"/>
      <w:numFmt w:val="lowerLetter"/>
      <w:lvlText w:val="%2."/>
      <w:lvlJc w:val="left"/>
      <w:pPr>
        <w:ind w:left="1642" w:hanging="360"/>
      </w:pPr>
    </w:lvl>
    <w:lvl w:ilvl="2" w:tplc="0409001B" w:tentative="1">
      <w:start w:val="1"/>
      <w:numFmt w:val="lowerRoman"/>
      <w:lvlText w:val="%3."/>
      <w:lvlJc w:val="right"/>
      <w:pPr>
        <w:ind w:left="2362" w:hanging="180"/>
      </w:pPr>
    </w:lvl>
    <w:lvl w:ilvl="3" w:tplc="0409000F" w:tentative="1">
      <w:start w:val="1"/>
      <w:numFmt w:val="decimal"/>
      <w:lvlText w:val="%4."/>
      <w:lvlJc w:val="left"/>
      <w:pPr>
        <w:ind w:left="3082" w:hanging="360"/>
      </w:pPr>
    </w:lvl>
    <w:lvl w:ilvl="4" w:tplc="04090019" w:tentative="1">
      <w:start w:val="1"/>
      <w:numFmt w:val="lowerLetter"/>
      <w:lvlText w:val="%5."/>
      <w:lvlJc w:val="left"/>
      <w:pPr>
        <w:ind w:left="3802" w:hanging="360"/>
      </w:pPr>
    </w:lvl>
    <w:lvl w:ilvl="5" w:tplc="0409001B" w:tentative="1">
      <w:start w:val="1"/>
      <w:numFmt w:val="lowerRoman"/>
      <w:lvlText w:val="%6."/>
      <w:lvlJc w:val="right"/>
      <w:pPr>
        <w:ind w:left="4522" w:hanging="180"/>
      </w:pPr>
    </w:lvl>
    <w:lvl w:ilvl="6" w:tplc="0409000F" w:tentative="1">
      <w:start w:val="1"/>
      <w:numFmt w:val="decimal"/>
      <w:lvlText w:val="%7."/>
      <w:lvlJc w:val="left"/>
      <w:pPr>
        <w:ind w:left="5242" w:hanging="360"/>
      </w:pPr>
    </w:lvl>
    <w:lvl w:ilvl="7" w:tplc="04090019" w:tentative="1">
      <w:start w:val="1"/>
      <w:numFmt w:val="lowerLetter"/>
      <w:lvlText w:val="%8."/>
      <w:lvlJc w:val="left"/>
      <w:pPr>
        <w:ind w:left="5962" w:hanging="360"/>
      </w:pPr>
    </w:lvl>
    <w:lvl w:ilvl="8" w:tplc="0409001B" w:tentative="1">
      <w:start w:val="1"/>
      <w:numFmt w:val="lowerRoman"/>
      <w:lvlText w:val="%9."/>
      <w:lvlJc w:val="right"/>
      <w:pPr>
        <w:ind w:left="6682" w:hanging="180"/>
      </w:pPr>
    </w:lvl>
  </w:abstractNum>
  <w:abstractNum w:abstractNumId="7" w15:restartNumberingAfterBreak="0">
    <w:nsid w:val="179A16BC"/>
    <w:multiLevelType w:val="hybridMultilevel"/>
    <w:tmpl w:val="1F36C2E0"/>
    <w:lvl w:ilvl="0" w:tplc="A76ECAB6">
      <w:start w:val="1"/>
      <w:numFmt w:val="decimal"/>
      <w:pStyle w:val="RefFarsiMP"/>
      <w:lvlText w:val="[%1]."/>
      <w:lvlJc w:val="left"/>
      <w:pPr>
        <w:ind w:left="70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F6E776C"/>
    <w:multiLevelType w:val="multilevel"/>
    <w:tmpl w:val="712E940A"/>
    <w:lvl w:ilvl="0">
      <w:start w:val="1"/>
      <w:numFmt w:val="decimal"/>
      <w:lvlText w:val="%1-"/>
      <w:lvlJc w:val="left"/>
      <w:pPr>
        <w:ind w:left="465" w:hanging="465"/>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3854B33"/>
    <w:multiLevelType w:val="multilevel"/>
    <w:tmpl w:val="62EC7200"/>
    <w:lvl w:ilvl="0">
      <w:start w:val="5"/>
      <w:numFmt w:val="decimal"/>
      <w:lvlText w:val="%1-"/>
      <w:lvlJc w:val="left"/>
      <w:pPr>
        <w:ind w:left="465" w:hanging="465"/>
      </w:pPr>
      <w:rPr>
        <w:rFonts w:hint="default"/>
      </w:rPr>
    </w:lvl>
    <w:lvl w:ilvl="1">
      <w:start w:val="1"/>
      <w:numFmt w:val="decimal"/>
      <w:lvlText w:val="%1-%2-"/>
      <w:lvlJc w:val="left"/>
      <w:pPr>
        <w:ind w:left="81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58A6095"/>
    <w:multiLevelType w:val="hybridMultilevel"/>
    <w:tmpl w:val="DAD6E90C"/>
    <w:lvl w:ilvl="0" w:tplc="49244840">
      <w:start w:val="1"/>
      <w:numFmt w:val="bullet"/>
      <w:pStyle w:val="BodyTextBooleted"/>
      <w:lvlText w:val=""/>
      <w:lvlJc w:val="left"/>
      <w:pPr>
        <w:ind w:left="1004" w:hanging="360"/>
      </w:pPr>
      <w:rPr>
        <w:rFonts w:ascii="Symbol" w:hAnsi="Symbol" w:hint="default"/>
      </w:rPr>
    </w:lvl>
    <w:lvl w:ilvl="1" w:tplc="04090003">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1" w15:restartNumberingAfterBreak="0">
    <w:nsid w:val="2822643D"/>
    <w:multiLevelType w:val="multilevel"/>
    <w:tmpl w:val="6986CFB6"/>
    <w:lvl w:ilvl="0">
      <w:start w:val="5"/>
      <w:numFmt w:val="decimal"/>
      <w:lvlText w:val="%1-"/>
      <w:lvlJc w:val="left"/>
      <w:pPr>
        <w:ind w:left="495" w:hanging="49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9642B8B"/>
    <w:multiLevelType w:val="hybridMultilevel"/>
    <w:tmpl w:val="4E5C95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DFF1777"/>
    <w:multiLevelType w:val="multilevel"/>
    <w:tmpl w:val="B5ECBE4E"/>
    <w:lvl w:ilvl="0">
      <w:start w:val="5"/>
      <w:numFmt w:val="decimal"/>
      <w:lvlText w:val="%1-"/>
      <w:lvlJc w:val="left"/>
      <w:pPr>
        <w:ind w:left="465" w:hanging="465"/>
      </w:pPr>
      <w:rPr>
        <w:rFonts w:hint="default"/>
        <w:sz w:val="24"/>
      </w:rPr>
    </w:lvl>
    <w:lvl w:ilvl="1">
      <w:start w:val="1"/>
      <w:numFmt w:val="decimal"/>
      <w:lvlText w:val="%1-%2-"/>
      <w:lvlJc w:val="left"/>
      <w:pPr>
        <w:ind w:left="720" w:hanging="720"/>
      </w:pPr>
      <w:rPr>
        <w:rFonts w:hint="default"/>
        <w:sz w:val="24"/>
      </w:rPr>
    </w:lvl>
    <w:lvl w:ilvl="2">
      <w:start w:val="1"/>
      <w:numFmt w:val="decimal"/>
      <w:lvlText w:val="%1-%2-%3."/>
      <w:lvlJc w:val="left"/>
      <w:pPr>
        <w:ind w:left="720" w:hanging="720"/>
      </w:pPr>
      <w:rPr>
        <w:rFonts w:hint="default"/>
        <w:sz w:val="24"/>
      </w:rPr>
    </w:lvl>
    <w:lvl w:ilvl="3">
      <w:start w:val="1"/>
      <w:numFmt w:val="decimal"/>
      <w:lvlText w:val="%1-%2-%3.%4."/>
      <w:lvlJc w:val="left"/>
      <w:pPr>
        <w:ind w:left="1080" w:hanging="1080"/>
      </w:pPr>
      <w:rPr>
        <w:rFonts w:hint="default"/>
        <w:sz w:val="24"/>
      </w:rPr>
    </w:lvl>
    <w:lvl w:ilvl="4">
      <w:start w:val="1"/>
      <w:numFmt w:val="decimal"/>
      <w:lvlText w:val="%1-%2-%3.%4.%5."/>
      <w:lvlJc w:val="left"/>
      <w:pPr>
        <w:ind w:left="1440" w:hanging="1440"/>
      </w:pPr>
      <w:rPr>
        <w:rFonts w:hint="default"/>
        <w:sz w:val="24"/>
      </w:rPr>
    </w:lvl>
    <w:lvl w:ilvl="5">
      <w:start w:val="1"/>
      <w:numFmt w:val="decimal"/>
      <w:lvlText w:val="%1-%2-%3.%4.%5.%6."/>
      <w:lvlJc w:val="left"/>
      <w:pPr>
        <w:ind w:left="1440" w:hanging="1440"/>
      </w:pPr>
      <w:rPr>
        <w:rFonts w:hint="default"/>
        <w:sz w:val="24"/>
      </w:rPr>
    </w:lvl>
    <w:lvl w:ilvl="6">
      <w:start w:val="1"/>
      <w:numFmt w:val="decimal"/>
      <w:lvlText w:val="%1-%2-%3.%4.%5.%6.%7."/>
      <w:lvlJc w:val="left"/>
      <w:pPr>
        <w:ind w:left="1800" w:hanging="1800"/>
      </w:pPr>
      <w:rPr>
        <w:rFonts w:hint="default"/>
        <w:sz w:val="24"/>
      </w:rPr>
    </w:lvl>
    <w:lvl w:ilvl="7">
      <w:start w:val="1"/>
      <w:numFmt w:val="decimal"/>
      <w:lvlText w:val="%1-%2-%3.%4.%5.%6.%7.%8."/>
      <w:lvlJc w:val="left"/>
      <w:pPr>
        <w:ind w:left="2160" w:hanging="2160"/>
      </w:pPr>
      <w:rPr>
        <w:rFonts w:hint="default"/>
        <w:sz w:val="24"/>
      </w:rPr>
    </w:lvl>
    <w:lvl w:ilvl="8">
      <w:start w:val="1"/>
      <w:numFmt w:val="decimal"/>
      <w:lvlText w:val="%1-%2-%3.%4.%5.%6.%7.%8.%9."/>
      <w:lvlJc w:val="left"/>
      <w:pPr>
        <w:ind w:left="2160" w:hanging="2160"/>
      </w:pPr>
      <w:rPr>
        <w:rFonts w:hint="default"/>
        <w:sz w:val="24"/>
      </w:rPr>
    </w:lvl>
  </w:abstractNum>
  <w:abstractNum w:abstractNumId="14" w15:restartNumberingAfterBreak="0">
    <w:nsid w:val="3FE45AE5"/>
    <w:multiLevelType w:val="multilevel"/>
    <w:tmpl w:val="4C70DBEC"/>
    <w:styleLink w:val="Mahsa"/>
    <w:lvl w:ilvl="0">
      <w:start w:val="1"/>
      <w:numFmt w:val="decimal"/>
      <w:lvlText w:val="%1-"/>
      <w:lvlJc w:val="left"/>
      <w:pPr>
        <w:ind w:left="360" w:hanging="360"/>
      </w:pPr>
      <w:rPr>
        <w:rFonts w:cs="B Lotus" w:hint="default"/>
        <w:bCs/>
        <w:szCs w:val="26"/>
      </w:rPr>
    </w:lvl>
    <w:lvl w:ilvl="1">
      <w:start w:val="1"/>
      <w:numFmt w:val="decimal"/>
      <w:lvlText w:val="1-%2-"/>
      <w:lvlJc w:val="left"/>
      <w:pPr>
        <w:ind w:left="792" w:hanging="432"/>
      </w:pPr>
      <w:rPr>
        <w:rFonts w:cs="B Lotus" w:hint="default"/>
        <w:bCs/>
        <w:szCs w:val="26"/>
      </w:rPr>
    </w:lvl>
    <w:lvl w:ilvl="2">
      <w:start w:val="1"/>
      <w:numFmt w:val="decimal"/>
      <w:lvlText w:val="%3-1-1-"/>
      <w:lvlJc w:val="left"/>
      <w:pPr>
        <w:ind w:left="1224" w:hanging="504"/>
      </w:pPr>
      <w:rPr>
        <w:rFonts w:cs="B Lotus" w:hint="default"/>
        <w:szCs w:val="26"/>
      </w:rPr>
    </w:lvl>
    <w:lvl w:ilvl="3">
      <w:start w:val="1"/>
      <w:numFmt w:val="decimal"/>
      <w:lvlRestart w:val="0"/>
      <w:lvlText w:val="%4-1-1-1"/>
      <w:lvlJc w:val="left"/>
      <w:pPr>
        <w:ind w:left="1728" w:hanging="648"/>
      </w:pPr>
      <w:rPr>
        <w:rFonts w:ascii="Times New Roman" w:hAnsi="Times New Roman" w:cs="B Lotus" w:hint="default"/>
        <w:b w:val="0"/>
        <w:bCs w:val="0"/>
        <w:i w:val="0"/>
        <w:iCs w:val="0"/>
        <w:caps w:val="0"/>
        <w:smallCaps w:val="0"/>
        <w:strike w:val="0"/>
        <w:dstrike w:val="0"/>
        <w:noProof w:val="0"/>
        <w:snapToGrid w:val="0"/>
        <w:vanish w:val="0"/>
        <w:color w:val="000000"/>
        <w:spacing w:val="0"/>
        <w:w w:val="0"/>
        <w:kern w:val="0"/>
        <w:position w:val="0"/>
        <w:sz w:val="0"/>
        <w:szCs w:val="26"/>
        <w:u w:val="none" w:color="000000"/>
        <w:effect w:val="none"/>
        <w:bdr w:val="none" w:sz="0" w:space="0" w:color="000000"/>
        <w:shd w:val="clear" w:color="000000" w:fill="000000"/>
        <w:vertAlign w:val="baseline"/>
        <w:em w:val="none"/>
        <w:specVanish w:val="0"/>
      </w:rPr>
    </w:lvl>
    <w:lvl w:ilvl="4">
      <w:start w:val="1"/>
      <w:numFmt w:val="decimal"/>
      <w:lvlText w:val="%5-1-1-1-1-"/>
      <w:lvlJc w:val="left"/>
      <w:pPr>
        <w:ind w:left="2232" w:hanging="792"/>
      </w:pPr>
      <w:rPr>
        <w:rFonts w:cs="B Lotus" w:hint="cs"/>
        <w:bCs/>
        <w:iCs w:val="0"/>
        <w:szCs w:val="26"/>
      </w:rPr>
    </w:lvl>
    <w:lvl w:ilvl="5">
      <w:start w:val="1"/>
      <w:numFmt w:val="decimal"/>
      <w:lvlText w:val="%11-1-1-1-1-1-"/>
      <w:lvlJc w:val="left"/>
      <w:pPr>
        <w:ind w:left="2736" w:hanging="936"/>
      </w:pPr>
      <w:rPr>
        <w:rFonts w:cs="B Lotus" w:hint="default"/>
        <w:szCs w:val="26"/>
      </w:rPr>
    </w:lvl>
    <w:lvl w:ilvl="6">
      <w:start w:val="1"/>
      <w:numFmt w:val="decimal"/>
      <w:lvlText w:val="%1.%2.%3.%4.%5.%6.%7."/>
      <w:lvlJc w:val="left"/>
      <w:pPr>
        <w:ind w:left="3240" w:hanging="1080"/>
      </w:pPr>
      <w:rPr>
        <w:rFonts w:cs="B Lotus" w:hint="default"/>
        <w:szCs w:val="26"/>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40400F28"/>
    <w:multiLevelType w:val="hybridMultilevel"/>
    <w:tmpl w:val="3BE8AC42"/>
    <w:lvl w:ilvl="0" w:tplc="FE826054">
      <w:start w:val="1"/>
      <w:numFmt w:val="decimal"/>
      <w:pStyle w:val="-3"/>
      <w:lvlText w:val="جدول1-%1."/>
      <w:lvlJc w:val="left"/>
      <w:pPr>
        <w:ind w:left="2486"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16" w15:restartNumberingAfterBreak="0">
    <w:nsid w:val="4D89499A"/>
    <w:multiLevelType w:val="hybridMultilevel"/>
    <w:tmpl w:val="F2C40E6A"/>
    <w:lvl w:ilvl="0" w:tplc="E0F24BF8">
      <w:start w:val="1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2B82D0D"/>
    <w:multiLevelType w:val="multilevel"/>
    <w:tmpl w:val="7DBE7D9E"/>
    <w:styleLink w:val="a5"/>
    <w:lvl w:ilvl="0">
      <w:start w:val="1"/>
      <w:numFmt w:val="decimal"/>
      <w:lvlText w:val="تقسيم بندي نوع %1"/>
      <w:lvlJc w:val="left"/>
      <w:pPr>
        <w:tabs>
          <w:tab w:val="num" w:pos="1440"/>
        </w:tabs>
        <w:ind w:left="1440" w:hanging="360"/>
      </w:pPr>
      <w:rPr>
        <w:rFonts w:hint="default"/>
        <w:bCs/>
        <w:iCs/>
        <w:u w:val="none"/>
      </w:rPr>
    </w:lvl>
    <w:lvl w:ilvl="1">
      <w:start w:val="1"/>
      <w:numFmt w:val="decimal"/>
      <w:lvlText w:val="تقسيم بندي نوع %2"/>
      <w:lvlJc w:val="left"/>
      <w:pPr>
        <w:tabs>
          <w:tab w:val="num" w:pos="1440"/>
        </w:tabs>
        <w:ind w:left="1440" w:hanging="360"/>
      </w:pPr>
      <w:rPr>
        <w:rFonts w:cs="Nazanin"/>
        <w:bCs/>
        <w:iCs/>
        <w:sz w:val="28"/>
        <w:szCs w:val="28"/>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5C4C144B"/>
    <w:multiLevelType w:val="multilevel"/>
    <w:tmpl w:val="CE3EA074"/>
    <w:lvl w:ilvl="0">
      <w:start w:val="1"/>
      <w:numFmt w:val="decimal"/>
      <w:pStyle w:val="Heading1"/>
      <w:suff w:val="nothing"/>
      <w:lvlText w:val="%1-"/>
      <w:lvlJc w:val="left"/>
      <w:pPr>
        <w:ind w:left="360" w:hanging="360"/>
      </w:pPr>
      <w:rPr>
        <w:rFonts w:hint="default"/>
        <w:sz w:val="26"/>
        <w:szCs w:val="28"/>
      </w:rPr>
    </w:lvl>
    <w:lvl w:ilvl="1">
      <w:start w:val="1"/>
      <w:numFmt w:val="decimal"/>
      <w:pStyle w:val="Heading2"/>
      <w:suff w:val="nothing"/>
      <w:lvlText w:val="%1-%2-"/>
      <w:lvlJc w:val="left"/>
      <w:pPr>
        <w:ind w:left="360" w:hanging="360"/>
      </w:pPr>
      <w:rPr>
        <w:rFonts w:hint="default"/>
      </w:rPr>
    </w:lvl>
    <w:lvl w:ilvl="2">
      <w:start w:val="1"/>
      <w:numFmt w:val="decimal"/>
      <w:lvlText w:val="%1-%2-%3-"/>
      <w:lvlJc w:val="left"/>
      <w:pPr>
        <w:ind w:left="797" w:hanging="360"/>
      </w:pPr>
      <w:rPr>
        <w:rFonts w:hint="default"/>
      </w:rPr>
    </w:lvl>
    <w:lvl w:ilvl="3">
      <w:start w:val="1"/>
      <w:numFmt w:val="decimal"/>
      <w:lvlText w:val="(%4)"/>
      <w:lvlJc w:val="left"/>
      <w:pPr>
        <w:ind w:left="1157" w:hanging="360"/>
      </w:pPr>
      <w:rPr>
        <w:rFonts w:hint="default"/>
      </w:rPr>
    </w:lvl>
    <w:lvl w:ilvl="4">
      <w:start w:val="1"/>
      <w:numFmt w:val="lowerLetter"/>
      <w:lvlText w:val="(%5)"/>
      <w:lvlJc w:val="left"/>
      <w:pPr>
        <w:ind w:left="1517" w:hanging="360"/>
      </w:pPr>
      <w:rPr>
        <w:rFonts w:hint="default"/>
      </w:rPr>
    </w:lvl>
    <w:lvl w:ilvl="5">
      <w:start w:val="1"/>
      <w:numFmt w:val="lowerRoman"/>
      <w:lvlText w:val="(%6)"/>
      <w:lvlJc w:val="left"/>
      <w:pPr>
        <w:ind w:left="1877" w:hanging="360"/>
      </w:pPr>
      <w:rPr>
        <w:rFonts w:hint="default"/>
      </w:rPr>
    </w:lvl>
    <w:lvl w:ilvl="6">
      <w:start w:val="1"/>
      <w:numFmt w:val="decimal"/>
      <w:lvlText w:val="%7."/>
      <w:lvlJc w:val="left"/>
      <w:pPr>
        <w:ind w:left="77" w:hanging="360"/>
      </w:pPr>
      <w:rPr>
        <w:rFonts w:hint="default"/>
        <w:sz w:val="22"/>
        <w:szCs w:val="22"/>
      </w:rPr>
    </w:lvl>
    <w:lvl w:ilvl="7">
      <w:start w:val="1"/>
      <w:numFmt w:val="lowerLetter"/>
      <w:lvlText w:val="%8."/>
      <w:lvlJc w:val="left"/>
      <w:pPr>
        <w:ind w:left="2597" w:hanging="360"/>
      </w:pPr>
      <w:rPr>
        <w:rFonts w:hint="default"/>
      </w:rPr>
    </w:lvl>
    <w:lvl w:ilvl="8">
      <w:start w:val="1"/>
      <w:numFmt w:val="lowerRoman"/>
      <w:lvlText w:val="%9."/>
      <w:lvlJc w:val="left"/>
      <w:pPr>
        <w:ind w:left="2957" w:hanging="360"/>
      </w:pPr>
      <w:rPr>
        <w:rFonts w:hint="default"/>
      </w:rPr>
    </w:lvl>
  </w:abstractNum>
  <w:abstractNum w:abstractNumId="19" w15:restartNumberingAfterBreak="0">
    <w:nsid w:val="5F37197B"/>
    <w:multiLevelType w:val="hybridMultilevel"/>
    <w:tmpl w:val="EF1ED086"/>
    <w:lvl w:ilvl="0" w:tplc="40462696">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0C94EF9"/>
    <w:multiLevelType w:val="hybridMultilevel"/>
    <w:tmpl w:val="85E886D2"/>
    <w:lvl w:ilvl="0" w:tplc="3F98136C">
      <w:start w:val="1"/>
      <w:numFmt w:val="decimal"/>
      <w:lvlText w:val="%1."/>
      <w:lvlJc w:val="left"/>
      <w:pPr>
        <w:ind w:left="1068" w:hanging="360"/>
      </w:pPr>
      <w:rPr>
        <w:strike w:val="0"/>
        <w:color w:val="auto"/>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21" w15:restartNumberingAfterBreak="0">
    <w:nsid w:val="719E7BF6"/>
    <w:multiLevelType w:val="hybridMultilevel"/>
    <w:tmpl w:val="C4964E30"/>
    <w:lvl w:ilvl="0" w:tplc="5996522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2" w15:restartNumberingAfterBreak="0">
    <w:nsid w:val="74762B4F"/>
    <w:multiLevelType w:val="multilevel"/>
    <w:tmpl w:val="6986CFB6"/>
    <w:lvl w:ilvl="0">
      <w:start w:val="5"/>
      <w:numFmt w:val="decimal"/>
      <w:lvlText w:val="%1-"/>
      <w:lvlJc w:val="left"/>
      <w:pPr>
        <w:ind w:left="495" w:hanging="49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7AA012A1"/>
    <w:multiLevelType w:val="hybridMultilevel"/>
    <w:tmpl w:val="486CDCDC"/>
    <w:lvl w:ilvl="0" w:tplc="7DBE586E">
      <w:start w:val="1"/>
      <w:numFmt w:val="bullet"/>
      <w:pStyle w:val="a6"/>
      <w:lvlText w:val=""/>
      <w:lvlJc w:val="left"/>
      <w:pPr>
        <w:tabs>
          <w:tab w:val="num" w:pos="720"/>
        </w:tabs>
        <w:ind w:left="720" w:hanging="360"/>
      </w:pPr>
      <w:rPr>
        <w:rFonts w:ascii="Symbol" w:hAnsi="Symbol" w:hint="default"/>
        <w:b/>
        <w:i w:val="0"/>
        <w:color w:val="auto"/>
        <w:sz w:val="24"/>
      </w:rPr>
    </w:lvl>
    <w:lvl w:ilvl="1" w:tplc="408A489A">
      <w:start w:val="1"/>
      <w:numFmt w:val="bullet"/>
      <w:lvlText w:val="-"/>
      <w:lvlJc w:val="left"/>
      <w:pPr>
        <w:tabs>
          <w:tab w:val="num" w:pos="1443"/>
        </w:tabs>
        <w:ind w:left="1443" w:hanging="363"/>
      </w:pPr>
      <w:rPr>
        <w:rFonts w:ascii="Times New Roman" w:hAnsi="Times New Roman"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477575135">
    <w:abstractNumId w:val="18"/>
  </w:num>
  <w:num w:numId="2" w16cid:durableId="14042796">
    <w:abstractNumId w:val="1"/>
  </w:num>
  <w:num w:numId="3" w16cid:durableId="231235006">
    <w:abstractNumId w:val="5"/>
  </w:num>
  <w:num w:numId="4" w16cid:durableId="1609967429">
    <w:abstractNumId w:val="23"/>
  </w:num>
  <w:num w:numId="5" w16cid:durableId="1739669118">
    <w:abstractNumId w:val="4"/>
  </w:num>
  <w:num w:numId="6" w16cid:durableId="451092823">
    <w:abstractNumId w:val="7"/>
  </w:num>
  <w:num w:numId="7" w16cid:durableId="1819303405">
    <w:abstractNumId w:val="15"/>
  </w:num>
  <w:num w:numId="8" w16cid:durableId="1361736889">
    <w:abstractNumId w:val="14"/>
  </w:num>
  <w:num w:numId="9" w16cid:durableId="2017608964">
    <w:abstractNumId w:val="17"/>
  </w:num>
  <w:num w:numId="10" w16cid:durableId="775517409">
    <w:abstractNumId w:val="10"/>
  </w:num>
  <w:num w:numId="11" w16cid:durableId="97213322">
    <w:abstractNumId w:val="20"/>
  </w:num>
  <w:num w:numId="12" w16cid:durableId="1264146184">
    <w:abstractNumId w:val="21"/>
  </w:num>
  <w:num w:numId="13" w16cid:durableId="493452178">
    <w:abstractNumId w:val="0"/>
  </w:num>
  <w:num w:numId="14" w16cid:durableId="942611424">
    <w:abstractNumId w:val="19"/>
  </w:num>
  <w:num w:numId="15" w16cid:durableId="1663393418">
    <w:abstractNumId w:val="2"/>
  </w:num>
  <w:num w:numId="16" w16cid:durableId="1366060299">
    <w:abstractNumId w:val="9"/>
  </w:num>
  <w:num w:numId="17" w16cid:durableId="61409191">
    <w:abstractNumId w:val="3"/>
  </w:num>
  <w:num w:numId="18" w16cid:durableId="2044942159">
    <w:abstractNumId w:val="22"/>
  </w:num>
  <w:num w:numId="19" w16cid:durableId="698629105">
    <w:abstractNumId w:val="13"/>
  </w:num>
  <w:num w:numId="20" w16cid:durableId="2134863026">
    <w:abstractNumId w:val="6"/>
  </w:num>
  <w:num w:numId="21" w16cid:durableId="892812857">
    <w:abstractNumId w:val="12"/>
  </w:num>
  <w:num w:numId="22" w16cid:durableId="401560113">
    <w:abstractNumId w:val="11"/>
  </w:num>
  <w:num w:numId="23" w16cid:durableId="541870487">
    <w:abstractNumId w:val="16"/>
  </w:num>
  <w:num w:numId="24" w16cid:durableId="1714112926">
    <w:abstractNumId w:val="18"/>
  </w:num>
  <w:num w:numId="25" w16cid:durableId="1166238372">
    <w:abstractNumId w:val="8"/>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defaultTabStop w:val="708"/>
  <w:hyphenationZone w:val="425"/>
  <w:drawingGridHorizontalSpacing w:val="120"/>
  <w:displayHorizontalDrawingGridEvery w:val="2"/>
  <w:characterSpacingControl w:val="doNotCompress"/>
  <w:hdrShapeDefaults>
    <o:shapedefaults v:ext="edit" spidmax="2050"/>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ENInstantFormat&gt;"/>
    <w:docVar w:name="EN.Layout" w:val="&lt;ENLayout&gt;&lt;Style&gt;Annotated&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ENLayout&gt;"/>
    <w:docVar w:name="EN.Libraries" w:val="&lt;ENLibraries&gt;&lt;Libraries&gt;&lt;item&gt;My EndNote Library.enl&lt;/item&gt;&lt;/Libraries&gt;&lt;/ENLibraries&gt;"/>
  </w:docVars>
  <w:rsids>
    <w:rsidRoot w:val="00925B9A"/>
    <w:rsid w:val="00000006"/>
    <w:rsid w:val="000005D1"/>
    <w:rsid w:val="0000098C"/>
    <w:rsid w:val="00000C9E"/>
    <w:rsid w:val="00000CFD"/>
    <w:rsid w:val="00000E90"/>
    <w:rsid w:val="000012CE"/>
    <w:rsid w:val="0000153C"/>
    <w:rsid w:val="00001556"/>
    <w:rsid w:val="000019E7"/>
    <w:rsid w:val="00002270"/>
    <w:rsid w:val="000029C0"/>
    <w:rsid w:val="000037C9"/>
    <w:rsid w:val="00003C02"/>
    <w:rsid w:val="000041D8"/>
    <w:rsid w:val="000046B0"/>
    <w:rsid w:val="00004D17"/>
    <w:rsid w:val="00005507"/>
    <w:rsid w:val="0000569C"/>
    <w:rsid w:val="00005A2D"/>
    <w:rsid w:val="0000712C"/>
    <w:rsid w:val="000072C1"/>
    <w:rsid w:val="00010EA6"/>
    <w:rsid w:val="00010EBF"/>
    <w:rsid w:val="00010F06"/>
    <w:rsid w:val="000113B4"/>
    <w:rsid w:val="000114EF"/>
    <w:rsid w:val="0001187C"/>
    <w:rsid w:val="00011952"/>
    <w:rsid w:val="00012609"/>
    <w:rsid w:val="000128E4"/>
    <w:rsid w:val="0001310D"/>
    <w:rsid w:val="00013C85"/>
    <w:rsid w:val="00014B16"/>
    <w:rsid w:val="00014D57"/>
    <w:rsid w:val="000165D2"/>
    <w:rsid w:val="00016A47"/>
    <w:rsid w:val="0001758C"/>
    <w:rsid w:val="000176CF"/>
    <w:rsid w:val="000203F8"/>
    <w:rsid w:val="0002209A"/>
    <w:rsid w:val="00022DB5"/>
    <w:rsid w:val="00023833"/>
    <w:rsid w:val="00023882"/>
    <w:rsid w:val="00024027"/>
    <w:rsid w:val="000252C6"/>
    <w:rsid w:val="00025CDE"/>
    <w:rsid w:val="00026B22"/>
    <w:rsid w:val="00026D13"/>
    <w:rsid w:val="0002715E"/>
    <w:rsid w:val="00027700"/>
    <w:rsid w:val="000311CF"/>
    <w:rsid w:val="000311D6"/>
    <w:rsid w:val="000316A2"/>
    <w:rsid w:val="0003433C"/>
    <w:rsid w:val="00036AA3"/>
    <w:rsid w:val="00036FC8"/>
    <w:rsid w:val="00037048"/>
    <w:rsid w:val="00037DE0"/>
    <w:rsid w:val="0004052E"/>
    <w:rsid w:val="000407D5"/>
    <w:rsid w:val="00040A91"/>
    <w:rsid w:val="00040CD6"/>
    <w:rsid w:val="000426F3"/>
    <w:rsid w:val="00042E2F"/>
    <w:rsid w:val="00044025"/>
    <w:rsid w:val="0004453D"/>
    <w:rsid w:val="000455B0"/>
    <w:rsid w:val="00046080"/>
    <w:rsid w:val="0004739B"/>
    <w:rsid w:val="00047DBF"/>
    <w:rsid w:val="00047DEC"/>
    <w:rsid w:val="000506F8"/>
    <w:rsid w:val="00050B89"/>
    <w:rsid w:val="000515B4"/>
    <w:rsid w:val="00052424"/>
    <w:rsid w:val="000528EB"/>
    <w:rsid w:val="00052C92"/>
    <w:rsid w:val="000533D0"/>
    <w:rsid w:val="00055DAA"/>
    <w:rsid w:val="00057328"/>
    <w:rsid w:val="0005746F"/>
    <w:rsid w:val="00057496"/>
    <w:rsid w:val="00057F47"/>
    <w:rsid w:val="0006059E"/>
    <w:rsid w:val="0006094D"/>
    <w:rsid w:val="00060B2E"/>
    <w:rsid w:val="00061607"/>
    <w:rsid w:val="0006179B"/>
    <w:rsid w:val="00061BDA"/>
    <w:rsid w:val="0006217D"/>
    <w:rsid w:val="00062A4E"/>
    <w:rsid w:val="000634DD"/>
    <w:rsid w:val="0006381E"/>
    <w:rsid w:val="00063A17"/>
    <w:rsid w:val="00065B4F"/>
    <w:rsid w:val="00065DA4"/>
    <w:rsid w:val="0006669E"/>
    <w:rsid w:val="000704B7"/>
    <w:rsid w:val="00070623"/>
    <w:rsid w:val="000707E1"/>
    <w:rsid w:val="000710C6"/>
    <w:rsid w:val="000718FC"/>
    <w:rsid w:val="00071902"/>
    <w:rsid w:val="0007211B"/>
    <w:rsid w:val="000726E0"/>
    <w:rsid w:val="00072C37"/>
    <w:rsid w:val="00072F4E"/>
    <w:rsid w:val="000731CD"/>
    <w:rsid w:val="0007340A"/>
    <w:rsid w:val="000736A5"/>
    <w:rsid w:val="00074124"/>
    <w:rsid w:val="00074A50"/>
    <w:rsid w:val="00074DF8"/>
    <w:rsid w:val="0007699D"/>
    <w:rsid w:val="00076F69"/>
    <w:rsid w:val="0007764C"/>
    <w:rsid w:val="00077A25"/>
    <w:rsid w:val="00077AF6"/>
    <w:rsid w:val="00077CFB"/>
    <w:rsid w:val="00080E12"/>
    <w:rsid w:val="000818AC"/>
    <w:rsid w:val="00081E3E"/>
    <w:rsid w:val="00082E59"/>
    <w:rsid w:val="00084A54"/>
    <w:rsid w:val="00084FE1"/>
    <w:rsid w:val="000850B5"/>
    <w:rsid w:val="00085932"/>
    <w:rsid w:val="00086033"/>
    <w:rsid w:val="00086116"/>
    <w:rsid w:val="000866E9"/>
    <w:rsid w:val="000867FD"/>
    <w:rsid w:val="000873C7"/>
    <w:rsid w:val="000879DE"/>
    <w:rsid w:val="00090AFC"/>
    <w:rsid w:val="00090BFF"/>
    <w:rsid w:val="00090CDA"/>
    <w:rsid w:val="000913BF"/>
    <w:rsid w:val="00091F0A"/>
    <w:rsid w:val="00092CF0"/>
    <w:rsid w:val="000942D9"/>
    <w:rsid w:val="00094869"/>
    <w:rsid w:val="000A08B8"/>
    <w:rsid w:val="000A095A"/>
    <w:rsid w:val="000A0993"/>
    <w:rsid w:val="000A0C20"/>
    <w:rsid w:val="000A2915"/>
    <w:rsid w:val="000A29D2"/>
    <w:rsid w:val="000A2A09"/>
    <w:rsid w:val="000A3716"/>
    <w:rsid w:val="000A3BBB"/>
    <w:rsid w:val="000A469F"/>
    <w:rsid w:val="000A4AAB"/>
    <w:rsid w:val="000A5161"/>
    <w:rsid w:val="000A51DE"/>
    <w:rsid w:val="000A5679"/>
    <w:rsid w:val="000A57F3"/>
    <w:rsid w:val="000A60B8"/>
    <w:rsid w:val="000A7277"/>
    <w:rsid w:val="000A780A"/>
    <w:rsid w:val="000A7DD4"/>
    <w:rsid w:val="000B0252"/>
    <w:rsid w:val="000B12FE"/>
    <w:rsid w:val="000B2852"/>
    <w:rsid w:val="000B3D33"/>
    <w:rsid w:val="000B4704"/>
    <w:rsid w:val="000B48CC"/>
    <w:rsid w:val="000B4E6E"/>
    <w:rsid w:val="000B5BAF"/>
    <w:rsid w:val="000B61D8"/>
    <w:rsid w:val="000B7844"/>
    <w:rsid w:val="000B78B0"/>
    <w:rsid w:val="000B7FF3"/>
    <w:rsid w:val="000C03D2"/>
    <w:rsid w:val="000C0B1F"/>
    <w:rsid w:val="000C173A"/>
    <w:rsid w:val="000C1C29"/>
    <w:rsid w:val="000C2B6D"/>
    <w:rsid w:val="000C3AB0"/>
    <w:rsid w:val="000C4243"/>
    <w:rsid w:val="000C4602"/>
    <w:rsid w:val="000C4F69"/>
    <w:rsid w:val="000C5953"/>
    <w:rsid w:val="000C5AAB"/>
    <w:rsid w:val="000C5B93"/>
    <w:rsid w:val="000C5DD0"/>
    <w:rsid w:val="000C6F1F"/>
    <w:rsid w:val="000C71F0"/>
    <w:rsid w:val="000C7354"/>
    <w:rsid w:val="000D008F"/>
    <w:rsid w:val="000D11F4"/>
    <w:rsid w:val="000D1540"/>
    <w:rsid w:val="000D1EBC"/>
    <w:rsid w:val="000D31CD"/>
    <w:rsid w:val="000D4324"/>
    <w:rsid w:val="000D4C5C"/>
    <w:rsid w:val="000D4DC0"/>
    <w:rsid w:val="000D637B"/>
    <w:rsid w:val="000D6A93"/>
    <w:rsid w:val="000D7215"/>
    <w:rsid w:val="000D7629"/>
    <w:rsid w:val="000D7C6C"/>
    <w:rsid w:val="000D7E88"/>
    <w:rsid w:val="000E0A36"/>
    <w:rsid w:val="000E0BB1"/>
    <w:rsid w:val="000E1A7B"/>
    <w:rsid w:val="000E2E83"/>
    <w:rsid w:val="000E3022"/>
    <w:rsid w:val="000E347E"/>
    <w:rsid w:val="000E3A5E"/>
    <w:rsid w:val="000E3B82"/>
    <w:rsid w:val="000E4501"/>
    <w:rsid w:val="000E4F09"/>
    <w:rsid w:val="000E52AC"/>
    <w:rsid w:val="000E53E2"/>
    <w:rsid w:val="000E5A9C"/>
    <w:rsid w:val="000E7572"/>
    <w:rsid w:val="000E75E9"/>
    <w:rsid w:val="000F12B2"/>
    <w:rsid w:val="000F19A3"/>
    <w:rsid w:val="000F3037"/>
    <w:rsid w:val="000F3910"/>
    <w:rsid w:val="000F40ED"/>
    <w:rsid w:val="000F5328"/>
    <w:rsid w:val="000F5AFF"/>
    <w:rsid w:val="000F62F9"/>
    <w:rsid w:val="000F66EB"/>
    <w:rsid w:val="000F6C4F"/>
    <w:rsid w:val="00100041"/>
    <w:rsid w:val="00100082"/>
    <w:rsid w:val="001004E9"/>
    <w:rsid w:val="0010117C"/>
    <w:rsid w:val="001011E8"/>
    <w:rsid w:val="00101DD4"/>
    <w:rsid w:val="00102008"/>
    <w:rsid w:val="00102317"/>
    <w:rsid w:val="0010304B"/>
    <w:rsid w:val="001043BB"/>
    <w:rsid w:val="0010462E"/>
    <w:rsid w:val="001052B2"/>
    <w:rsid w:val="00105A23"/>
    <w:rsid w:val="0010666F"/>
    <w:rsid w:val="0010699B"/>
    <w:rsid w:val="00107B1C"/>
    <w:rsid w:val="00107F24"/>
    <w:rsid w:val="00107F73"/>
    <w:rsid w:val="001109B3"/>
    <w:rsid w:val="0011122C"/>
    <w:rsid w:val="001114AE"/>
    <w:rsid w:val="001123A7"/>
    <w:rsid w:val="00112EDC"/>
    <w:rsid w:val="0011322F"/>
    <w:rsid w:val="00113317"/>
    <w:rsid w:val="00113785"/>
    <w:rsid w:val="00113EB0"/>
    <w:rsid w:val="00114023"/>
    <w:rsid w:val="0011436C"/>
    <w:rsid w:val="00114BD8"/>
    <w:rsid w:val="00114F74"/>
    <w:rsid w:val="001156C8"/>
    <w:rsid w:val="001157DC"/>
    <w:rsid w:val="00115A52"/>
    <w:rsid w:val="00115F27"/>
    <w:rsid w:val="00116F62"/>
    <w:rsid w:val="0011761C"/>
    <w:rsid w:val="001200B6"/>
    <w:rsid w:val="0012018E"/>
    <w:rsid w:val="00121CA3"/>
    <w:rsid w:val="00122BDA"/>
    <w:rsid w:val="00123497"/>
    <w:rsid w:val="0012354A"/>
    <w:rsid w:val="00123E8E"/>
    <w:rsid w:val="00123F94"/>
    <w:rsid w:val="00124AAA"/>
    <w:rsid w:val="00125386"/>
    <w:rsid w:val="001267FA"/>
    <w:rsid w:val="0013006C"/>
    <w:rsid w:val="00130C8F"/>
    <w:rsid w:val="00131CEE"/>
    <w:rsid w:val="00132F3C"/>
    <w:rsid w:val="00133B5A"/>
    <w:rsid w:val="00134141"/>
    <w:rsid w:val="00134537"/>
    <w:rsid w:val="00137C33"/>
    <w:rsid w:val="00137D12"/>
    <w:rsid w:val="00140954"/>
    <w:rsid w:val="00140C44"/>
    <w:rsid w:val="00140F3C"/>
    <w:rsid w:val="0014180E"/>
    <w:rsid w:val="0014184C"/>
    <w:rsid w:val="00141C67"/>
    <w:rsid w:val="00142677"/>
    <w:rsid w:val="00142748"/>
    <w:rsid w:val="001428DC"/>
    <w:rsid w:val="001438D3"/>
    <w:rsid w:val="0014399E"/>
    <w:rsid w:val="00143A5B"/>
    <w:rsid w:val="00143A69"/>
    <w:rsid w:val="0014488E"/>
    <w:rsid w:val="0014569D"/>
    <w:rsid w:val="001457FD"/>
    <w:rsid w:val="00145A64"/>
    <w:rsid w:val="0014606D"/>
    <w:rsid w:val="001462C8"/>
    <w:rsid w:val="00146A1C"/>
    <w:rsid w:val="00147D92"/>
    <w:rsid w:val="00150172"/>
    <w:rsid w:val="001517B3"/>
    <w:rsid w:val="00151D90"/>
    <w:rsid w:val="001521C7"/>
    <w:rsid w:val="00152C2C"/>
    <w:rsid w:val="00153958"/>
    <w:rsid w:val="00153C0D"/>
    <w:rsid w:val="0015420A"/>
    <w:rsid w:val="001544E4"/>
    <w:rsid w:val="00154D4B"/>
    <w:rsid w:val="00155167"/>
    <w:rsid w:val="00155CDD"/>
    <w:rsid w:val="00155D6D"/>
    <w:rsid w:val="00156B6B"/>
    <w:rsid w:val="00157C96"/>
    <w:rsid w:val="00160717"/>
    <w:rsid w:val="00160877"/>
    <w:rsid w:val="00160AE4"/>
    <w:rsid w:val="00160ED3"/>
    <w:rsid w:val="00162277"/>
    <w:rsid w:val="001622A8"/>
    <w:rsid w:val="00162334"/>
    <w:rsid w:val="00162515"/>
    <w:rsid w:val="0016268E"/>
    <w:rsid w:val="001626BD"/>
    <w:rsid w:val="001637F1"/>
    <w:rsid w:val="00163B33"/>
    <w:rsid w:val="001641BB"/>
    <w:rsid w:val="001647BE"/>
    <w:rsid w:val="001647CB"/>
    <w:rsid w:val="00164880"/>
    <w:rsid w:val="00165170"/>
    <w:rsid w:val="0016528A"/>
    <w:rsid w:val="00165523"/>
    <w:rsid w:val="00167655"/>
    <w:rsid w:val="00167CCA"/>
    <w:rsid w:val="00171005"/>
    <w:rsid w:val="001714ED"/>
    <w:rsid w:val="00171791"/>
    <w:rsid w:val="0017287F"/>
    <w:rsid w:val="00172F80"/>
    <w:rsid w:val="00172FFD"/>
    <w:rsid w:val="001736AA"/>
    <w:rsid w:val="0017379A"/>
    <w:rsid w:val="00173DBC"/>
    <w:rsid w:val="001745B7"/>
    <w:rsid w:val="001745D1"/>
    <w:rsid w:val="00175155"/>
    <w:rsid w:val="001758E5"/>
    <w:rsid w:val="001759EF"/>
    <w:rsid w:val="00175AC7"/>
    <w:rsid w:val="00175C87"/>
    <w:rsid w:val="001769F3"/>
    <w:rsid w:val="00176AB2"/>
    <w:rsid w:val="00176B0F"/>
    <w:rsid w:val="00176D46"/>
    <w:rsid w:val="00177315"/>
    <w:rsid w:val="0017742B"/>
    <w:rsid w:val="00177C8A"/>
    <w:rsid w:val="00177F74"/>
    <w:rsid w:val="00180305"/>
    <w:rsid w:val="00181A41"/>
    <w:rsid w:val="00181A88"/>
    <w:rsid w:val="00181B70"/>
    <w:rsid w:val="00181F69"/>
    <w:rsid w:val="001824F6"/>
    <w:rsid w:val="0018275C"/>
    <w:rsid w:val="00183C81"/>
    <w:rsid w:val="00183F26"/>
    <w:rsid w:val="00184268"/>
    <w:rsid w:val="00184880"/>
    <w:rsid w:val="0018511C"/>
    <w:rsid w:val="001852E7"/>
    <w:rsid w:val="001857A3"/>
    <w:rsid w:val="00185867"/>
    <w:rsid w:val="00186009"/>
    <w:rsid w:val="0018611F"/>
    <w:rsid w:val="00186233"/>
    <w:rsid w:val="00187439"/>
    <w:rsid w:val="001908AF"/>
    <w:rsid w:val="00190A04"/>
    <w:rsid w:val="0019101D"/>
    <w:rsid w:val="001910A5"/>
    <w:rsid w:val="001911FB"/>
    <w:rsid w:val="001914DD"/>
    <w:rsid w:val="001928A1"/>
    <w:rsid w:val="00192F10"/>
    <w:rsid w:val="00193501"/>
    <w:rsid w:val="00194700"/>
    <w:rsid w:val="00194CF0"/>
    <w:rsid w:val="001951FA"/>
    <w:rsid w:val="001954DA"/>
    <w:rsid w:val="001968D2"/>
    <w:rsid w:val="001969E3"/>
    <w:rsid w:val="00196DFC"/>
    <w:rsid w:val="0019770F"/>
    <w:rsid w:val="00197E96"/>
    <w:rsid w:val="001A0187"/>
    <w:rsid w:val="001A05C3"/>
    <w:rsid w:val="001A1E10"/>
    <w:rsid w:val="001A2083"/>
    <w:rsid w:val="001A216B"/>
    <w:rsid w:val="001A2E82"/>
    <w:rsid w:val="001A35D2"/>
    <w:rsid w:val="001A3CCB"/>
    <w:rsid w:val="001A4AA1"/>
    <w:rsid w:val="001A4B22"/>
    <w:rsid w:val="001A51CD"/>
    <w:rsid w:val="001A53D4"/>
    <w:rsid w:val="001A68A7"/>
    <w:rsid w:val="001A68B7"/>
    <w:rsid w:val="001A7B43"/>
    <w:rsid w:val="001A7C3C"/>
    <w:rsid w:val="001B0BBB"/>
    <w:rsid w:val="001B0CF7"/>
    <w:rsid w:val="001B0EA3"/>
    <w:rsid w:val="001B1AEE"/>
    <w:rsid w:val="001B21B9"/>
    <w:rsid w:val="001B21E3"/>
    <w:rsid w:val="001B263A"/>
    <w:rsid w:val="001B2914"/>
    <w:rsid w:val="001B2BCE"/>
    <w:rsid w:val="001B3BE1"/>
    <w:rsid w:val="001B4313"/>
    <w:rsid w:val="001B4B56"/>
    <w:rsid w:val="001B4E4F"/>
    <w:rsid w:val="001B50A7"/>
    <w:rsid w:val="001B5A7D"/>
    <w:rsid w:val="001B680F"/>
    <w:rsid w:val="001B6EFE"/>
    <w:rsid w:val="001B723F"/>
    <w:rsid w:val="001B7522"/>
    <w:rsid w:val="001B76BA"/>
    <w:rsid w:val="001B7A09"/>
    <w:rsid w:val="001C002C"/>
    <w:rsid w:val="001C0365"/>
    <w:rsid w:val="001C0918"/>
    <w:rsid w:val="001C0E39"/>
    <w:rsid w:val="001C1DF2"/>
    <w:rsid w:val="001C2249"/>
    <w:rsid w:val="001C32E0"/>
    <w:rsid w:val="001C3463"/>
    <w:rsid w:val="001C34EE"/>
    <w:rsid w:val="001C3617"/>
    <w:rsid w:val="001C387F"/>
    <w:rsid w:val="001C49FC"/>
    <w:rsid w:val="001C6036"/>
    <w:rsid w:val="001C6389"/>
    <w:rsid w:val="001C6627"/>
    <w:rsid w:val="001C6877"/>
    <w:rsid w:val="001C6A15"/>
    <w:rsid w:val="001C6F4D"/>
    <w:rsid w:val="001D005F"/>
    <w:rsid w:val="001D0791"/>
    <w:rsid w:val="001D0A68"/>
    <w:rsid w:val="001D11E4"/>
    <w:rsid w:val="001D15A4"/>
    <w:rsid w:val="001D1F27"/>
    <w:rsid w:val="001D1FB4"/>
    <w:rsid w:val="001D2A8E"/>
    <w:rsid w:val="001D346C"/>
    <w:rsid w:val="001D3F54"/>
    <w:rsid w:val="001D4780"/>
    <w:rsid w:val="001D52F5"/>
    <w:rsid w:val="001D601B"/>
    <w:rsid w:val="001D614D"/>
    <w:rsid w:val="001D62BA"/>
    <w:rsid w:val="001D7272"/>
    <w:rsid w:val="001E03A4"/>
    <w:rsid w:val="001E0595"/>
    <w:rsid w:val="001E07A5"/>
    <w:rsid w:val="001E0A8B"/>
    <w:rsid w:val="001E117A"/>
    <w:rsid w:val="001E1387"/>
    <w:rsid w:val="001E13B4"/>
    <w:rsid w:val="001E22DB"/>
    <w:rsid w:val="001E26AF"/>
    <w:rsid w:val="001E2DD4"/>
    <w:rsid w:val="001E4164"/>
    <w:rsid w:val="001E419D"/>
    <w:rsid w:val="001E47AE"/>
    <w:rsid w:val="001E4A9B"/>
    <w:rsid w:val="001E52B4"/>
    <w:rsid w:val="001E5496"/>
    <w:rsid w:val="001E65D1"/>
    <w:rsid w:val="001E6637"/>
    <w:rsid w:val="001E6883"/>
    <w:rsid w:val="001E6927"/>
    <w:rsid w:val="001E6FBF"/>
    <w:rsid w:val="001E70FD"/>
    <w:rsid w:val="001E7CAF"/>
    <w:rsid w:val="001F0B07"/>
    <w:rsid w:val="001F13FB"/>
    <w:rsid w:val="001F21A8"/>
    <w:rsid w:val="001F2A07"/>
    <w:rsid w:val="001F2F17"/>
    <w:rsid w:val="001F4385"/>
    <w:rsid w:val="001F44D0"/>
    <w:rsid w:val="001F4926"/>
    <w:rsid w:val="001F4E9A"/>
    <w:rsid w:val="001F51D5"/>
    <w:rsid w:val="001F5369"/>
    <w:rsid w:val="001F6593"/>
    <w:rsid w:val="001F6AF3"/>
    <w:rsid w:val="001F6FB8"/>
    <w:rsid w:val="001F722A"/>
    <w:rsid w:val="001F7309"/>
    <w:rsid w:val="00200108"/>
    <w:rsid w:val="0020056A"/>
    <w:rsid w:val="002008C7"/>
    <w:rsid w:val="00200B40"/>
    <w:rsid w:val="0020119D"/>
    <w:rsid w:val="002020A4"/>
    <w:rsid w:val="00202315"/>
    <w:rsid w:val="002028E0"/>
    <w:rsid w:val="002037B9"/>
    <w:rsid w:val="00204EE5"/>
    <w:rsid w:val="002060B5"/>
    <w:rsid w:val="0020631D"/>
    <w:rsid w:val="002065DE"/>
    <w:rsid w:val="00210A73"/>
    <w:rsid w:val="0021192B"/>
    <w:rsid w:val="00211951"/>
    <w:rsid w:val="00211BA4"/>
    <w:rsid w:val="00213714"/>
    <w:rsid w:val="00213759"/>
    <w:rsid w:val="00213EF7"/>
    <w:rsid w:val="00214084"/>
    <w:rsid w:val="00214154"/>
    <w:rsid w:val="002141D1"/>
    <w:rsid w:val="00215B18"/>
    <w:rsid w:val="00216027"/>
    <w:rsid w:val="00216AAE"/>
    <w:rsid w:val="002175F7"/>
    <w:rsid w:val="0021769F"/>
    <w:rsid w:val="00217F5B"/>
    <w:rsid w:val="002203D9"/>
    <w:rsid w:val="00220489"/>
    <w:rsid w:val="00220572"/>
    <w:rsid w:val="00220D05"/>
    <w:rsid w:val="0022191A"/>
    <w:rsid w:val="002221E9"/>
    <w:rsid w:val="00222BD1"/>
    <w:rsid w:val="00223359"/>
    <w:rsid w:val="00223E15"/>
    <w:rsid w:val="00223EB9"/>
    <w:rsid w:val="002240B2"/>
    <w:rsid w:val="002245B6"/>
    <w:rsid w:val="0022624F"/>
    <w:rsid w:val="0022632A"/>
    <w:rsid w:val="00226C31"/>
    <w:rsid w:val="00227404"/>
    <w:rsid w:val="00227454"/>
    <w:rsid w:val="002304F3"/>
    <w:rsid w:val="00230898"/>
    <w:rsid w:val="00230A92"/>
    <w:rsid w:val="00231B44"/>
    <w:rsid w:val="0023252C"/>
    <w:rsid w:val="00232C9C"/>
    <w:rsid w:val="00233ABC"/>
    <w:rsid w:val="002345EE"/>
    <w:rsid w:val="00234932"/>
    <w:rsid w:val="002355D8"/>
    <w:rsid w:val="00235DFF"/>
    <w:rsid w:val="0023601F"/>
    <w:rsid w:val="002364A6"/>
    <w:rsid w:val="0023661F"/>
    <w:rsid w:val="0023677A"/>
    <w:rsid w:val="002377B6"/>
    <w:rsid w:val="00237D19"/>
    <w:rsid w:val="00240607"/>
    <w:rsid w:val="002406AA"/>
    <w:rsid w:val="002407AF"/>
    <w:rsid w:val="00240AC5"/>
    <w:rsid w:val="00240FC7"/>
    <w:rsid w:val="00241871"/>
    <w:rsid w:val="00242058"/>
    <w:rsid w:val="002431C4"/>
    <w:rsid w:val="00244643"/>
    <w:rsid w:val="00244780"/>
    <w:rsid w:val="00244CB8"/>
    <w:rsid w:val="00245B92"/>
    <w:rsid w:val="0024615D"/>
    <w:rsid w:val="002469B2"/>
    <w:rsid w:val="00247BCA"/>
    <w:rsid w:val="00250658"/>
    <w:rsid w:val="00250F4C"/>
    <w:rsid w:val="00250FB6"/>
    <w:rsid w:val="0025193A"/>
    <w:rsid w:val="00252074"/>
    <w:rsid w:val="002524E3"/>
    <w:rsid w:val="002526B7"/>
    <w:rsid w:val="00252AF8"/>
    <w:rsid w:val="0025340D"/>
    <w:rsid w:val="002540B8"/>
    <w:rsid w:val="0025442C"/>
    <w:rsid w:val="00254442"/>
    <w:rsid w:val="00254D6F"/>
    <w:rsid w:val="00254F91"/>
    <w:rsid w:val="0025542B"/>
    <w:rsid w:val="00255774"/>
    <w:rsid w:val="00256492"/>
    <w:rsid w:val="0025664B"/>
    <w:rsid w:val="00257A5E"/>
    <w:rsid w:val="00257EE6"/>
    <w:rsid w:val="00261207"/>
    <w:rsid w:val="00261260"/>
    <w:rsid w:val="00261A89"/>
    <w:rsid w:val="002637FB"/>
    <w:rsid w:val="00263906"/>
    <w:rsid w:val="00265ED4"/>
    <w:rsid w:val="002666D2"/>
    <w:rsid w:val="002675BD"/>
    <w:rsid w:val="00267EDA"/>
    <w:rsid w:val="00270990"/>
    <w:rsid w:val="002709F5"/>
    <w:rsid w:val="00270D55"/>
    <w:rsid w:val="00270DE4"/>
    <w:rsid w:val="0027111F"/>
    <w:rsid w:val="00271B95"/>
    <w:rsid w:val="002721F2"/>
    <w:rsid w:val="00273028"/>
    <w:rsid w:val="0027308D"/>
    <w:rsid w:val="002730F7"/>
    <w:rsid w:val="00273D09"/>
    <w:rsid w:val="00275280"/>
    <w:rsid w:val="00275550"/>
    <w:rsid w:val="00275FD5"/>
    <w:rsid w:val="00276239"/>
    <w:rsid w:val="00276414"/>
    <w:rsid w:val="00276516"/>
    <w:rsid w:val="002768A2"/>
    <w:rsid w:val="00276D93"/>
    <w:rsid w:val="0027703E"/>
    <w:rsid w:val="00277331"/>
    <w:rsid w:val="0027750A"/>
    <w:rsid w:val="00277EF9"/>
    <w:rsid w:val="00280120"/>
    <w:rsid w:val="002805C5"/>
    <w:rsid w:val="00280FBD"/>
    <w:rsid w:val="00281838"/>
    <w:rsid w:val="002823FB"/>
    <w:rsid w:val="0028276D"/>
    <w:rsid w:val="00282808"/>
    <w:rsid w:val="002836BA"/>
    <w:rsid w:val="002863AD"/>
    <w:rsid w:val="00286AE6"/>
    <w:rsid w:val="00287378"/>
    <w:rsid w:val="00287969"/>
    <w:rsid w:val="0029194C"/>
    <w:rsid w:val="0029269D"/>
    <w:rsid w:val="00293037"/>
    <w:rsid w:val="0029357D"/>
    <w:rsid w:val="002937F0"/>
    <w:rsid w:val="002944D5"/>
    <w:rsid w:val="0029463A"/>
    <w:rsid w:val="00294D8A"/>
    <w:rsid w:val="0029558F"/>
    <w:rsid w:val="00296295"/>
    <w:rsid w:val="002977E5"/>
    <w:rsid w:val="00297CB0"/>
    <w:rsid w:val="002A0832"/>
    <w:rsid w:val="002A178C"/>
    <w:rsid w:val="002A2BBD"/>
    <w:rsid w:val="002A3A32"/>
    <w:rsid w:val="002A4813"/>
    <w:rsid w:val="002A4C37"/>
    <w:rsid w:val="002A514C"/>
    <w:rsid w:val="002A5F56"/>
    <w:rsid w:val="002A616A"/>
    <w:rsid w:val="002A63AF"/>
    <w:rsid w:val="002A75B4"/>
    <w:rsid w:val="002B0842"/>
    <w:rsid w:val="002B0921"/>
    <w:rsid w:val="002B0DF1"/>
    <w:rsid w:val="002B15E8"/>
    <w:rsid w:val="002B1A00"/>
    <w:rsid w:val="002B211E"/>
    <w:rsid w:val="002B29E4"/>
    <w:rsid w:val="002B2A71"/>
    <w:rsid w:val="002B2B30"/>
    <w:rsid w:val="002B2EFA"/>
    <w:rsid w:val="002B3DBA"/>
    <w:rsid w:val="002B3E75"/>
    <w:rsid w:val="002B3EC8"/>
    <w:rsid w:val="002B3F26"/>
    <w:rsid w:val="002B4DD3"/>
    <w:rsid w:val="002B5B7B"/>
    <w:rsid w:val="002B601A"/>
    <w:rsid w:val="002B6A9E"/>
    <w:rsid w:val="002B7F83"/>
    <w:rsid w:val="002C00D2"/>
    <w:rsid w:val="002C188D"/>
    <w:rsid w:val="002C31F7"/>
    <w:rsid w:val="002C3755"/>
    <w:rsid w:val="002C65BA"/>
    <w:rsid w:val="002C7463"/>
    <w:rsid w:val="002C747D"/>
    <w:rsid w:val="002C7AB0"/>
    <w:rsid w:val="002D0805"/>
    <w:rsid w:val="002D095B"/>
    <w:rsid w:val="002D0CD7"/>
    <w:rsid w:val="002D1388"/>
    <w:rsid w:val="002D1EF5"/>
    <w:rsid w:val="002D24EF"/>
    <w:rsid w:val="002D2B08"/>
    <w:rsid w:val="002D2E72"/>
    <w:rsid w:val="002D359F"/>
    <w:rsid w:val="002D369E"/>
    <w:rsid w:val="002D3CE3"/>
    <w:rsid w:val="002D45C6"/>
    <w:rsid w:val="002D4602"/>
    <w:rsid w:val="002D4A26"/>
    <w:rsid w:val="002D50C0"/>
    <w:rsid w:val="002D528C"/>
    <w:rsid w:val="002D5AD8"/>
    <w:rsid w:val="002D5D20"/>
    <w:rsid w:val="002D5D31"/>
    <w:rsid w:val="002D6737"/>
    <w:rsid w:val="002D67A6"/>
    <w:rsid w:val="002D6951"/>
    <w:rsid w:val="002D78B9"/>
    <w:rsid w:val="002E0B19"/>
    <w:rsid w:val="002E16FF"/>
    <w:rsid w:val="002E2377"/>
    <w:rsid w:val="002E2976"/>
    <w:rsid w:val="002E2B4F"/>
    <w:rsid w:val="002E3567"/>
    <w:rsid w:val="002E3CDF"/>
    <w:rsid w:val="002E407D"/>
    <w:rsid w:val="002E5241"/>
    <w:rsid w:val="002E540B"/>
    <w:rsid w:val="002E54EC"/>
    <w:rsid w:val="002E590A"/>
    <w:rsid w:val="002E5B61"/>
    <w:rsid w:val="002E5F4F"/>
    <w:rsid w:val="002E6256"/>
    <w:rsid w:val="002E6322"/>
    <w:rsid w:val="002E6351"/>
    <w:rsid w:val="002E7B4F"/>
    <w:rsid w:val="002F0521"/>
    <w:rsid w:val="002F08C8"/>
    <w:rsid w:val="002F1312"/>
    <w:rsid w:val="002F163D"/>
    <w:rsid w:val="002F16FA"/>
    <w:rsid w:val="002F1C1C"/>
    <w:rsid w:val="002F1E41"/>
    <w:rsid w:val="002F254C"/>
    <w:rsid w:val="002F2CE9"/>
    <w:rsid w:val="002F2E8A"/>
    <w:rsid w:val="002F2F0C"/>
    <w:rsid w:val="002F2FD0"/>
    <w:rsid w:val="002F3188"/>
    <w:rsid w:val="002F34D3"/>
    <w:rsid w:val="002F3629"/>
    <w:rsid w:val="002F37DF"/>
    <w:rsid w:val="002F429C"/>
    <w:rsid w:val="002F49D1"/>
    <w:rsid w:val="002F4CF2"/>
    <w:rsid w:val="002F51F8"/>
    <w:rsid w:val="002F5BAC"/>
    <w:rsid w:val="002F6A98"/>
    <w:rsid w:val="002F7164"/>
    <w:rsid w:val="002F7CBA"/>
    <w:rsid w:val="002F7E28"/>
    <w:rsid w:val="003017B2"/>
    <w:rsid w:val="00302CDA"/>
    <w:rsid w:val="00302D8B"/>
    <w:rsid w:val="00303D4A"/>
    <w:rsid w:val="00304575"/>
    <w:rsid w:val="00304840"/>
    <w:rsid w:val="00306F14"/>
    <w:rsid w:val="00307059"/>
    <w:rsid w:val="00307915"/>
    <w:rsid w:val="003103FB"/>
    <w:rsid w:val="00310A46"/>
    <w:rsid w:val="003111FD"/>
    <w:rsid w:val="00311AF3"/>
    <w:rsid w:val="0031249D"/>
    <w:rsid w:val="00312591"/>
    <w:rsid w:val="00312DCB"/>
    <w:rsid w:val="00312F37"/>
    <w:rsid w:val="0031325D"/>
    <w:rsid w:val="00313993"/>
    <w:rsid w:val="00313B06"/>
    <w:rsid w:val="00314280"/>
    <w:rsid w:val="0031513E"/>
    <w:rsid w:val="003155C5"/>
    <w:rsid w:val="0031649A"/>
    <w:rsid w:val="00316613"/>
    <w:rsid w:val="00316903"/>
    <w:rsid w:val="00316CD4"/>
    <w:rsid w:val="00316E40"/>
    <w:rsid w:val="00317797"/>
    <w:rsid w:val="00317B07"/>
    <w:rsid w:val="003208B1"/>
    <w:rsid w:val="00321359"/>
    <w:rsid w:val="00321A3A"/>
    <w:rsid w:val="00321C06"/>
    <w:rsid w:val="00322171"/>
    <w:rsid w:val="00322B0F"/>
    <w:rsid w:val="00323408"/>
    <w:rsid w:val="0032467A"/>
    <w:rsid w:val="00324EE9"/>
    <w:rsid w:val="00325BDF"/>
    <w:rsid w:val="00325DA3"/>
    <w:rsid w:val="00325E32"/>
    <w:rsid w:val="00326418"/>
    <w:rsid w:val="00326958"/>
    <w:rsid w:val="003269D9"/>
    <w:rsid w:val="00326ACC"/>
    <w:rsid w:val="00326B6B"/>
    <w:rsid w:val="003272AC"/>
    <w:rsid w:val="00327F5E"/>
    <w:rsid w:val="00330027"/>
    <w:rsid w:val="00330295"/>
    <w:rsid w:val="00331210"/>
    <w:rsid w:val="00331DDC"/>
    <w:rsid w:val="00332022"/>
    <w:rsid w:val="00332628"/>
    <w:rsid w:val="003335FD"/>
    <w:rsid w:val="003342EB"/>
    <w:rsid w:val="00335DBA"/>
    <w:rsid w:val="00335E33"/>
    <w:rsid w:val="00336109"/>
    <w:rsid w:val="00336996"/>
    <w:rsid w:val="00336D56"/>
    <w:rsid w:val="00337563"/>
    <w:rsid w:val="003375E2"/>
    <w:rsid w:val="00337C4A"/>
    <w:rsid w:val="003404AA"/>
    <w:rsid w:val="00341102"/>
    <w:rsid w:val="003412F6"/>
    <w:rsid w:val="00341609"/>
    <w:rsid w:val="00341C78"/>
    <w:rsid w:val="00342551"/>
    <w:rsid w:val="0034283D"/>
    <w:rsid w:val="00342888"/>
    <w:rsid w:val="00342A50"/>
    <w:rsid w:val="00342C19"/>
    <w:rsid w:val="0034314C"/>
    <w:rsid w:val="00343576"/>
    <w:rsid w:val="00343E88"/>
    <w:rsid w:val="00343ECE"/>
    <w:rsid w:val="0034426C"/>
    <w:rsid w:val="00344767"/>
    <w:rsid w:val="0034524E"/>
    <w:rsid w:val="0034526D"/>
    <w:rsid w:val="00346A3D"/>
    <w:rsid w:val="003471A8"/>
    <w:rsid w:val="0034792A"/>
    <w:rsid w:val="00347D2D"/>
    <w:rsid w:val="00350A2A"/>
    <w:rsid w:val="00351060"/>
    <w:rsid w:val="00351424"/>
    <w:rsid w:val="003515C8"/>
    <w:rsid w:val="00351719"/>
    <w:rsid w:val="00351E5C"/>
    <w:rsid w:val="003529BC"/>
    <w:rsid w:val="00352EEB"/>
    <w:rsid w:val="00353332"/>
    <w:rsid w:val="00354085"/>
    <w:rsid w:val="00354900"/>
    <w:rsid w:val="00354A2F"/>
    <w:rsid w:val="00354BD5"/>
    <w:rsid w:val="003551BE"/>
    <w:rsid w:val="00355B9D"/>
    <w:rsid w:val="00355F23"/>
    <w:rsid w:val="00357E9B"/>
    <w:rsid w:val="00360D83"/>
    <w:rsid w:val="00360E00"/>
    <w:rsid w:val="00361574"/>
    <w:rsid w:val="003618DE"/>
    <w:rsid w:val="00361B97"/>
    <w:rsid w:val="00362709"/>
    <w:rsid w:val="00362AD7"/>
    <w:rsid w:val="00362B5E"/>
    <w:rsid w:val="00362FD7"/>
    <w:rsid w:val="00362FEE"/>
    <w:rsid w:val="003636D2"/>
    <w:rsid w:val="00363F07"/>
    <w:rsid w:val="003642BC"/>
    <w:rsid w:val="003646EB"/>
    <w:rsid w:val="00364C19"/>
    <w:rsid w:val="00365206"/>
    <w:rsid w:val="00365933"/>
    <w:rsid w:val="00365B09"/>
    <w:rsid w:val="00365BE4"/>
    <w:rsid w:val="00365F3C"/>
    <w:rsid w:val="00366773"/>
    <w:rsid w:val="00366988"/>
    <w:rsid w:val="00366A84"/>
    <w:rsid w:val="00367224"/>
    <w:rsid w:val="00367CBF"/>
    <w:rsid w:val="00367CEF"/>
    <w:rsid w:val="00367F49"/>
    <w:rsid w:val="00370D01"/>
    <w:rsid w:val="003711EE"/>
    <w:rsid w:val="00371325"/>
    <w:rsid w:val="0037155E"/>
    <w:rsid w:val="00371766"/>
    <w:rsid w:val="00372535"/>
    <w:rsid w:val="00372FF6"/>
    <w:rsid w:val="0037376B"/>
    <w:rsid w:val="0037550D"/>
    <w:rsid w:val="00375601"/>
    <w:rsid w:val="00375A72"/>
    <w:rsid w:val="00376585"/>
    <w:rsid w:val="00376EE2"/>
    <w:rsid w:val="00377977"/>
    <w:rsid w:val="00380AA5"/>
    <w:rsid w:val="003812F9"/>
    <w:rsid w:val="0038157C"/>
    <w:rsid w:val="00381AE8"/>
    <w:rsid w:val="00381C4F"/>
    <w:rsid w:val="00382EEA"/>
    <w:rsid w:val="00384B56"/>
    <w:rsid w:val="00385129"/>
    <w:rsid w:val="0038539C"/>
    <w:rsid w:val="00385494"/>
    <w:rsid w:val="00386294"/>
    <w:rsid w:val="003863FF"/>
    <w:rsid w:val="003864CD"/>
    <w:rsid w:val="00386651"/>
    <w:rsid w:val="00386D63"/>
    <w:rsid w:val="00387E38"/>
    <w:rsid w:val="00390355"/>
    <w:rsid w:val="00390957"/>
    <w:rsid w:val="00391A1C"/>
    <w:rsid w:val="003929A8"/>
    <w:rsid w:val="00393047"/>
    <w:rsid w:val="00394B22"/>
    <w:rsid w:val="00394D52"/>
    <w:rsid w:val="00396636"/>
    <w:rsid w:val="00396813"/>
    <w:rsid w:val="00397D58"/>
    <w:rsid w:val="003A1231"/>
    <w:rsid w:val="003A24D8"/>
    <w:rsid w:val="003A2B55"/>
    <w:rsid w:val="003A31AC"/>
    <w:rsid w:val="003A32D9"/>
    <w:rsid w:val="003A35DD"/>
    <w:rsid w:val="003A3658"/>
    <w:rsid w:val="003A46CD"/>
    <w:rsid w:val="003A46E9"/>
    <w:rsid w:val="003A571E"/>
    <w:rsid w:val="003A5A04"/>
    <w:rsid w:val="003A5B50"/>
    <w:rsid w:val="003A638A"/>
    <w:rsid w:val="003A68E8"/>
    <w:rsid w:val="003A7945"/>
    <w:rsid w:val="003B04CE"/>
    <w:rsid w:val="003B1288"/>
    <w:rsid w:val="003B1A47"/>
    <w:rsid w:val="003B1EE6"/>
    <w:rsid w:val="003B2CCE"/>
    <w:rsid w:val="003B4936"/>
    <w:rsid w:val="003B4F2D"/>
    <w:rsid w:val="003B5595"/>
    <w:rsid w:val="003B57E7"/>
    <w:rsid w:val="003B5DD2"/>
    <w:rsid w:val="003B5DDF"/>
    <w:rsid w:val="003B6C17"/>
    <w:rsid w:val="003B73EC"/>
    <w:rsid w:val="003B7C60"/>
    <w:rsid w:val="003C00FA"/>
    <w:rsid w:val="003C105D"/>
    <w:rsid w:val="003C1B58"/>
    <w:rsid w:val="003C2601"/>
    <w:rsid w:val="003C2736"/>
    <w:rsid w:val="003C33AF"/>
    <w:rsid w:val="003C3ADD"/>
    <w:rsid w:val="003C3F73"/>
    <w:rsid w:val="003C4686"/>
    <w:rsid w:val="003C4F09"/>
    <w:rsid w:val="003C5EA7"/>
    <w:rsid w:val="003C5EBC"/>
    <w:rsid w:val="003C6002"/>
    <w:rsid w:val="003C7450"/>
    <w:rsid w:val="003C75AF"/>
    <w:rsid w:val="003C7BA5"/>
    <w:rsid w:val="003D05B0"/>
    <w:rsid w:val="003D0D54"/>
    <w:rsid w:val="003D19D3"/>
    <w:rsid w:val="003D2668"/>
    <w:rsid w:val="003D2AB1"/>
    <w:rsid w:val="003D3E9C"/>
    <w:rsid w:val="003D44BC"/>
    <w:rsid w:val="003D49E3"/>
    <w:rsid w:val="003D4AD8"/>
    <w:rsid w:val="003D55A5"/>
    <w:rsid w:val="003D677E"/>
    <w:rsid w:val="003D6C17"/>
    <w:rsid w:val="003D6DEC"/>
    <w:rsid w:val="003D724C"/>
    <w:rsid w:val="003D751D"/>
    <w:rsid w:val="003D7664"/>
    <w:rsid w:val="003D7DC9"/>
    <w:rsid w:val="003E0A3E"/>
    <w:rsid w:val="003E0D52"/>
    <w:rsid w:val="003E1502"/>
    <w:rsid w:val="003E151D"/>
    <w:rsid w:val="003E1768"/>
    <w:rsid w:val="003E1AFA"/>
    <w:rsid w:val="003E1C3E"/>
    <w:rsid w:val="003E1D9A"/>
    <w:rsid w:val="003E24B8"/>
    <w:rsid w:val="003E2541"/>
    <w:rsid w:val="003E2BA9"/>
    <w:rsid w:val="003E2F19"/>
    <w:rsid w:val="003E4C63"/>
    <w:rsid w:val="003E4DDB"/>
    <w:rsid w:val="003E57EA"/>
    <w:rsid w:val="003E5F5E"/>
    <w:rsid w:val="003E6575"/>
    <w:rsid w:val="003E6A75"/>
    <w:rsid w:val="003E6D9C"/>
    <w:rsid w:val="003E6EB0"/>
    <w:rsid w:val="003E7247"/>
    <w:rsid w:val="003E7479"/>
    <w:rsid w:val="003E7A5E"/>
    <w:rsid w:val="003E7BF9"/>
    <w:rsid w:val="003F006D"/>
    <w:rsid w:val="003F074B"/>
    <w:rsid w:val="003F10BB"/>
    <w:rsid w:val="003F1361"/>
    <w:rsid w:val="003F14FC"/>
    <w:rsid w:val="003F15CA"/>
    <w:rsid w:val="003F189A"/>
    <w:rsid w:val="003F1BE7"/>
    <w:rsid w:val="003F266E"/>
    <w:rsid w:val="003F2686"/>
    <w:rsid w:val="003F2AA1"/>
    <w:rsid w:val="003F5592"/>
    <w:rsid w:val="003F66F2"/>
    <w:rsid w:val="003F7060"/>
    <w:rsid w:val="003F7AF8"/>
    <w:rsid w:val="00401A86"/>
    <w:rsid w:val="00401B28"/>
    <w:rsid w:val="00401C05"/>
    <w:rsid w:val="00401D8F"/>
    <w:rsid w:val="0040247B"/>
    <w:rsid w:val="00402BFE"/>
    <w:rsid w:val="004038A5"/>
    <w:rsid w:val="004039B4"/>
    <w:rsid w:val="00403FB8"/>
    <w:rsid w:val="00404079"/>
    <w:rsid w:val="00404794"/>
    <w:rsid w:val="004069A6"/>
    <w:rsid w:val="00407535"/>
    <w:rsid w:val="00407C7A"/>
    <w:rsid w:val="00410546"/>
    <w:rsid w:val="0041075E"/>
    <w:rsid w:val="00410D23"/>
    <w:rsid w:val="00411567"/>
    <w:rsid w:val="00412416"/>
    <w:rsid w:val="00412C24"/>
    <w:rsid w:val="004133A8"/>
    <w:rsid w:val="00413BE9"/>
    <w:rsid w:val="00414216"/>
    <w:rsid w:val="00414A76"/>
    <w:rsid w:val="00414DE1"/>
    <w:rsid w:val="00415021"/>
    <w:rsid w:val="00416470"/>
    <w:rsid w:val="004168CC"/>
    <w:rsid w:val="00416950"/>
    <w:rsid w:val="00416D9B"/>
    <w:rsid w:val="004174BA"/>
    <w:rsid w:val="00417CA7"/>
    <w:rsid w:val="00420490"/>
    <w:rsid w:val="00420B38"/>
    <w:rsid w:val="00420EEF"/>
    <w:rsid w:val="00420F6F"/>
    <w:rsid w:val="00421085"/>
    <w:rsid w:val="00422230"/>
    <w:rsid w:val="004228BE"/>
    <w:rsid w:val="00422958"/>
    <w:rsid w:val="0042378A"/>
    <w:rsid w:val="00423966"/>
    <w:rsid w:val="00424188"/>
    <w:rsid w:val="00424239"/>
    <w:rsid w:val="004249C0"/>
    <w:rsid w:val="00424B18"/>
    <w:rsid w:val="00425A31"/>
    <w:rsid w:val="00425ED0"/>
    <w:rsid w:val="00426677"/>
    <w:rsid w:val="00426807"/>
    <w:rsid w:val="00426C24"/>
    <w:rsid w:val="00427198"/>
    <w:rsid w:val="00430397"/>
    <w:rsid w:val="004319D5"/>
    <w:rsid w:val="00431EE4"/>
    <w:rsid w:val="00431FA4"/>
    <w:rsid w:val="00431FE6"/>
    <w:rsid w:val="00432A2A"/>
    <w:rsid w:val="00432BD2"/>
    <w:rsid w:val="00432FE0"/>
    <w:rsid w:val="004333EE"/>
    <w:rsid w:val="0043350F"/>
    <w:rsid w:val="00433F0B"/>
    <w:rsid w:val="00434373"/>
    <w:rsid w:val="004343F3"/>
    <w:rsid w:val="00434573"/>
    <w:rsid w:val="004351D4"/>
    <w:rsid w:val="00435462"/>
    <w:rsid w:val="00435674"/>
    <w:rsid w:val="00435BDC"/>
    <w:rsid w:val="00435F41"/>
    <w:rsid w:val="00435F5F"/>
    <w:rsid w:val="00436BF6"/>
    <w:rsid w:val="004372D7"/>
    <w:rsid w:val="00437D33"/>
    <w:rsid w:val="0044031F"/>
    <w:rsid w:val="00440C5B"/>
    <w:rsid w:val="004411C1"/>
    <w:rsid w:val="00441BA7"/>
    <w:rsid w:val="00442269"/>
    <w:rsid w:val="004423F3"/>
    <w:rsid w:val="004427EE"/>
    <w:rsid w:val="004428EC"/>
    <w:rsid w:val="00442C37"/>
    <w:rsid w:val="00442D97"/>
    <w:rsid w:val="00442E9A"/>
    <w:rsid w:val="00444073"/>
    <w:rsid w:val="00444BAF"/>
    <w:rsid w:val="00444D78"/>
    <w:rsid w:val="00444F35"/>
    <w:rsid w:val="004450B2"/>
    <w:rsid w:val="004467B2"/>
    <w:rsid w:val="00446CBA"/>
    <w:rsid w:val="00450D58"/>
    <w:rsid w:val="00450FCA"/>
    <w:rsid w:val="0045125E"/>
    <w:rsid w:val="0045237C"/>
    <w:rsid w:val="00452A81"/>
    <w:rsid w:val="00452C7A"/>
    <w:rsid w:val="0045479B"/>
    <w:rsid w:val="00454C46"/>
    <w:rsid w:val="00454C72"/>
    <w:rsid w:val="00454E6C"/>
    <w:rsid w:val="00455733"/>
    <w:rsid w:val="00455859"/>
    <w:rsid w:val="00455CB6"/>
    <w:rsid w:val="0045702D"/>
    <w:rsid w:val="0045709E"/>
    <w:rsid w:val="0045762B"/>
    <w:rsid w:val="0045767D"/>
    <w:rsid w:val="004576D8"/>
    <w:rsid w:val="00457C81"/>
    <w:rsid w:val="00457F57"/>
    <w:rsid w:val="00460115"/>
    <w:rsid w:val="0046038D"/>
    <w:rsid w:val="004605D7"/>
    <w:rsid w:val="004613BB"/>
    <w:rsid w:val="004622C9"/>
    <w:rsid w:val="004626D1"/>
    <w:rsid w:val="004627B9"/>
    <w:rsid w:val="004630FC"/>
    <w:rsid w:val="00463463"/>
    <w:rsid w:val="004637EE"/>
    <w:rsid w:val="00463F01"/>
    <w:rsid w:val="00464D21"/>
    <w:rsid w:val="00464DD0"/>
    <w:rsid w:val="00465583"/>
    <w:rsid w:val="004664FC"/>
    <w:rsid w:val="0046707E"/>
    <w:rsid w:val="00467127"/>
    <w:rsid w:val="0046791F"/>
    <w:rsid w:val="00467CF2"/>
    <w:rsid w:val="00467F45"/>
    <w:rsid w:val="004702BB"/>
    <w:rsid w:val="004704A8"/>
    <w:rsid w:val="00471085"/>
    <w:rsid w:val="0047389C"/>
    <w:rsid w:val="00473D56"/>
    <w:rsid w:val="00475064"/>
    <w:rsid w:val="00476CB1"/>
    <w:rsid w:val="00476EA5"/>
    <w:rsid w:val="00476EEC"/>
    <w:rsid w:val="00477C09"/>
    <w:rsid w:val="00477C9B"/>
    <w:rsid w:val="00477DE9"/>
    <w:rsid w:val="0048077B"/>
    <w:rsid w:val="00480BBB"/>
    <w:rsid w:val="00481663"/>
    <w:rsid w:val="004819FE"/>
    <w:rsid w:val="00481E3C"/>
    <w:rsid w:val="00481F1D"/>
    <w:rsid w:val="0048217C"/>
    <w:rsid w:val="00482434"/>
    <w:rsid w:val="00483242"/>
    <w:rsid w:val="00483D6D"/>
    <w:rsid w:val="00484256"/>
    <w:rsid w:val="0048698D"/>
    <w:rsid w:val="00486991"/>
    <w:rsid w:val="0048743F"/>
    <w:rsid w:val="00487560"/>
    <w:rsid w:val="00487995"/>
    <w:rsid w:val="004900EC"/>
    <w:rsid w:val="00490615"/>
    <w:rsid w:val="00490C0B"/>
    <w:rsid w:val="00490F78"/>
    <w:rsid w:val="00491818"/>
    <w:rsid w:val="00491889"/>
    <w:rsid w:val="00491AE6"/>
    <w:rsid w:val="0049226F"/>
    <w:rsid w:val="004923FA"/>
    <w:rsid w:val="004924C8"/>
    <w:rsid w:val="004941B1"/>
    <w:rsid w:val="00494C62"/>
    <w:rsid w:val="00496FD0"/>
    <w:rsid w:val="0049781B"/>
    <w:rsid w:val="004A09EF"/>
    <w:rsid w:val="004A14CD"/>
    <w:rsid w:val="004A1D68"/>
    <w:rsid w:val="004A2630"/>
    <w:rsid w:val="004A2642"/>
    <w:rsid w:val="004A387C"/>
    <w:rsid w:val="004A3C66"/>
    <w:rsid w:val="004A479E"/>
    <w:rsid w:val="004A4FCA"/>
    <w:rsid w:val="004A6525"/>
    <w:rsid w:val="004A726E"/>
    <w:rsid w:val="004A7584"/>
    <w:rsid w:val="004A7948"/>
    <w:rsid w:val="004B0CF1"/>
    <w:rsid w:val="004B1940"/>
    <w:rsid w:val="004B1AB6"/>
    <w:rsid w:val="004B1DF8"/>
    <w:rsid w:val="004B2073"/>
    <w:rsid w:val="004B28E9"/>
    <w:rsid w:val="004B2C5F"/>
    <w:rsid w:val="004B352D"/>
    <w:rsid w:val="004B3698"/>
    <w:rsid w:val="004B36E3"/>
    <w:rsid w:val="004B3E34"/>
    <w:rsid w:val="004B593B"/>
    <w:rsid w:val="004B74E3"/>
    <w:rsid w:val="004B7728"/>
    <w:rsid w:val="004B7771"/>
    <w:rsid w:val="004B7866"/>
    <w:rsid w:val="004B7F2A"/>
    <w:rsid w:val="004C193D"/>
    <w:rsid w:val="004C22B5"/>
    <w:rsid w:val="004C2CC9"/>
    <w:rsid w:val="004C3BCC"/>
    <w:rsid w:val="004C3EB6"/>
    <w:rsid w:val="004C7D02"/>
    <w:rsid w:val="004C7F0A"/>
    <w:rsid w:val="004D0041"/>
    <w:rsid w:val="004D103A"/>
    <w:rsid w:val="004D212E"/>
    <w:rsid w:val="004D24AC"/>
    <w:rsid w:val="004D370A"/>
    <w:rsid w:val="004D3E59"/>
    <w:rsid w:val="004D42A9"/>
    <w:rsid w:val="004D4573"/>
    <w:rsid w:val="004D47D9"/>
    <w:rsid w:val="004D5276"/>
    <w:rsid w:val="004D6547"/>
    <w:rsid w:val="004D72D5"/>
    <w:rsid w:val="004D748B"/>
    <w:rsid w:val="004D7856"/>
    <w:rsid w:val="004D7863"/>
    <w:rsid w:val="004D7BC4"/>
    <w:rsid w:val="004E012B"/>
    <w:rsid w:val="004E0D47"/>
    <w:rsid w:val="004E16A4"/>
    <w:rsid w:val="004E16B0"/>
    <w:rsid w:val="004E179E"/>
    <w:rsid w:val="004E2331"/>
    <w:rsid w:val="004E36B8"/>
    <w:rsid w:val="004E46B7"/>
    <w:rsid w:val="004E48DF"/>
    <w:rsid w:val="004E4EB1"/>
    <w:rsid w:val="004E5294"/>
    <w:rsid w:val="004E5459"/>
    <w:rsid w:val="004E609C"/>
    <w:rsid w:val="004E7374"/>
    <w:rsid w:val="004E76E2"/>
    <w:rsid w:val="004F0465"/>
    <w:rsid w:val="004F14FA"/>
    <w:rsid w:val="004F157A"/>
    <w:rsid w:val="004F160C"/>
    <w:rsid w:val="004F2DF4"/>
    <w:rsid w:val="004F386E"/>
    <w:rsid w:val="004F43CF"/>
    <w:rsid w:val="004F511D"/>
    <w:rsid w:val="004F56EB"/>
    <w:rsid w:val="004F5B7B"/>
    <w:rsid w:val="004F5E88"/>
    <w:rsid w:val="0050041F"/>
    <w:rsid w:val="00501ACF"/>
    <w:rsid w:val="00501C1A"/>
    <w:rsid w:val="00501C7F"/>
    <w:rsid w:val="00501FF8"/>
    <w:rsid w:val="0050232E"/>
    <w:rsid w:val="00503435"/>
    <w:rsid w:val="005036EA"/>
    <w:rsid w:val="00503D6F"/>
    <w:rsid w:val="00504D40"/>
    <w:rsid w:val="005050D3"/>
    <w:rsid w:val="00505CE7"/>
    <w:rsid w:val="00507478"/>
    <w:rsid w:val="00507D98"/>
    <w:rsid w:val="005107DC"/>
    <w:rsid w:val="00510C22"/>
    <w:rsid w:val="00511E8C"/>
    <w:rsid w:val="005124F3"/>
    <w:rsid w:val="00512B37"/>
    <w:rsid w:val="00513FB3"/>
    <w:rsid w:val="0051401A"/>
    <w:rsid w:val="005141CD"/>
    <w:rsid w:val="0051454D"/>
    <w:rsid w:val="005149BF"/>
    <w:rsid w:val="00514CDD"/>
    <w:rsid w:val="00514D07"/>
    <w:rsid w:val="00516301"/>
    <w:rsid w:val="0051675F"/>
    <w:rsid w:val="005204DF"/>
    <w:rsid w:val="00523024"/>
    <w:rsid w:val="005231D8"/>
    <w:rsid w:val="00524440"/>
    <w:rsid w:val="005249BC"/>
    <w:rsid w:val="00525050"/>
    <w:rsid w:val="005250C4"/>
    <w:rsid w:val="00526245"/>
    <w:rsid w:val="00526C36"/>
    <w:rsid w:val="005279B7"/>
    <w:rsid w:val="00527D80"/>
    <w:rsid w:val="00531304"/>
    <w:rsid w:val="005329B7"/>
    <w:rsid w:val="0053318A"/>
    <w:rsid w:val="00534758"/>
    <w:rsid w:val="00534AFA"/>
    <w:rsid w:val="005352F5"/>
    <w:rsid w:val="00535F2C"/>
    <w:rsid w:val="00536190"/>
    <w:rsid w:val="005368BE"/>
    <w:rsid w:val="00537096"/>
    <w:rsid w:val="00537A3B"/>
    <w:rsid w:val="00537AEC"/>
    <w:rsid w:val="00537B8B"/>
    <w:rsid w:val="0054010E"/>
    <w:rsid w:val="00541088"/>
    <w:rsid w:val="005417AE"/>
    <w:rsid w:val="0054282C"/>
    <w:rsid w:val="00543DE6"/>
    <w:rsid w:val="00544105"/>
    <w:rsid w:val="005462C9"/>
    <w:rsid w:val="00546B32"/>
    <w:rsid w:val="00546D7C"/>
    <w:rsid w:val="0054722D"/>
    <w:rsid w:val="00547392"/>
    <w:rsid w:val="00547692"/>
    <w:rsid w:val="005479D3"/>
    <w:rsid w:val="00547A64"/>
    <w:rsid w:val="00547B79"/>
    <w:rsid w:val="00550261"/>
    <w:rsid w:val="00550811"/>
    <w:rsid w:val="00550854"/>
    <w:rsid w:val="0055128B"/>
    <w:rsid w:val="00551419"/>
    <w:rsid w:val="005514DC"/>
    <w:rsid w:val="005518EF"/>
    <w:rsid w:val="00552590"/>
    <w:rsid w:val="00552983"/>
    <w:rsid w:val="00552CD8"/>
    <w:rsid w:val="0055324C"/>
    <w:rsid w:val="00553D10"/>
    <w:rsid w:val="005554CF"/>
    <w:rsid w:val="0055556C"/>
    <w:rsid w:val="0055576F"/>
    <w:rsid w:val="00555CDF"/>
    <w:rsid w:val="00555D58"/>
    <w:rsid w:val="00556AD3"/>
    <w:rsid w:val="0056125D"/>
    <w:rsid w:val="00561D98"/>
    <w:rsid w:val="00561F6F"/>
    <w:rsid w:val="005627D1"/>
    <w:rsid w:val="005645C3"/>
    <w:rsid w:val="005646BF"/>
    <w:rsid w:val="0056501D"/>
    <w:rsid w:val="005654B8"/>
    <w:rsid w:val="005658C1"/>
    <w:rsid w:val="0056619B"/>
    <w:rsid w:val="0056786E"/>
    <w:rsid w:val="00567B0E"/>
    <w:rsid w:val="00570837"/>
    <w:rsid w:val="005714B0"/>
    <w:rsid w:val="00571B74"/>
    <w:rsid w:val="00572072"/>
    <w:rsid w:val="00574171"/>
    <w:rsid w:val="005744DE"/>
    <w:rsid w:val="005759E1"/>
    <w:rsid w:val="00575AB5"/>
    <w:rsid w:val="00575C60"/>
    <w:rsid w:val="00575FC8"/>
    <w:rsid w:val="00576190"/>
    <w:rsid w:val="005772A1"/>
    <w:rsid w:val="00577F21"/>
    <w:rsid w:val="00582455"/>
    <w:rsid w:val="00582B94"/>
    <w:rsid w:val="00583025"/>
    <w:rsid w:val="00583037"/>
    <w:rsid w:val="005832A7"/>
    <w:rsid w:val="00583880"/>
    <w:rsid w:val="00583EE7"/>
    <w:rsid w:val="00584F5E"/>
    <w:rsid w:val="00585034"/>
    <w:rsid w:val="00585FCF"/>
    <w:rsid w:val="005861D4"/>
    <w:rsid w:val="005866D7"/>
    <w:rsid w:val="00587248"/>
    <w:rsid w:val="00587E8B"/>
    <w:rsid w:val="00591672"/>
    <w:rsid w:val="00592318"/>
    <w:rsid w:val="005928BA"/>
    <w:rsid w:val="0059368F"/>
    <w:rsid w:val="005944EA"/>
    <w:rsid w:val="00594678"/>
    <w:rsid w:val="0059496F"/>
    <w:rsid w:val="00595952"/>
    <w:rsid w:val="00595C31"/>
    <w:rsid w:val="00595D3B"/>
    <w:rsid w:val="005960C7"/>
    <w:rsid w:val="00596FE8"/>
    <w:rsid w:val="0059747A"/>
    <w:rsid w:val="005A0CC0"/>
    <w:rsid w:val="005A1118"/>
    <w:rsid w:val="005A18C7"/>
    <w:rsid w:val="005A21B3"/>
    <w:rsid w:val="005A25A9"/>
    <w:rsid w:val="005A2794"/>
    <w:rsid w:val="005A2A4E"/>
    <w:rsid w:val="005A2E81"/>
    <w:rsid w:val="005A3043"/>
    <w:rsid w:val="005A3076"/>
    <w:rsid w:val="005A32DD"/>
    <w:rsid w:val="005A36C6"/>
    <w:rsid w:val="005A4B8F"/>
    <w:rsid w:val="005A4C1C"/>
    <w:rsid w:val="005A57BB"/>
    <w:rsid w:val="005A5B26"/>
    <w:rsid w:val="005A5FDB"/>
    <w:rsid w:val="005A6156"/>
    <w:rsid w:val="005A6962"/>
    <w:rsid w:val="005B019A"/>
    <w:rsid w:val="005B0B55"/>
    <w:rsid w:val="005B0C9D"/>
    <w:rsid w:val="005B163E"/>
    <w:rsid w:val="005B1A6B"/>
    <w:rsid w:val="005B1EF5"/>
    <w:rsid w:val="005B2A3A"/>
    <w:rsid w:val="005B2EF6"/>
    <w:rsid w:val="005B4138"/>
    <w:rsid w:val="005B5C6B"/>
    <w:rsid w:val="005B679A"/>
    <w:rsid w:val="005B7BA8"/>
    <w:rsid w:val="005C05F9"/>
    <w:rsid w:val="005C0BB3"/>
    <w:rsid w:val="005C0DC6"/>
    <w:rsid w:val="005C1021"/>
    <w:rsid w:val="005C15B3"/>
    <w:rsid w:val="005C16C2"/>
    <w:rsid w:val="005C16CB"/>
    <w:rsid w:val="005C17F9"/>
    <w:rsid w:val="005C196B"/>
    <w:rsid w:val="005C1E38"/>
    <w:rsid w:val="005C2517"/>
    <w:rsid w:val="005C34D5"/>
    <w:rsid w:val="005C35E8"/>
    <w:rsid w:val="005C4046"/>
    <w:rsid w:val="005C563D"/>
    <w:rsid w:val="005C5B6B"/>
    <w:rsid w:val="005C6744"/>
    <w:rsid w:val="005C67AD"/>
    <w:rsid w:val="005C738D"/>
    <w:rsid w:val="005C7A5A"/>
    <w:rsid w:val="005C7BB3"/>
    <w:rsid w:val="005D01FB"/>
    <w:rsid w:val="005D082B"/>
    <w:rsid w:val="005D1830"/>
    <w:rsid w:val="005D1AE0"/>
    <w:rsid w:val="005D21C4"/>
    <w:rsid w:val="005D23B5"/>
    <w:rsid w:val="005D2F78"/>
    <w:rsid w:val="005D42FD"/>
    <w:rsid w:val="005D4D8C"/>
    <w:rsid w:val="005D50A0"/>
    <w:rsid w:val="005D539E"/>
    <w:rsid w:val="005D58C8"/>
    <w:rsid w:val="005D5F34"/>
    <w:rsid w:val="005D65E1"/>
    <w:rsid w:val="005D6908"/>
    <w:rsid w:val="005D6BA6"/>
    <w:rsid w:val="005D7F9F"/>
    <w:rsid w:val="005E0183"/>
    <w:rsid w:val="005E0301"/>
    <w:rsid w:val="005E0719"/>
    <w:rsid w:val="005E0BE4"/>
    <w:rsid w:val="005E0E00"/>
    <w:rsid w:val="005E1786"/>
    <w:rsid w:val="005E1F31"/>
    <w:rsid w:val="005E20CF"/>
    <w:rsid w:val="005E34E0"/>
    <w:rsid w:val="005E3832"/>
    <w:rsid w:val="005E3E86"/>
    <w:rsid w:val="005E4968"/>
    <w:rsid w:val="005E4F29"/>
    <w:rsid w:val="005E64EA"/>
    <w:rsid w:val="005E6C1B"/>
    <w:rsid w:val="005E7502"/>
    <w:rsid w:val="005E7552"/>
    <w:rsid w:val="005E7AF0"/>
    <w:rsid w:val="005E7B36"/>
    <w:rsid w:val="005E7E98"/>
    <w:rsid w:val="005E7F5E"/>
    <w:rsid w:val="005F0D8F"/>
    <w:rsid w:val="005F1123"/>
    <w:rsid w:val="005F162E"/>
    <w:rsid w:val="005F2EE4"/>
    <w:rsid w:val="005F301D"/>
    <w:rsid w:val="005F4397"/>
    <w:rsid w:val="005F50A3"/>
    <w:rsid w:val="005F649F"/>
    <w:rsid w:val="005F6593"/>
    <w:rsid w:val="005F6639"/>
    <w:rsid w:val="005F674C"/>
    <w:rsid w:val="005F680F"/>
    <w:rsid w:val="00600418"/>
    <w:rsid w:val="00600707"/>
    <w:rsid w:val="00600F5C"/>
    <w:rsid w:val="00601671"/>
    <w:rsid w:val="00601E3D"/>
    <w:rsid w:val="00602444"/>
    <w:rsid w:val="00603866"/>
    <w:rsid w:val="00603F58"/>
    <w:rsid w:val="0060428F"/>
    <w:rsid w:val="006046FF"/>
    <w:rsid w:val="00605264"/>
    <w:rsid w:val="006055D0"/>
    <w:rsid w:val="0060589A"/>
    <w:rsid w:val="0060592D"/>
    <w:rsid w:val="0060613D"/>
    <w:rsid w:val="006063F6"/>
    <w:rsid w:val="00610291"/>
    <w:rsid w:val="006129D9"/>
    <w:rsid w:val="0061460A"/>
    <w:rsid w:val="006156FB"/>
    <w:rsid w:val="006174E9"/>
    <w:rsid w:val="00617712"/>
    <w:rsid w:val="00617B86"/>
    <w:rsid w:val="0062051C"/>
    <w:rsid w:val="0062068D"/>
    <w:rsid w:val="00620A04"/>
    <w:rsid w:val="00620E79"/>
    <w:rsid w:val="00622113"/>
    <w:rsid w:val="00622200"/>
    <w:rsid w:val="00622769"/>
    <w:rsid w:val="00622C3B"/>
    <w:rsid w:val="00623A9C"/>
    <w:rsid w:val="00624930"/>
    <w:rsid w:val="00624CD4"/>
    <w:rsid w:val="0062503C"/>
    <w:rsid w:val="0062598A"/>
    <w:rsid w:val="00626EB7"/>
    <w:rsid w:val="006279E2"/>
    <w:rsid w:val="00627E6D"/>
    <w:rsid w:val="006322D9"/>
    <w:rsid w:val="0063326C"/>
    <w:rsid w:val="00633A9A"/>
    <w:rsid w:val="0063410B"/>
    <w:rsid w:val="0063416D"/>
    <w:rsid w:val="006342D9"/>
    <w:rsid w:val="006343C4"/>
    <w:rsid w:val="00634BFC"/>
    <w:rsid w:val="00634C93"/>
    <w:rsid w:val="006355A6"/>
    <w:rsid w:val="00636CB9"/>
    <w:rsid w:val="00636D3F"/>
    <w:rsid w:val="00637230"/>
    <w:rsid w:val="006403D1"/>
    <w:rsid w:val="006404BC"/>
    <w:rsid w:val="00640CD5"/>
    <w:rsid w:val="00640FCE"/>
    <w:rsid w:val="0064102A"/>
    <w:rsid w:val="006411B0"/>
    <w:rsid w:val="00641F04"/>
    <w:rsid w:val="006420FA"/>
    <w:rsid w:val="00643204"/>
    <w:rsid w:val="00643DD5"/>
    <w:rsid w:val="006449B0"/>
    <w:rsid w:val="00645661"/>
    <w:rsid w:val="00646CB6"/>
    <w:rsid w:val="00646D2E"/>
    <w:rsid w:val="00646FA5"/>
    <w:rsid w:val="006476D5"/>
    <w:rsid w:val="00647C25"/>
    <w:rsid w:val="00650801"/>
    <w:rsid w:val="006510D6"/>
    <w:rsid w:val="00651E97"/>
    <w:rsid w:val="006520B1"/>
    <w:rsid w:val="006526F4"/>
    <w:rsid w:val="00653FCC"/>
    <w:rsid w:val="00654205"/>
    <w:rsid w:val="00655437"/>
    <w:rsid w:val="00655792"/>
    <w:rsid w:val="006570DC"/>
    <w:rsid w:val="00657A7F"/>
    <w:rsid w:val="0066205F"/>
    <w:rsid w:val="00662D3F"/>
    <w:rsid w:val="006632A7"/>
    <w:rsid w:val="006636BF"/>
    <w:rsid w:val="0066387E"/>
    <w:rsid w:val="00663F54"/>
    <w:rsid w:val="006644E7"/>
    <w:rsid w:val="006648FF"/>
    <w:rsid w:val="00664A4F"/>
    <w:rsid w:val="00664AD2"/>
    <w:rsid w:val="00665A85"/>
    <w:rsid w:val="006661B2"/>
    <w:rsid w:val="00667008"/>
    <w:rsid w:val="00670437"/>
    <w:rsid w:val="00670936"/>
    <w:rsid w:val="00670EC9"/>
    <w:rsid w:val="00671FB6"/>
    <w:rsid w:val="00672FC0"/>
    <w:rsid w:val="00673DFA"/>
    <w:rsid w:val="006747F4"/>
    <w:rsid w:val="00674BF1"/>
    <w:rsid w:val="006755C8"/>
    <w:rsid w:val="00675F47"/>
    <w:rsid w:val="00676343"/>
    <w:rsid w:val="00676461"/>
    <w:rsid w:val="00676C7E"/>
    <w:rsid w:val="00677926"/>
    <w:rsid w:val="0068089D"/>
    <w:rsid w:val="00680A89"/>
    <w:rsid w:val="00680CFD"/>
    <w:rsid w:val="0068123B"/>
    <w:rsid w:val="00682B11"/>
    <w:rsid w:val="006837C0"/>
    <w:rsid w:val="00684829"/>
    <w:rsid w:val="0068518F"/>
    <w:rsid w:val="006853EF"/>
    <w:rsid w:val="00685A09"/>
    <w:rsid w:val="00685CA5"/>
    <w:rsid w:val="00685E0F"/>
    <w:rsid w:val="00686628"/>
    <w:rsid w:val="0068763F"/>
    <w:rsid w:val="0068783C"/>
    <w:rsid w:val="00687AD4"/>
    <w:rsid w:val="00687E5A"/>
    <w:rsid w:val="00690BEE"/>
    <w:rsid w:val="0069120D"/>
    <w:rsid w:val="00691733"/>
    <w:rsid w:val="00691962"/>
    <w:rsid w:val="00693113"/>
    <w:rsid w:val="00693CDC"/>
    <w:rsid w:val="00694906"/>
    <w:rsid w:val="0069494D"/>
    <w:rsid w:val="0069606B"/>
    <w:rsid w:val="006961E2"/>
    <w:rsid w:val="006978FD"/>
    <w:rsid w:val="006A0015"/>
    <w:rsid w:val="006A0D4B"/>
    <w:rsid w:val="006A1604"/>
    <w:rsid w:val="006A171B"/>
    <w:rsid w:val="006A2545"/>
    <w:rsid w:val="006A25FA"/>
    <w:rsid w:val="006A267A"/>
    <w:rsid w:val="006A2A02"/>
    <w:rsid w:val="006A2B04"/>
    <w:rsid w:val="006A30B1"/>
    <w:rsid w:val="006A3393"/>
    <w:rsid w:val="006A359A"/>
    <w:rsid w:val="006A5637"/>
    <w:rsid w:val="006B0C35"/>
    <w:rsid w:val="006B0C87"/>
    <w:rsid w:val="006B0F65"/>
    <w:rsid w:val="006B1028"/>
    <w:rsid w:val="006B12DD"/>
    <w:rsid w:val="006B19D3"/>
    <w:rsid w:val="006B1C5D"/>
    <w:rsid w:val="006B1E65"/>
    <w:rsid w:val="006B29AD"/>
    <w:rsid w:val="006B2D7F"/>
    <w:rsid w:val="006B309D"/>
    <w:rsid w:val="006B3332"/>
    <w:rsid w:val="006B4624"/>
    <w:rsid w:val="006B5581"/>
    <w:rsid w:val="006B5C6F"/>
    <w:rsid w:val="006B5DC5"/>
    <w:rsid w:val="006B6396"/>
    <w:rsid w:val="006B666A"/>
    <w:rsid w:val="006B6C4B"/>
    <w:rsid w:val="006B75A3"/>
    <w:rsid w:val="006C0218"/>
    <w:rsid w:val="006C112C"/>
    <w:rsid w:val="006C11AA"/>
    <w:rsid w:val="006C1D7E"/>
    <w:rsid w:val="006C2770"/>
    <w:rsid w:val="006C2865"/>
    <w:rsid w:val="006C2DAF"/>
    <w:rsid w:val="006C2F1A"/>
    <w:rsid w:val="006C3EC9"/>
    <w:rsid w:val="006C4589"/>
    <w:rsid w:val="006C5251"/>
    <w:rsid w:val="006C52CE"/>
    <w:rsid w:val="006C5961"/>
    <w:rsid w:val="006C5C49"/>
    <w:rsid w:val="006C5F8C"/>
    <w:rsid w:val="006C64C0"/>
    <w:rsid w:val="006C64F1"/>
    <w:rsid w:val="006C65CA"/>
    <w:rsid w:val="006C6B18"/>
    <w:rsid w:val="006C798D"/>
    <w:rsid w:val="006C7DA3"/>
    <w:rsid w:val="006D064B"/>
    <w:rsid w:val="006D0D8C"/>
    <w:rsid w:val="006D0EAC"/>
    <w:rsid w:val="006D131A"/>
    <w:rsid w:val="006D1BB4"/>
    <w:rsid w:val="006D296A"/>
    <w:rsid w:val="006D3ADA"/>
    <w:rsid w:val="006D3AE8"/>
    <w:rsid w:val="006D441F"/>
    <w:rsid w:val="006D4EF5"/>
    <w:rsid w:val="006D594A"/>
    <w:rsid w:val="006D62AE"/>
    <w:rsid w:val="006D66DA"/>
    <w:rsid w:val="006D6C35"/>
    <w:rsid w:val="006D6D84"/>
    <w:rsid w:val="006D7641"/>
    <w:rsid w:val="006E13C9"/>
    <w:rsid w:val="006E1D40"/>
    <w:rsid w:val="006E229B"/>
    <w:rsid w:val="006E2505"/>
    <w:rsid w:val="006E2DCD"/>
    <w:rsid w:val="006E4EB9"/>
    <w:rsid w:val="006E5452"/>
    <w:rsid w:val="006E5534"/>
    <w:rsid w:val="006E58C1"/>
    <w:rsid w:val="006E6AC4"/>
    <w:rsid w:val="006E6C1C"/>
    <w:rsid w:val="006E72EB"/>
    <w:rsid w:val="006E73D2"/>
    <w:rsid w:val="006F0CBD"/>
    <w:rsid w:val="006F0F14"/>
    <w:rsid w:val="006F1084"/>
    <w:rsid w:val="006F16A3"/>
    <w:rsid w:val="006F1925"/>
    <w:rsid w:val="006F1E18"/>
    <w:rsid w:val="006F2D1A"/>
    <w:rsid w:val="006F39A0"/>
    <w:rsid w:val="006F39EE"/>
    <w:rsid w:val="006F4192"/>
    <w:rsid w:val="006F4308"/>
    <w:rsid w:val="006F4579"/>
    <w:rsid w:val="006F561F"/>
    <w:rsid w:val="006F65C0"/>
    <w:rsid w:val="006F686F"/>
    <w:rsid w:val="006F6A04"/>
    <w:rsid w:val="006F6E83"/>
    <w:rsid w:val="006F7105"/>
    <w:rsid w:val="006F79C7"/>
    <w:rsid w:val="006F7AD6"/>
    <w:rsid w:val="00700413"/>
    <w:rsid w:val="00700B43"/>
    <w:rsid w:val="00701B0D"/>
    <w:rsid w:val="00702D28"/>
    <w:rsid w:val="0070355F"/>
    <w:rsid w:val="00703A50"/>
    <w:rsid w:val="00703D83"/>
    <w:rsid w:val="0070483A"/>
    <w:rsid w:val="00704E85"/>
    <w:rsid w:val="007052BB"/>
    <w:rsid w:val="007053A4"/>
    <w:rsid w:val="00705432"/>
    <w:rsid w:val="00706636"/>
    <w:rsid w:val="007066B4"/>
    <w:rsid w:val="00706C83"/>
    <w:rsid w:val="00706FD0"/>
    <w:rsid w:val="00707A7C"/>
    <w:rsid w:val="00710A92"/>
    <w:rsid w:val="00710E9D"/>
    <w:rsid w:val="0071112C"/>
    <w:rsid w:val="0071152D"/>
    <w:rsid w:val="00712263"/>
    <w:rsid w:val="007134D7"/>
    <w:rsid w:val="007138E1"/>
    <w:rsid w:val="00713D8C"/>
    <w:rsid w:val="007140B0"/>
    <w:rsid w:val="00714213"/>
    <w:rsid w:val="0071436B"/>
    <w:rsid w:val="00714775"/>
    <w:rsid w:val="00714F52"/>
    <w:rsid w:val="007153A7"/>
    <w:rsid w:val="007160E6"/>
    <w:rsid w:val="007170FE"/>
    <w:rsid w:val="00717626"/>
    <w:rsid w:val="007177D9"/>
    <w:rsid w:val="00721864"/>
    <w:rsid w:val="00721BBC"/>
    <w:rsid w:val="00722353"/>
    <w:rsid w:val="007226B7"/>
    <w:rsid w:val="0072330E"/>
    <w:rsid w:val="0072415E"/>
    <w:rsid w:val="00724E19"/>
    <w:rsid w:val="007259A3"/>
    <w:rsid w:val="00725A5A"/>
    <w:rsid w:val="00725E5B"/>
    <w:rsid w:val="0072620C"/>
    <w:rsid w:val="0072764A"/>
    <w:rsid w:val="00727860"/>
    <w:rsid w:val="00727C6C"/>
    <w:rsid w:val="007310E8"/>
    <w:rsid w:val="007318E0"/>
    <w:rsid w:val="007319F4"/>
    <w:rsid w:val="0073231F"/>
    <w:rsid w:val="00732643"/>
    <w:rsid w:val="0073466C"/>
    <w:rsid w:val="00734B70"/>
    <w:rsid w:val="00734FB8"/>
    <w:rsid w:val="00735091"/>
    <w:rsid w:val="00735B2A"/>
    <w:rsid w:val="00736132"/>
    <w:rsid w:val="00736513"/>
    <w:rsid w:val="00736944"/>
    <w:rsid w:val="0074023A"/>
    <w:rsid w:val="007408CA"/>
    <w:rsid w:val="007411CF"/>
    <w:rsid w:val="007413BB"/>
    <w:rsid w:val="00742565"/>
    <w:rsid w:val="007434E5"/>
    <w:rsid w:val="00743E96"/>
    <w:rsid w:val="007441A8"/>
    <w:rsid w:val="0074459C"/>
    <w:rsid w:val="00744BC3"/>
    <w:rsid w:val="00744F2F"/>
    <w:rsid w:val="00745961"/>
    <w:rsid w:val="00745A96"/>
    <w:rsid w:val="007465CA"/>
    <w:rsid w:val="007469FE"/>
    <w:rsid w:val="0074722E"/>
    <w:rsid w:val="007474C8"/>
    <w:rsid w:val="0075012F"/>
    <w:rsid w:val="00751309"/>
    <w:rsid w:val="0075131F"/>
    <w:rsid w:val="00751F91"/>
    <w:rsid w:val="00752371"/>
    <w:rsid w:val="007536F1"/>
    <w:rsid w:val="007538C5"/>
    <w:rsid w:val="00753D8A"/>
    <w:rsid w:val="00754793"/>
    <w:rsid w:val="00754849"/>
    <w:rsid w:val="00756117"/>
    <w:rsid w:val="0075630F"/>
    <w:rsid w:val="00756C79"/>
    <w:rsid w:val="00756CCA"/>
    <w:rsid w:val="00756E0D"/>
    <w:rsid w:val="0075791F"/>
    <w:rsid w:val="00757DA5"/>
    <w:rsid w:val="0076032B"/>
    <w:rsid w:val="00760687"/>
    <w:rsid w:val="007607B0"/>
    <w:rsid w:val="00760823"/>
    <w:rsid w:val="00761D22"/>
    <w:rsid w:val="00762574"/>
    <w:rsid w:val="007637D0"/>
    <w:rsid w:val="007643A4"/>
    <w:rsid w:val="0076443B"/>
    <w:rsid w:val="00764923"/>
    <w:rsid w:val="00764972"/>
    <w:rsid w:val="00764F39"/>
    <w:rsid w:val="007671E9"/>
    <w:rsid w:val="007677B4"/>
    <w:rsid w:val="007700EE"/>
    <w:rsid w:val="007701FB"/>
    <w:rsid w:val="007711EE"/>
    <w:rsid w:val="00771758"/>
    <w:rsid w:val="00773370"/>
    <w:rsid w:val="00773696"/>
    <w:rsid w:val="00773CE8"/>
    <w:rsid w:val="0077509D"/>
    <w:rsid w:val="00775366"/>
    <w:rsid w:val="00775495"/>
    <w:rsid w:val="00775910"/>
    <w:rsid w:val="00775DEC"/>
    <w:rsid w:val="007768C9"/>
    <w:rsid w:val="0077702D"/>
    <w:rsid w:val="0077775B"/>
    <w:rsid w:val="00777A81"/>
    <w:rsid w:val="00781341"/>
    <w:rsid w:val="00782975"/>
    <w:rsid w:val="00782C41"/>
    <w:rsid w:val="007831F5"/>
    <w:rsid w:val="007836A5"/>
    <w:rsid w:val="00783F7C"/>
    <w:rsid w:val="00784088"/>
    <w:rsid w:val="00784671"/>
    <w:rsid w:val="007848A8"/>
    <w:rsid w:val="00785375"/>
    <w:rsid w:val="007857F8"/>
    <w:rsid w:val="00786204"/>
    <w:rsid w:val="00786529"/>
    <w:rsid w:val="00787100"/>
    <w:rsid w:val="00787240"/>
    <w:rsid w:val="00790157"/>
    <w:rsid w:val="007906C3"/>
    <w:rsid w:val="00791095"/>
    <w:rsid w:val="007913A6"/>
    <w:rsid w:val="0079201B"/>
    <w:rsid w:val="007926F0"/>
    <w:rsid w:val="007931CD"/>
    <w:rsid w:val="007939F5"/>
    <w:rsid w:val="00794883"/>
    <w:rsid w:val="00794B1A"/>
    <w:rsid w:val="00794BBC"/>
    <w:rsid w:val="00795036"/>
    <w:rsid w:val="007955D5"/>
    <w:rsid w:val="00795D4E"/>
    <w:rsid w:val="00795DA0"/>
    <w:rsid w:val="007966FC"/>
    <w:rsid w:val="00796826"/>
    <w:rsid w:val="00796880"/>
    <w:rsid w:val="007A112D"/>
    <w:rsid w:val="007A11FD"/>
    <w:rsid w:val="007A19FF"/>
    <w:rsid w:val="007A2495"/>
    <w:rsid w:val="007A29D3"/>
    <w:rsid w:val="007A2A8B"/>
    <w:rsid w:val="007A2FFB"/>
    <w:rsid w:val="007A35D5"/>
    <w:rsid w:val="007A41B9"/>
    <w:rsid w:val="007A4472"/>
    <w:rsid w:val="007A49A4"/>
    <w:rsid w:val="007A4B63"/>
    <w:rsid w:val="007A51D4"/>
    <w:rsid w:val="007A51F3"/>
    <w:rsid w:val="007A57E1"/>
    <w:rsid w:val="007A65D0"/>
    <w:rsid w:val="007A6804"/>
    <w:rsid w:val="007A693B"/>
    <w:rsid w:val="007A6D01"/>
    <w:rsid w:val="007A71E1"/>
    <w:rsid w:val="007A7A0D"/>
    <w:rsid w:val="007A7CF9"/>
    <w:rsid w:val="007B0071"/>
    <w:rsid w:val="007B01D9"/>
    <w:rsid w:val="007B03E5"/>
    <w:rsid w:val="007B0B3D"/>
    <w:rsid w:val="007B0D71"/>
    <w:rsid w:val="007B1084"/>
    <w:rsid w:val="007B170F"/>
    <w:rsid w:val="007B1CD6"/>
    <w:rsid w:val="007B32B7"/>
    <w:rsid w:val="007B3F40"/>
    <w:rsid w:val="007B4649"/>
    <w:rsid w:val="007B47F9"/>
    <w:rsid w:val="007B6561"/>
    <w:rsid w:val="007B6A0F"/>
    <w:rsid w:val="007B7A8F"/>
    <w:rsid w:val="007B7C91"/>
    <w:rsid w:val="007C0062"/>
    <w:rsid w:val="007C0ED1"/>
    <w:rsid w:val="007C1393"/>
    <w:rsid w:val="007C158B"/>
    <w:rsid w:val="007C1A27"/>
    <w:rsid w:val="007C2801"/>
    <w:rsid w:val="007C3AB8"/>
    <w:rsid w:val="007C4209"/>
    <w:rsid w:val="007C4CC1"/>
    <w:rsid w:val="007C5232"/>
    <w:rsid w:val="007C5A95"/>
    <w:rsid w:val="007C600C"/>
    <w:rsid w:val="007C69A9"/>
    <w:rsid w:val="007D0332"/>
    <w:rsid w:val="007D03FA"/>
    <w:rsid w:val="007D0C7E"/>
    <w:rsid w:val="007D1494"/>
    <w:rsid w:val="007D1C9B"/>
    <w:rsid w:val="007D1E4B"/>
    <w:rsid w:val="007D22EA"/>
    <w:rsid w:val="007D2AF6"/>
    <w:rsid w:val="007D2D9B"/>
    <w:rsid w:val="007D2EAB"/>
    <w:rsid w:val="007D3456"/>
    <w:rsid w:val="007D4138"/>
    <w:rsid w:val="007D4142"/>
    <w:rsid w:val="007D45C2"/>
    <w:rsid w:val="007D481E"/>
    <w:rsid w:val="007D5586"/>
    <w:rsid w:val="007D5B7A"/>
    <w:rsid w:val="007D5BDE"/>
    <w:rsid w:val="007D5DBF"/>
    <w:rsid w:val="007D6E51"/>
    <w:rsid w:val="007D6E88"/>
    <w:rsid w:val="007D71E3"/>
    <w:rsid w:val="007D7DA8"/>
    <w:rsid w:val="007E0359"/>
    <w:rsid w:val="007E0562"/>
    <w:rsid w:val="007E07F5"/>
    <w:rsid w:val="007E0DB7"/>
    <w:rsid w:val="007E0FEA"/>
    <w:rsid w:val="007E149F"/>
    <w:rsid w:val="007E197B"/>
    <w:rsid w:val="007E1A21"/>
    <w:rsid w:val="007E1B3C"/>
    <w:rsid w:val="007E1CBC"/>
    <w:rsid w:val="007E2680"/>
    <w:rsid w:val="007E28DE"/>
    <w:rsid w:val="007E38E6"/>
    <w:rsid w:val="007E3C01"/>
    <w:rsid w:val="007E3E36"/>
    <w:rsid w:val="007E4348"/>
    <w:rsid w:val="007E43E9"/>
    <w:rsid w:val="007E44AD"/>
    <w:rsid w:val="007E463B"/>
    <w:rsid w:val="007E4A80"/>
    <w:rsid w:val="007E4A96"/>
    <w:rsid w:val="007E59E8"/>
    <w:rsid w:val="007E67AE"/>
    <w:rsid w:val="007E7511"/>
    <w:rsid w:val="007E7A3B"/>
    <w:rsid w:val="007E7BB2"/>
    <w:rsid w:val="007F0068"/>
    <w:rsid w:val="007F00CB"/>
    <w:rsid w:val="007F028E"/>
    <w:rsid w:val="007F09EC"/>
    <w:rsid w:val="007F26CE"/>
    <w:rsid w:val="007F2BF0"/>
    <w:rsid w:val="007F3445"/>
    <w:rsid w:val="007F36F6"/>
    <w:rsid w:val="007F3CE8"/>
    <w:rsid w:val="007F4AAB"/>
    <w:rsid w:val="007F5621"/>
    <w:rsid w:val="007F5A46"/>
    <w:rsid w:val="007F5CBB"/>
    <w:rsid w:val="007F61DF"/>
    <w:rsid w:val="007F7640"/>
    <w:rsid w:val="00800201"/>
    <w:rsid w:val="00800A36"/>
    <w:rsid w:val="00801B48"/>
    <w:rsid w:val="00801D75"/>
    <w:rsid w:val="00802160"/>
    <w:rsid w:val="008028E6"/>
    <w:rsid w:val="00804562"/>
    <w:rsid w:val="00804C48"/>
    <w:rsid w:val="00804F5A"/>
    <w:rsid w:val="008051A6"/>
    <w:rsid w:val="00805A5A"/>
    <w:rsid w:val="00810532"/>
    <w:rsid w:val="00810C28"/>
    <w:rsid w:val="00811121"/>
    <w:rsid w:val="00811130"/>
    <w:rsid w:val="0081180F"/>
    <w:rsid w:val="00811A50"/>
    <w:rsid w:val="00812C45"/>
    <w:rsid w:val="0081338A"/>
    <w:rsid w:val="00813709"/>
    <w:rsid w:val="008145C3"/>
    <w:rsid w:val="00814B20"/>
    <w:rsid w:val="00814D02"/>
    <w:rsid w:val="0081503C"/>
    <w:rsid w:val="0081505E"/>
    <w:rsid w:val="008155B1"/>
    <w:rsid w:val="00815A4E"/>
    <w:rsid w:val="00815D18"/>
    <w:rsid w:val="00816119"/>
    <w:rsid w:val="008164E7"/>
    <w:rsid w:val="00816C6F"/>
    <w:rsid w:val="0081745C"/>
    <w:rsid w:val="0081750D"/>
    <w:rsid w:val="0081770C"/>
    <w:rsid w:val="008211AD"/>
    <w:rsid w:val="00822827"/>
    <w:rsid w:val="0082384B"/>
    <w:rsid w:val="00824468"/>
    <w:rsid w:val="00824BC2"/>
    <w:rsid w:val="00824F5D"/>
    <w:rsid w:val="00826365"/>
    <w:rsid w:val="00826845"/>
    <w:rsid w:val="00826A6B"/>
    <w:rsid w:val="00826ADC"/>
    <w:rsid w:val="00826B5E"/>
    <w:rsid w:val="00826D56"/>
    <w:rsid w:val="00827958"/>
    <w:rsid w:val="00830145"/>
    <w:rsid w:val="00830EE8"/>
    <w:rsid w:val="00831496"/>
    <w:rsid w:val="00831551"/>
    <w:rsid w:val="0083159B"/>
    <w:rsid w:val="008324C4"/>
    <w:rsid w:val="00832EA8"/>
    <w:rsid w:val="00833141"/>
    <w:rsid w:val="0083393D"/>
    <w:rsid w:val="008348BD"/>
    <w:rsid w:val="00834DDC"/>
    <w:rsid w:val="00835253"/>
    <w:rsid w:val="00835D61"/>
    <w:rsid w:val="00835FDE"/>
    <w:rsid w:val="00837909"/>
    <w:rsid w:val="00840358"/>
    <w:rsid w:val="00840746"/>
    <w:rsid w:val="00840DCF"/>
    <w:rsid w:val="0084201F"/>
    <w:rsid w:val="00842497"/>
    <w:rsid w:val="0084267C"/>
    <w:rsid w:val="008427FD"/>
    <w:rsid w:val="00842E08"/>
    <w:rsid w:val="008433C6"/>
    <w:rsid w:val="00843461"/>
    <w:rsid w:val="0084434E"/>
    <w:rsid w:val="0084522E"/>
    <w:rsid w:val="00845365"/>
    <w:rsid w:val="00845AA6"/>
    <w:rsid w:val="00845D1B"/>
    <w:rsid w:val="0084676E"/>
    <w:rsid w:val="0084709D"/>
    <w:rsid w:val="00850375"/>
    <w:rsid w:val="00850BF7"/>
    <w:rsid w:val="00850D89"/>
    <w:rsid w:val="00850FE2"/>
    <w:rsid w:val="008510CA"/>
    <w:rsid w:val="008513F1"/>
    <w:rsid w:val="00851548"/>
    <w:rsid w:val="00851968"/>
    <w:rsid w:val="008523D0"/>
    <w:rsid w:val="0085274D"/>
    <w:rsid w:val="00852E55"/>
    <w:rsid w:val="008534F8"/>
    <w:rsid w:val="00854D9B"/>
    <w:rsid w:val="00854F53"/>
    <w:rsid w:val="00857019"/>
    <w:rsid w:val="00860743"/>
    <w:rsid w:val="00860A84"/>
    <w:rsid w:val="0086230D"/>
    <w:rsid w:val="008627C2"/>
    <w:rsid w:val="00862DE5"/>
    <w:rsid w:val="00863956"/>
    <w:rsid w:val="00863A89"/>
    <w:rsid w:val="00863F48"/>
    <w:rsid w:val="00864098"/>
    <w:rsid w:val="00865297"/>
    <w:rsid w:val="008653D9"/>
    <w:rsid w:val="00865913"/>
    <w:rsid w:val="00865AD3"/>
    <w:rsid w:val="00865D2F"/>
    <w:rsid w:val="00865E4F"/>
    <w:rsid w:val="00865E5A"/>
    <w:rsid w:val="00866E00"/>
    <w:rsid w:val="00866FEC"/>
    <w:rsid w:val="008679B5"/>
    <w:rsid w:val="0087037B"/>
    <w:rsid w:val="00870E38"/>
    <w:rsid w:val="00870F65"/>
    <w:rsid w:val="00871540"/>
    <w:rsid w:val="00871562"/>
    <w:rsid w:val="00871CAD"/>
    <w:rsid w:val="00872577"/>
    <w:rsid w:val="00872FB4"/>
    <w:rsid w:val="00873583"/>
    <w:rsid w:val="0087386C"/>
    <w:rsid w:val="008739DB"/>
    <w:rsid w:val="0087461B"/>
    <w:rsid w:val="00874AE6"/>
    <w:rsid w:val="00874F7D"/>
    <w:rsid w:val="008756CE"/>
    <w:rsid w:val="008757F2"/>
    <w:rsid w:val="008761F1"/>
    <w:rsid w:val="008767A0"/>
    <w:rsid w:val="008767BD"/>
    <w:rsid w:val="008773ED"/>
    <w:rsid w:val="0087741A"/>
    <w:rsid w:val="008777B6"/>
    <w:rsid w:val="00877ABF"/>
    <w:rsid w:val="00877ADB"/>
    <w:rsid w:val="00880A81"/>
    <w:rsid w:val="00881255"/>
    <w:rsid w:val="0088169F"/>
    <w:rsid w:val="00881B59"/>
    <w:rsid w:val="00882505"/>
    <w:rsid w:val="00882859"/>
    <w:rsid w:val="00882EB0"/>
    <w:rsid w:val="00883071"/>
    <w:rsid w:val="00883A76"/>
    <w:rsid w:val="00883D00"/>
    <w:rsid w:val="00883D48"/>
    <w:rsid w:val="00883F1C"/>
    <w:rsid w:val="00884105"/>
    <w:rsid w:val="008849E0"/>
    <w:rsid w:val="008851F2"/>
    <w:rsid w:val="00885F67"/>
    <w:rsid w:val="00886167"/>
    <w:rsid w:val="008864E0"/>
    <w:rsid w:val="0088653B"/>
    <w:rsid w:val="00886C1B"/>
    <w:rsid w:val="00887B05"/>
    <w:rsid w:val="008908C0"/>
    <w:rsid w:val="00890FC7"/>
    <w:rsid w:val="00891111"/>
    <w:rsid w:val="00891180"/>
    <w:rsid w:val="0089215E"/>
    <w:rsid w:val="008931A5"/>
    <w:rsid w:val="008932A0"/>
    <w:rsid w:val="00893A3A"/>
    <w:rsid w:val="00893AD0"/>
    <w:rsid w:val="00895EA6"/>
    <w:rsid w:val="00896119"/>
    <w:rsid w:val="0089611B"/>
    <w:rsid w:val="008963DA"/>
    <w:rsid w:val="00896F72"/>
    <w:rsid w:val="00897596"/>
    <w:rsid w:val="0089766C"/>
    <w:rsid w:val="00897AF0"/>
    <w:rsid w:val="00897B77"/>
    <w:rsid w:val="008A041D"/>
    <w:rsid w:val="008A0586"/>
    <w:rsid w:val="008A0702"/>
    <w:rsid w:val="008A1208"/>
    <w:rsid w:val="008A18C2"/>
    <w:rsid w:val="008A1B0D"/>
    <w:rsid w:val="008A1E7E"/>
    <w:rsid w:val="008A29C2"/>
    <w:rsid w:val="008A2F95"/>
    <w:rsid w:val="008A3303"/>
    <w:rsid w:val="008A3776"/>
    <w:rsid w:val="008A3DB4"/>
    <w:rsid w:val="008A43A3"/>
    <w:rsid w:val="008A440D"/>
    <w:rsid w:val="008A48D7"/>
    <w:rsid w:val="008A4F93"/>
    <w:rsid w:val="008A55BD"/>
    <w:rsid w:val="008A5914"/>
    <w:rsid w:val="008A6010"/>
    <w:rsid w:val="008A6731"/>
    <w:rsid w:val="008A6CF0"/>
    <w:rsid w:val="008A6F81"/>
    <w:rsid w:val="008B063A"/>
    <w:rsid w:val="008B08F9"/>
    <w:rsid w:val="008B113A"/>
    <w:rsid w:val="008B2539"/>
    <w:rsid w:val="008B2A93"/>
    <w:rsid w:val="008B3754"/>
    <w:rsid w:val="008B3EE3"/>
    <w:rsid w:val="008B42F8"/>
    <w:rsid w:val="008B4705"/>
    <w:rsid w:val="008B4766"/>
    <w:rsid w:val="008B5EAA"/>
    <w:rsid w:val="008B623D"/>
    <w:rsid w:val="008B701C"/>
    <w:rsid w:val="008B7451"/>
    <w:rsid w:val="008B785B"/>
    <w:rsid w:val="008C00C5"/>
    <w:rsid w:val="008C07C5"/>
    <w:rsid w:val="008C0EAF"/>
    <w:rsid w:val="008C10DB"/>
    <w:rsid w:val="008C13DB"/>
    <w:rsid w:val="008C2428"/>
    <w:rsid w:val="008C24BB"/>
    <w:rsid w:val="008C29B4"/>
    <w:rsid w:val="008C306C"/>
    <w:rsid w:val="008C366A"/>
    <w:rsid w:val="008C3B3F"/>
    <w:rsid w:val="008C45E9"/>
    <w:rsid w:val="008C4781"/>
    <w:rsid w:val="008C592F"/>
    <w:rsid w:val="008C5D2F"/>
    <w:rsid w:val="008C5DF3"/>
    <w:rsid w:val="008C5F6C"/>
    <w:rsid w:val="008C662B"/>
    <w:rsid w:val="008C69D9"/>
    <w:rsid w:val="008C6C03"/>
    <w:rsid w:val="008C6C3B"/>
    <w:rsid w:val="008C7CAB"/>
    <w:rsid w:val="008D0283"/>
    <w:rsid w:val="008D11A8"/>
    <w:rsid w:val="008D2068"/>
    <w:rsid w:val="008D20BC"/>
    <w:rsid w:val="008D21A5"/>
    <w:rsid w:val="008D3132"/>
    <w:rsid w:val="008D3294"/>
    <w:rsid w:val="008D39CA"/>
    <w:rsid w:val="008D3A06"/>
    <w:rsid w:val="008D3D3D"/>
    <w:rsid w:val="008D4473"/>
    <w:rsid w:val="008D5190"/>
    <w:rsid w:val="008D51DD"/>
    <w:rsid w:val="008D5916"/>
    <w:rsid w:val="008D79F5"/>
    <w:rsid w:val="008D7AF9"/>
    <w:rsid w:val="008D7C92"/>
    <w:rsid w:val="008E070D"/>
    <w:rsid w:val="008E0817"/>
    <w:rsid w:val="008E0DE8"/>
    <w:rsid w:val="008E0F55"/>
    <w:rsid w:val="008E0FEB"/>
    <w:rsid w:val="008E1498"/>
    <w:rsid w:val="008E18B4"/>
    <w:rsid w:val="008E23AA"/>
    <w:rsid w:val="008E262B"/>
    <w:rsid w:val="008E266C"/>
    <w:rsid w:val="008E268E"/>
    <w:rsid w:val="008E4527"/>
    <w:rsid w:val="008E460D"/>
    <w:rsid w:val="008E6F4A"/>
    <w:rsid w:val="008E7224"/>
    <w:rsid w:val="008E7790"/>
    <w:rsid w:val="008F1199"/>
    <w:rsid w:val="008F1AAE"/>
    <w:rsid w:val="008F1E1C"/>
    <w:rsid w:val="008F1F5E"/>
    <w:rsid w:val="008F2117"/>
    <w:rsid w:val="008F2462"/>
    <w:rsid w:val="008F26CA"/>
    <w:rsid w:val="008F38C6"/>
    <w:rsid w:val="008F4EE9"/>
    <w:rsid w:val="008F5E67"/>
    <w:rsid w:val="008F607E"/>
    <w:rsid w:val="008F6322"/>
    <w:rsid w:val="008F63A4"/>
    <w:rsid w:val="008F64ED"/>
    <w:rsid w:val="008F6785"/>
    <w:rsid w:val="008F67DC"/>
    <w:rsid w:val="008F6AC1"/>
    <w:rsid w:val="008F6CEE"/>
    <w:rsid w:val="008F7C89"/>
    <w:rsid w:val="0090022A"/>
    <w:rsid w:val="00900260"/>
    <w:rsid w:val="009002AD"/>
    <w:rsid w:val="009012A0"/>
    <w:rsid w:val="00901ECF"/>
    <w:rsid w:val="00902E1E"/>
    <w:rsid w:val="00903430"/>
    <w:rsid w:val="009034EB"/>
    <w:rsid w:val="00903776"/>
    <w:rsid w:val="00903812"/>
    <w:rsid w:val="009066A7"/>
    <w:rsid w:val="00906AB1"/>
    <w:rsid w:val="00907135"/>
    <w:rsid w:val="00907E94"/>
    <w:rsid w:val="0091023F"/>
    <w:rsid w:val="00910526"/>
    <w:rsid w:val="0091067C"/>
    <w:rsid w:val="0091070C"/>
    <w:rsid w:val="00912F3D"/>
    <w:rsid w:val="00913A64"/>
    <w:rsid w:val="00914A80"/>
    <w:rsid w:val="00914BE1"/>
    <w:rsid w:val="00914C7E"/>
    <w:rsid w:val="00915477"/>
    <w:rsid w:val="00915659"/>
    <w:rsid w:val="00916D8B"/>
    <w:rsid w:val="00917358"/>
    <w:rsid w:val="00917A25"/>
    <w:rsid w:val="00922E6E"/>
    <w:rsid w:val="00923463"/>
    <w:rsid w:val="009235C6"/>
    <w:rsid w:val="009242C3"/>
    <w:rsid w:val="0092445A"/>
    <w:rsid w:val="00925A02"/>
    <w:rsid w:val="00925B9A"/>
    <w:rsid w:val="00930EFB"/>
    <w:rsid w:val="0093108C"/>
    <w:rsid w:val="009312D8"/>
    <w:rsid w:val="009314A7"/>
    <w:rsid w:val="009315BB"/>
    <w:rsid w:val="00932903"/>
    <w:rsid w:val="00932E3C"/>
    <w:rsid w:val="0093347D"/>
    <w:rsid w:val="00933B02"/>
    <w:rsid w:val="00933F62"/>
    <w:rsid w:val="00934428"/>
    <w:rsid w:val="009347CD"/>
    <w:rsid w:val="00934F8B"/>
    <w:rsid w:val="009372CC"/>
    <w:rsid w:val="00941985"/>
    <w:rsid w:val="0094233B"/>
    <w:rsid w:val="009425C8"/>
    <w:rsid w:val="00942ED8"/>
    <w:rsid w:val="00943FAD"/>
    <w:rsid w:val="009447BC"/>
    <w:rsid w:val="00945BC4"/>
    <w:rsid w:val="009463E2"/>
    <w:rsid w:val="009469CD"/>
    <w:rsid w:val="009477AE"/>
    <w:rsid w:val="00950801"/>
    <w:rsid w:val="009508EB"/>
    <w:rsid w:val="00950EFC"/>
    <w:rsid w:val="00951C31"/>
    <w:rsid w:val="009529AA"/>
    <w:rsid w:val="009531F0"/>
    <w:rsid w:val="00953345"/>
    <w:rsid w:val="00953FB4"/>
    <w:rsid w:val="00955473"/>
    <w:rsid w:val="0095562C"/>
    <w:rsid w:val="00956C11"/>
    <w:rsid w:val="009572AF"/>
    <w:rsid w:val="0096034F"/>
    <w:rsid w:val="00960355"/>
    <w:rsid w:val="00960618"/>
    <w:rsid w:val="00960BE1"/>
    <w:rsid w:val="009612C2"/>
    <w:rsid w:val="00961484"/>
    <w:rsid w:val="00961AF4"/>
    <w:rsid w:val="00961E6A"/>
    <w:rsid w:val="00962BD9"/>
    <w:rsid w:val="00963207"/>
    <w:rsid w:val="009635AF"/>
    <w:rsid w:val="0096398A"/>
    <w:rsid w:val="0096402B"/>
    <w:rsid w:val="009641AF"/>
    <w:rsid w:val="00964295"/>
    <w:rsid w:val="00964C37"/>
    <w:rsid w:val="009662C4"/>
    <w:rsid w:val="00966388"/>
    <w:rsid w:val="009667C1"/>
    <w:rsid w:val="00966B97"/>
    <w:rsid w:val="00967168"/>
    <w:rsid w:val="00967E76"/>
    <w:rsid w:val="00967FDA"/>
    <w:rsid w:val="009705D0"/>
    <w:rsid w:val="00970A22"/>
    <w:rsid w:val="00970E21"/>
    <w:rsid w:val="009711E8"/>
    <w:rsid w:val="0097159C"/>
    <w:rsid w:val="00971861"/>
    <w:rsid w:val="00971A16"/>
    <w:rsid w:val="00971B8E"/>
    <w:rsid w:val="00971F96"/>
    <w:rsid w:val="009720A8"/>
    <w:rsid w:val="0097229D"/>
    <w:rsid w:val="00972F1B"/>
    <w:rsid w:val="009737AF"/>
    <w:rsid w:val="00974522"/>
    <w:rsid w:val="009761D4"/>
    <w:rsid w:val="009762C3"/>
    <w:rsid w:val="00977281"/>
    <w:rsid w:val="00977781"/>
    <w:rsid w:val="00980FE0"/>
    <w:rsid w:val="009820C4"/>
    <w:rsid w:val="009826D9"/>
    <w:rsid w:val="009828C6"/>
    <w:rsid w:val="00982C6A"/>
    <w:rsid w:val="00982D87"/>
    <w:rsid w:val="00983148"/>
    <w:rsid w:val="009831DE"/>
    <w:rsid w:val="00983E6D"/>
    <w:rsid w:val="00983E8B"/>
    <w:rsid w:val="00984B3F"/>
    <w:rsid w:val="00985AB9"/>
    <w:rsid w:val="00985DD7"/>
    <w:rsid w:val="00986C8D"/>
    <w:rsid w:val="0099262D"/>
    <w:rsid w:val="009927F3"/>
    <w:rsid w:val="00993190"/>
    <w:rsid w:val="009932AA"/>
    <w:rsid w:val="00993503"/>
    <w:rsid w:val="00996C54"/>
    <w:rsid w:val="00997260"/>
    <w:rsid w:val="0099746E"/>
    <w:rsid w:val="00997F58"/>
    <w:rsid w:val="00997F61"/>
    <w:rsid w:val="009A037C"/>
    <w:rsid w:val="009A054D"/>
    <w:rsid w:val="009A17E0"/>
    <w:rsid w:val="009A1C96"/>
    <w:rsid w:val="009A1F6D"/>
    <w:rsid w:val="009A2CA2"/>
    <w:rsid w:val="009A5F6C"/>
    <w:rsid w:val="009A7358"/>
    <w:rsid w:val="009A73B1"/>
    <w:rsid w:val="009A7795"/>
    <w:rsid w:val="009A7BCE"/>
    <w:rsid w:val="009A7C1C"/>
    <w:rsid w:val="009B25AD"/>
    <w:rsid w:val="009B3507"/>
    <w:rsid w:val="009B44CD"/>
    <w:rsid w:val="009B50E8"/>
    <w:rsid w:val="009B53A6"/>
    <w:rsid w:val="009B6078"/>
    <w:rsid w:val="009B62F8"/>
    <w:rsid w:val="009B6886"/>
    <w:rsid w:val="009B6D5F"/>
    <w:rsid w:val="009B72A9"/>
    <w:rsid w:val="009B7436"/>
    <w:rsid w:val="009B7851"/>
    <w:rsid w:val="009B79F4"/>
    <w:rsid w:val="009C0014"/>
    <w:rsid w:val="009C0AC9"/>
    <w:rsid w:val="009C0BA3"/>
    <w:rsid w:val="009C0CD2"/>
    <w:rsid w:val="009C0EA1"/>
    <w:rsid w:val="009C1F9A"/>
    <w:rsid w:val="009C1F9B"/>
    <w:rsid w:val="009C2355"/>
    <w:rsid w:val="009C24AA"/>
    <w:rsid w:val="009C2817"/>
    <w:rsid w:val="009C30B5"/>
    <w:rsid w:val="009C36C6"/>
    <w:rsid w:val="009C514C"/>
    <w:rsid w:val="009C5A11"/>
    <w:rsid w:val="009C69E2"/>
    <w:rsid w:val="009C6B3A"/>
    <w:rsid w:val="009D01CF"/>
    <w:rsid w:val="009D0EF6"/>
    <w:rsid w:val="009D1A09"/>
    <w:rsid w:val="009D3970"/>
    <w:rsid w:val="009D3DF9"/>
    <w:rsid w:val="009D3F20"/>
    <w:rsid w:val="009D6194"/>
    <w:rsid w:val="009D6B68"/>
    <w:rsid w:val="009D7319"/>
    <w:rsid w:val="009D76E8"/>
    <w:rsid w:val="009E0330"/>
    <w:rsid w:val="009E08DB"/>
    <w:rsid w:val="009E0A0C"/>
    <w:rsid w:val="009E0CB0"/>
    <w:rsid w:val="009E0CFD"/>
    <w:rsid w:val="009E1106"/>
    <w:rsid w:val="009E1709"/>
    <w:rsid w:val="009E1819"/>
    <w:rsid w:val="009E2446"/>
    <w:rsid w:val="009E2DC6"/>
    <w:rsid w:val="009E2F5E"/>
    <w:rsid w:val="009E3073"/>
    <w:rsid w:val="009E3B2C"/>
    <w:rsid w:val="009E3DBD"/>
    <w:rsid w:val="009E4168"/>
    <w:rsid w:val="009E41CE"/>
    <w:rsid w:val="009E474E"/>
    <w:rsid w:val="009E4953"/>
    <w:rsid w:val="009E54AA"/>
    <w:rsid w:val="009E5C4F"/>
    <w:rsid w:val="009E7072"/>
    <w:rsid w:val="009E7228"/>
    <w:rsid w:val="009E7DBE"/>
    <w:rsid w:val="009F03CC"/>
    <w:rsid w:val="009F090C"/>
    <w:rsid w:val="009F0F0D"/>
    <w:rsid w:val="009F1055"/>
    <w:rsid w:val="009F1767"/>
    <w:rsid w:val="009F27F2"/>
    <w:rsid w:val="009F2CC6"/>
    <w:rsid w:val="009F2E9E"/>
    <w:rsid w:val="009F4587"/>
    <w:rsid w:val="009F4A51"/>
    <w:rsid w:val="009F4F5E"/>
    <w:rsid w:val="009F56F8"/>
    <w:rsid w:val="009F5AB2"/>
    <w:rsid w:val="009F5F6C"/>
    <w:rsid w:val="009F6136"/>
    <w:rsid w:val="009F7190"/>
    <w:rsid w:val="00A00824"/>
    <w:rsid w:val="00A01101"/>
    <w:rsid w:val="00A02402"/>
    <w:rsid w:val="00A02465"/>
    <w:rsid w:val="00A0437D"/>
    <w:rsid w:val="00A048D2"/>
    <w:rsid w:val="00A04F38"/>
    <w:rsid w:val="00A058EB"/>
    <w:rsid w:val="00A06545"/>
    <w:rsid w:val="00A067BF"/>
    <w:rsid w:val="00A074DA"/>
    <w:rsid w:val="00A07CEB"/>
    <w:rsid w:val="00A07EDF"/>
    <w:rsid w:val="00A11E55"/>
    <w:rsid w:val="00A121BD"/>
    <w:rsid w:val="00A13813"/>
    <w:rsid w:val="00A1392B"/>
    <w:rsid w:val="00A1422F"/>
    <w:rsid w:val="00A14802"/>
    <w:rsid w:val="00A14943"/>
    <w:rsid w:val="00A14CEA"/>
    <w:rsid w:val="00A14CED"/>
    <w:rsid w:val="00A15EFA"/>
    <w:rsid w:val="00A15F53"/>
    <w:rsid w:val="00A170A0"/>
    <w:rsid w:val="00A20D5C"/>
    <w:rsid w:val="00A21103"/>
    <w:rsid w:val="00A218F4"/>
    <w:rsid w:val="00A21D01"/>
    <w:rsid w:val="00A21E6A"/>
    <w:rsid w:val="00A22398"/>
    <w:rsid w:val="00A23419"/>
    <w:rsid w:val="00A23753"/>
    <w:rsid w:val="00A2390B"/>
    <w:rsid w:val="00A245A3"/>
    <w:rsid w:val="00A2471F"/>
    <w:rsid w:val="00A2520F"/>
    <w:rsid w:val="00A25C68"/>
    <w:rsid w:val="00A263C9"/>
    <w:rsid w:val="00A26D56"/>
    <w:rsid w:val="00A27CC2"/>
    <w:rsid w:val="00A30838"/>
    <w:rsid w:val="00A30A51"/>
    <w:rsid w:val="00A30FF5"/>
    <w:rsid w:val="00A314B6"/>
    <w:rsid w:val="00A317D7"/>
    <w:rsid w:val="00A31E8B"/>
    <w:rsid w:val="00A31F5A"/>
    <w:rsid w:val="00A320C3"/>
    <w:rsid w:val="00A32248"/>
    <w:rsid w:val="00A335CB"/>
    <w:rsid w:val="00A33851"/>
    <w:rsid w:val="00A33936"/>
    <w:rsid w:val="00A33A8D"/>
    <w:rsid w:val="00A33CC3"/>
    <w:rsid w:val="00A34687"/>
    <w:rsid w:val="00A34B6E"/>
    <w:rsid w:val="00A35F67"/>
    <w:rsid w:val="00A362D4"/>
    <w:rsid w:val="00A377D3"/>
    <w:rsid w:val="00A37897"/>
    <w:rsid w:val="00A40621"/>
    <w:rsid w:val="00A40AFE"/>
    <w:rsid w:val="00A40CCA"/>
    <w:rsid w:val="00A40E40"/>
    <w:rsid w:val="00A4113B"/>
    <w:rsid w:val="00A418BA"/>
    <w:rsid w:val="00A41A09"/>
    <w:rsid w:val="00A41B2A"/>
    <w:rsid w:val="00A424F6"/>
    <w:rsid w:val="00A427B4"/>
    <w:rsid w:val="00A4341F"/>
    <w:rsid w:val="00A43707"/>
    <w:rsid w:val="00A43A0F"/>
    <w:rsid w:val="00A440C8"/>
    <w:rsid w:val="00A44246"/>
    <w:rsid w:val="00A446D3"/>
    <w:rsid w:val="00A447D6"/>
    <w:rsid w:val="00A45C46"/>
    <w:rsid w:val="00A45C71"/>
    <w:rsid w:val="00A45EDD"/>
    <w:rsid w:val="00A46808"/>
    <w:rsid w:val="00A47236"/>
    <w:rsid w:val="00A506EF"/>
    <w:rsid w:val="00A5102E"/>
    <w:rsid w:val="00A5151F"/>
    <w:rsid w:val="00A51E78"/>
    <w:rsid w:val="00A52466"/>
    <w:rsid w:val="00A53691"/>
    <w:rsid w:val="00A53BE2"/>
    <w:rsid w:val="00A54084"/>
    <w:rsid w:val="00A549BF"/>
    <w:rsid w:val="00A54E92"/>
    <w:rsid w:val="00A5572F"/>
    <w:rsid w:val="00A55F98"/>
    <w:rsid w:val="00A56067"/>
    <w:rsid w:val="00A561A8"/>
    <w:rsid w:val="00A56F90"/>
    <w:rsid w:val="00A56FCB"/>
    <w:rsid w:val="00A573AB"/>
    <w:rsid w:val="00A574CD"/>
    <w:rsid w:val="00A57966"/>
    <w:rsid w:val="00A57B49"/>
    <w:rsid w:val="00A6058C"/>
    <w:rsid w:val="00A608D2"/>
    <w:rsid w:val="00A61075"/>
    <w:rsid w:val="00A610B0"/>
    <w:rsid w:val="00A6116E"/>
    <w:rsid w:val="00A6135F"/>
    <w:rsid w:val="00A61392"/>
    <w:rsid w:val="00A62362"/>
    <w:rsid w:val="00A62638"/>
    <w:rsid w:val="00A627EB"/>
    <w:rsid w:val="00A638B6"/>
    <w:rsid w:val="00A63A02"/>
    <w:rsid w:val="00A64CCD"/>
    <w:rsid w:val="00A64D04"/>
    <w:rsid w:val="00A65712"/>
    <w:rsid w:val="00A66138"/>
    <w:rsid w:val="00A6772F"/>
    <w:rsid w:val="00A6776B"/>
    <w:rsid w:val="00A7063C"/>
    <w:rsid w:val="00A707FD"/>
    <w:rsid w:val="00A72982"/>
    <w:rsid w:val="00A7326E"/>
    <w:rsid w:val="00A753C7"/>
    <w:rsid w:val="00A75586"/>
    <w:rsid w:val="00A75868"/>
    <w:rsid w:val="00A75C4A"/>
    <w:rsid w:val="00A75F95"/>
    <w:rsid w:val="00A76082"/>
    <w:rsid w:val="00A7614C"/>
    <w:rsid w:val="00A76A50"/>
    <w:rsid w:val="00A76FE7"/>
    <w:rsid w:val="00A77C27"/>
    <w:rsid w:val="00A8010A"/>
    <w:rsid w:val="00A8016D"/>
    <w:rsid w:val="00A80574"/>
    <w:rsid w:val="00A806B9"/>
    <w:rsid w:val="00A8112A"/>
    <w:rsid w:val="00A811D8"/>
    <w:rsid w:val="00A8121D"/>
    <w:rsid w:val="00A812E5"/>
    <w:rsid w:val="00A8313D"/>
    <w:rsid w:val="00A835AB"/>
    <w:rsid w:val="00A8416F"/>
    <w:rsid w:val="00A84427"/>
    <w:rsid w:val="00A84525"/>
    <w:rsid w:val="00A84526"/>
    <w:rsid w:val="00A8517B"/>
    <w:rsid w:val="00A852F0"/>
    <w:rsid w:val="00A86657"/>
    <w:rsid w:val="00A902CE"/>
    <w:rsid w:val="00A9090F"/>
    <w:rsid w:val="00A91579"/>
    <w:rsid w:val="00A91600"/>
    <w:rsid w:val="00A93E10"/>
    <w:rsid w:val="00A946ED"/>
    <w:rsid w:val="00A94B52"/>
    <w:rsid w:val="00A94DCF"/>
    <w:rsid w:val="00A951C1"/>
    <w:rsid w:val="00A952F6"/>
    <w:rsid w:val="00A95399"/>
    <w:rsid w:val="00A96120"/>
    <w:rsid w:val="00A972DD"/>
    <w:rsid w:val="00A9743C"/>
    <w:rsid w:val="00AA1A9C"/>
    <w:rsid w:val="00AA2806"/>
    <w:rsid w:val="00AA3F8A"/>
    <w:rsid w:val="00AA49DC"/>
    <w:rsid w:val="00AA519A"/>
    <w:rsid w:val="00AA605C"/>
    <w:rsid w:val="00AA6F70"/>
    <w:rsid w:val="00AA7B00"/>
    <w:rsid w:val="00AA7EC1"/>
    <w:rsid w:val="00AB012D"/>
    <w:rsid w:val="00AB049D"/>
    <w:rsid w:val="00AB05CB"/>
    <w:rsid w:val="00AB0BC0"/>
    <w:rsid w:val="00AB283B"/>
    <w:rsid w:val="00AB3474"/>
    <w:rsid w:val="00AB46F9"/>
    <w:rsid w:val="00AB4DA0"/>
    <w:rsid w:val="00AB5F4D"/>
    <w:rsid w:val="00AB650D"/>
    <w:rsid w:val="00AB6C50"/>
    <w:rsid w:val="00AC0170"/>
    <w:rsid w:val="00AC044D"/>
    <w:rsid w:val="00AC14BF"/>
    <w:rsid w:val="00AC1F77"/>
    <w:rsid w:val="00AC23DD"/>
    <w:rsid w:val="00AC2409"/>
    <w:rsid w:val="00AC2853"/>
    <w:rsid w:val="00AC2ACB"/>
    <w:rsid w:val="00AC5AAF"/>
    <w:rsid w:val="00AC5D5A"/>
    <w:rsid w:val="00AC5D67"/>
    <w:rsid w:val="00AC60B7"/>
    <w:rsid w:val="00AC76C8"/>
    <w:rsid w:val="00AC7E5A"/>
    <w:rsid w:val="00AD0AEF"/>
    <w:rsid w:val="00AD0E2C"/>
    <w:rsid w:val="00AD1120"/>
    <w:rsid w:val="00AD1F55"/>
    <w:rsid w:val="00AD2F9F"/>
    <w:rsid w:val="00AD345A"/>
    <w:rsid w:val="00AD3538"/>
    <w:rsid w:val="00AD36F7"/>
    <w:rsid w:val="00AD4026"/>
    <w:rsid w:val="00AD5865"/>
    <w:rsid w:val="00AD636C"/>
    <w:rsid w:val="00AD6484"/>
    <w:rsid w:val="00AD66DD"/>
    <w:rsid w:val="00AD70E3"/>
    <w:rsid w:val="00AD7303"/>
    <w:rsid w:val="00AD74D4"/>
    <w:rsid w:val="00AE016A"/>
    <w:rsid w:val="00AE055A"/>
    <w:rsid w:val="00AE14F5"/>
    <w:rsid w:val="00AE15ED"/>
    <w:rsid w:val="00AE2071"/>
    <w:rsid w:val="00AE2963"/>
    <w:rsid w:val="00AE2F2E"/>
    <w:rsid w:val="00AE368C"/>
    <w:rsid w:val="00AE4026"/>
    <w:rsid w:val="00AE47B9"/>
    <w:rsid w:val="00AE48ED"/>
    <w:rsid w:val="00AE4A6A"/>
    <w:rsid w:val="00AE4E55"/>
    <w:rsid w:val="00AE53B9"/>
    <w:rsid w:val="00AE5AFF"/>
    <w:rsid w:val="00AE5C48"/>
    <w:rsid w:val="00AE5E96"/>
    <w:rsid w:val="00AE6178"/>
    <w:rsid w:val="00AE6512"/>
    <w:rsid w:val="00AF1474"/>
    <w:rsid w:val="00AF214A"/>
    <w:rsid w:val="00AF2204"/>
    <w:rsid w:val="00AF244A"/>
    <w:rsid w:val="00AF2667"/>
    <w:rsid w:val="00AF2E62"/>
    <w:rsid w:val="00AF31B4"/>
    <w:rsid w:val="00AF48D1"/>
    <w:rsid w:val="00AF49E8"/>
    <w:rsid w:val="00AF4C96"/>
    <w:rsid w:val="00AF5B59"/>
    <w:rsid w:val="00AF5B79"/>
    <w:rsid w:val="00AF68FB"/>
    <w:rsid w:val="00AF7952"/>
    <w:rsid w:val="00B0095F"/>
    <w:rsid w:val="00B0096E"/>
    <w:rsid w:val="00B00CDF"/>
    <w:rsid w:val="00B00FD0"/>
    <w:rsid w:val="00B01F95"/>
    <w:rsid w:val="00B02DE2"/>
    <w:rsid w:val="00B0478E"/>
    <w:rsid w:val="00B048B7"/>
    <w:rsid w:val="00B05464"/>
    <w:rsid w:val="00B05B74"/>
    <w:rsid w:val="00B0601D"/>
    <w:rsid w:val="00B0639C"/>
    <w:rsid w:val="00B063B9"/>
    <w:rsid w:val="00B06517"/>
    <w:rsid w:val="00B068F8"/>
    <w:rsid w:val="00B07C5D"/>
    <w:rsid w:val="00B1000A"/>
    <w:rsid w:val="00B101D3"/>
    <w:rsid w:val="00B108F8"/>
    <w:rsid w:val="00B10A27"/>
    <w:rsid w:val="00B10BCB"/>
    <w:rsid w:val="00B10BE6"/>
    <w:rsid w:val="00B10C15"/>
    <w:rsid w:val="00B1184F"/>
    <w:rsid w:val="00B11D28"/>
    <w:rsid w:val="00B11F4C"/>
    <w:rsid w:val="00B12019"/>
    <w:rsid w:val="00B12288"/>
    <w:rsid w:val="00B132B5"/>
    <w:rsid w:val="00B1356D"/>
    <w:rsid w:val="00B15905"/>
    <w:rsid w:val="00B15A84"/>
    <w:rsid w:val="00B15D59"/>
    <w:rsid w:val="00B15DD1"/>
    <w:rsid w:val="00B16442"/>
    <w:rsid w:val="00B16D47"/>
    <w:rsid w:val="00B1797E"/>
    <w:rsid w:val="00B17C56"/>
    <w:rsid w:val="00B17CE4"/>
    <w:rsid w:val="00B21D3D"/>
    <w:rsid w:val="00B22905"/>
    <w:rsid w:val="00B22DBB"/>
    <w:rsid w:val="00B22FC4"/>
    <w:rsid w:val="00B233ED"/>
    <w:rsid w:val="00B23759"/>
    <w:rsid w:val="00B23DAE"/>
    <w:rsid w:val="00B23E3F"/>
    <w:rsid w:val="00B246C0"/>
    <w:rsid w:val="00B25862"/>
    <w:rsid w:val="00B2606B"/>
    <w:rsid w:val="00B263C9"/>
    <w:rsid w:val="00B267C3"/>
    <w:rsid w:val="00B277B6"/>
    <w:rsid w:val="00B27EE9"/>
    <w:rsid w:val="00B30264"/>
    <w:rsid w:val="00B32002"/>
    <w:rsid w:val="00B323BB"/>
    <w:rsid w:val="00B32418"/>
    <w:rsid w:val="00B32589"/>
    <w:rsid w:val="00B325F6"/>
    <w:rsid w:val="00B32768"/>
    <w:rsid w:val="00B32BDF"/>
    <w:rsid w:val="00B32CD6"/>
    <w:rsid w:val="00B330DE"/>
    <w:rsid w:val="00B331E1"/>
    <w:rsid w:val="00B337EE"/>
    <w:rsid w:val="00B34F87"/>
    <w:rsid w:val="00B3562C"/>
    <w:rsid w:val="00B3588E"/>
    <w:rsid w:val="00B35F82"/>
    <w:rsid w:val="00B36A8B"/>
    <w:rsid w:val="00B40B54"/>
    <w:rsid w:val="00B41204"/>
    <w:rsid w:val="00B418FD"/>
    <w:rsid w:val="00B42612"/>
    <w:rsid w:val="00B432EC"/>
    <w:rsid w:val="00B44671"/>
    <w:rsid w:val="00B45CBC"/>
    <w:rsid w:val="00B45F33"/>
    <w:rsid w:val="00B46339"/>
    <w:rsid w:val="00B47513"/>
    <w:rsid w:val="00B4763B"/>
    <w:rsid w:val="00B501AB"/>
    <w:rsid w:val="00B501F4"/>
    <w:rsid w:val="00B506B4"/>
    <w:rsid w:val="00B513D5"/>
    <w:rsid w:val="00B51D7E"/>
    <w:rsid w:val="00B524E2"/>
    <w:rsid w:val="00B52B2E"/>
    <w:rsid w:val="00B52BC5"/>
    <w:rsid w:val="00B531B7"/>
    <w:rsid w:val="00B531F7"/>
    <w:rsid w:val="00B53B84"/>
    <w:rsid w:val="00B53E4B"/>
    <w:rsid w:val="00B54360"/>
    <w:rsid w:val="00B546BD"/>
    <w:rsid w:val="00B547F6"/>
    <w:rsid w:val="00B554C2"/>
    <w:rsid w:val="00B5583C"/>
    <w:rsid w:val="00B55D54"/>
    <w:rsid w:val="00B561C1"/>
    <w:rsid w:val="00B609CE"/>
    <w:rsid w:val="00B6111F"/>
    <w:rsid w:val="00B61334"/>
    <w:rsid w:val="00B615B0"/>
    <w:rsid w:val="00B616C6"/>
    <w:rsid w:val="00B61D77"/>
    <w:rsid w:val="00B6239A"/>
    <w:rsid w:val="00B64420"/>
    <w:rsid w:val="00B65AFC"/>
    <w:rsid w:val="00B65B07"/>
    <w:rsid w:val="00B67516"/>
    <w:rsid w:val="00B6755F"/>
    <w:rsid w:val="00B67A38"/>
    <w:rsid w:val="00B67C43"/>
    <w:rsid w:val="00B70926"/>
    <w:rsid w:val="00B712E6"/>
    <w:rsid w:val="00B720CE"/>
    <w:rsid w:val="00B72C59"/>
    <w:rsid w:val="00B72DD0"/>
    <w:rsid w:val="00B73B24"/>
    <w:rsid w:val="00B73D7B"/>
    <w:rsid w:val="00B747CF"/>
    <w:rsid w:val="00B74DFA"/>
    <w:rsid w:val="00B752EA"/>
    <w:rsid w:val="00B7548B"/>
    <w:rsid w:val="00B755D5"/>
    <w:rsid w:val="00B756C2"/>
    <w:rsid w:val="00B76274"/>
    <w:rsid w:val="00B76A90"/>
    <w:rsid w:val="00B77029"/>
    <w:rsid w:val="00B775AB"/>
    <w:rsid w:val="00B7767D"/>
    <w:rsid w:val="00B80CCA"/>
    <w:rsid w:val="00B80E6B"/>
    <w:rsid w:val="00B81649"/>
    <w:rsid w:val="00B817D7"/>
    <w:rsid w:val="00B81AC4"/>
    <w:rsid w:val="00B8284D"/>
    <w:rsid w:val="00B82ECC"/>
    <w:rsid w:val="00B8339A"/>
    <w:rsid w:val="00B84148"/>
    <w:rsid w:val="00B84638"/>
    <w:rsid w:val="00B84937"/>
    <w:rsid w:val="00B84F94"/>
    <w:rsid w:val="00B85358"/>
    <w:rsid w:val="00B854DC"/>
    <w:rsid w:val="00B85D3C"/>
    <w:rsid w:val="00B8626B"/>
    <w:rsid w:val="00B86639"/>
    <w:rsid w:val="00B90811"/>
    <w:rsid w:val="00B935DA"/>
    <w:rsid w:val="00B93937"/>
    <w:rsid w:val="00B93D43"/>
    <w:rsid w:val="00B93F00"/>
    <w:rsid w:val="00B9441B"/>
    <w:rsid w:val="00B97D63"/>
    <w:rsid w:val="00B97F71"/>
    <w:rsid w:val="00BA07F8"/>
    <w:rsid w:val="00BA1646"/>
    <w:rsid w:val="00BA1A55"/>
    <w:rsid w:val="00BA2DD9"/>
    <w:rsid w:val="00BA3890"/>
    <w:rsid w:val="00BA39D1"/>
    <w:rsid w:val="00BA3C9E"/>
    <w:rsid w:val="00BA3FEF"/>
    <w:rsid w:val="00BA48EF"/>
    <w:rsid w:val="00BA4E3B"/>
    <w:rsid w:val="00BA5826"/>
    <w:rsid w:val="00BA5A45"/>
    <w:rsid w:val="00BA5B38"/>
    <w:rsid w:val="00BA5F2D"/>
    <w:rsid w:val="00BA6DC3"/>
    <w:rsid w:val="00BA73E6"/>
    <w:rsid w:val="00BA766F"/>
    <w:rsid w:val="00BA791E"/>
    <w:rsid w:val="00BA7B8F"/>
    <w:rsid w:val="00BB0660"/>
    <w:rsid w:val="00BB1090"/>
    <w:rsid w:val="00BB1368"/>
    <w:rsid w:val="00BB1648"/>
    <w:rsid w:val="00BB2504"/>
    <w:rsid w:val="00BB29C5"/>
    <w:rsid w:val="00BB2B1B"/>
    <w:rsid w:val="00BB379F"/>
    <w:rsid w:val="00BB3D68"/>
    <w:rsid w:val="00BB455A"/>
    <w:rsid w:val="00BB5A79"/>
    <w:rsid w:val="00BB5B0D"/>
    <w:rsid w:val="00BB5CAA"/>
    <w:rsid w:val="00BB6DC0"/>
    <w:rsid w:val="00BB70A7"/>
    <w:rsid w:val="00BB75FA"/>
    <w:rsid w:val="00BC01B7"/>
    <w:rsid w:val="00BC106C"/>
    <w:rsid w:val="00BC10A9"/>
    <w:rsid w:val="00BC16B6"/>
    <w:rsid w:val="00BC307D"/>
    <w:rsid w:val="00BC36B4"/>
    <w:rsid w:val="00BC39F2"/>
    <w:rsid w:val="00BC3C85"/>
    <w:rsid w:val="00BC3D6C"/>
    <w:rsid w:val="00BC45D7"/>
    <w:rsid w:val="00BC57B1"/>
    <w:rsid w:val="00BC5BD3"/>
    <w:rsid w:val="00BC5E4A"/>
    <w:rsid w:val="00BC6895"/>
    <w:rsid w:val="00BC6BA8"/>
    <w:rsid w:val="00BC6BF3"/>
    <w:rsid w:val="00BC7176"/>
    <w:rsid w:val="00BC7313"/>
    <w:rsid w:val="00BC7724"/>
    <w:rsid w:val="00BC7BC4"/>
    <w:rsid w:val="00BC7C25"/>
    <w:rsid w:val="00BD0D9C"/>
    <w:rsid w:val="00BD21E6"/>
    <w:rsid w:val="00BD295D"/>
    <w:rsid w:val="00BD356F"/>
    <w:rsid w:val="00BD3633"/>
    <w:rsid w:val="00BD4809"/>
    <w:rsid w:val="00BD5467"/>
    <w:rsid w:val="00BD5D87"/>
    <w:rsid w:val="00BD62A3"/>
    <w:rsid w:val="00BD647A"/>
    <w:rsid w:val="00BD648F"/>
    <w:rsid w:val="00BD73C0"/>
    <w:rsid w:val="00BE0104"/>
    <w:rsid w:val="00BE054B"/>
    <w:rsid w:val="00BE07C9"/>
    <w:rsid w:val="00BE17DB"/>
    <w:rsid w:val="00BE1FA9"/>
    <w:rsid w:val="00BE29F3"/>
    <w:rsid w:val="00BE35DA"/>
    <w:rsid w:val="00BE36D9"/>
    <w:rsid w:val="00BE38F8"/>
    <w:rsid w:val="00BE4E76"/>
    <w:rsid w:val="00BE587B"/>
    <w:rsid w:val="00BE660E"/>
    <w:rsid w:val="00BE7026"/>
    <w:rsid w:val="00BE72CF"/>
    <w:rsid w:val="00BF0853"/>
    <w:rsid w:val="00BF08F3"/>
    <w:rsid w:val="00BF0E6D"/>
    <w:rsid w:val="00BF0E78"/>
    <w:rsid w:val="00BF1072"/>
    <w:rsid w:val="00BF111B"/>
    <w:rsid w:val="00BF2BF4"/>
    <w:rsid w:val="00BF2C4C"/>
    <w:rsid w:val="00BF3B20"/>
    <w:rsid w:val="00BF4DD3"/>
    <w:rsid w:val="00BF5194"/>
    <w:rsid w:val="00BF5EAC"/>
    <w:rsid w:val="00BF67F4"/>
    <w:rsid w:val="00BF75E0"/>
    <w:rsid w:val="00BF785C"/>
    <w:rsid w:val="00BF7BFB"/>
    <w:rsid w:val="00BF7E42"/>
    <w:rsid w:val="00C0029E"/>
    <w:rsid w:val="00C00C53"/>
    <w:rsid w:val="00C00DF1"/>
    <w:rsid w:val="00C017DB"/>
    <w:rsid w:val="00C01C2E"/>
    <w:rsid w:val="00C0294A"/>
    <w:rsid w:val="00C03005"/>
    <w:rsid w:val="00C03B0B"/>
    <w:rsid w:val="00C03C75"/>
    <w:rsid w:val="00C04067"/>
    <w:rsid w:val="00C07432"/>
    <w:rsid w:val="00C076CF"/>
    <w:rsid w:val="00C07E0D"/>
    <w:rsid w:val="00C07E32"/>
    <w:rsid w:val="00C07F75"/>
    <w:rsid w:val="00C10C7B"/>
    <w:rsid w:val="00C11CFF"/>
    <w:rsid w:val="00C12247"/>
    <w:rsid w:val="00C12677"/>
    <w:rsid w:val="00C12FF8"/>
    <w:rsid w:val="00C13812"/>
    <w:rsid w:val="00C13CE7"/>
    <w:rsid w:val="00C141A2"/>
    <w:rsid w:val="00C154E5"/>
    <w:rsid w:val="00C16478"/>
    <w:rsid w:val="00C171CF"/>
    <w:rsid w:val="00C17563"/>
    <w:rsid w:val="00C20AB2"/>
    <w:rsid w:val="00C20FDB"/>
    <w:rsid w:val="00C214EC"/>
    <w:rsid w:val="00C21D46"/>
    <w:rsid w:val="00C233AC"/>
    <w:rsid w:val="00C23654"/>
    <w:rsid w:val="00C236F7"/>
    <w:rsid w:val="00C23740"/>
    <w:rsid w:val="00C2448A"/>
    <w:rsid w:val="00C2463F"/>
    <w:rsid w:val="00C24780"/>
    <w:rsid w:val="00C267AC"/>
    <w:rsid w:val="00C26C24"/>
    <w:rsid w:val="00C26DD1"/>
    <w:rsid w:val="00C26F3E"/>
    <w:rsid w:val="00C278F2"/>
    <w:rsid w:val="00C27A02"/>
    <w:rsid w:val="00C27C74"/>
    <w:rsid w:val="00C3003F"/>
    <w:rsid w:val="00C302F1"/>
    <w:rsid w:val="00C30F95"/>
    <w:rsid w:val="00C31D5F"/>
    <w:rsid w:val="00C31E57"/>
    <w:rsid w:val="00C328B2"/>
    <w:rsid w:val="00C32B8B"/>
    <w:rsid w:val="00C32B9E"/>
    <w:rsid w:val="00C32D0B"/>
    <w:rsid w:val="00C331DF"/>
    <w:rsid w:val="00C336D6"/>
    <w:rsid w:val="00C33A10"/>
    <w:rsid w:val="00C33DA6"/>
    <w:rsid w:val="00C34A5A"/>
    <w:rsid w:val="00C34C7F"/>
    <w:rsid w:val="00C3568F"/>
    <w:rsid w:val="00C37323"/>
    <w:rsid w:val="00C37AE3"/>
    <w:rsid w:val="00C37FBB"/>
    <w:rsid w:val="00C402EF"/>
    <w:rsid w:val="00C40323"/>
    <w:rsid w:val="00C41393"/>
    <w:rsid w:val="00C42B01"/>
    <w:rsid w:val="00C431EA"/>
    <w:rsid w:val="00C43D59"/>
    <w:rsid w:val="00C43FA7"/>
    <w:rsid w:val="00C44000"/>
    <w:rsid w:val="00C44B2A"/>
    <w:rsid w:val="00C454B6"/>
    <w:rsid w:val="00C45732"/>
    <w:rsid w:val="00C46365"/>
    <w:rsid w:val="00C466A1"/>
    <w:rsid w:val="00C50861"/>
    <w:rsid w:val="00C50C8E"/>
    <w:rsid w:val="00C51656"/>
    <w:rsid w:val="00C51838"/>
    <w:rsid w:val="00C51BF3"/>
    <w:rsid w:val="00C52ABD"/>
    <w:rsid w:val="00C52D31"/>
    <w:rsid w:val="00C53079"/>
    <w:rsid w:val="00C546DD"/>
    <w:rsid w:val="00C55446"/>
    <w:rsid w:val="00C556E9"/>
    <w:rsid w:val="00C55968"/>
    <w:rsid w:val="00C562A3"/>
    <w:rsid w:val="00C57961"/>
    <w:rsid w:val="00C57D3F"/>
    <w:rsid w:val="00C57FFA"/>
    <w:rsid w:val="00C6052F"/>
    <w:rsid w:val="00C607BE"/>
    <w:rsid w:val="00C614D3"/>
    <w:rsid w:val="00C618E6"/>
    <w:rsid w:val="00C61B0D"/>
    <w:rsid w:val="00C61C48"/>
    <w:rsid w:val="00C62084"/>
    <w:rsid w:val="00C6242A"/>
    <w:rsid w:val="00C62DA1"/>
    <w:rsid w:val="00C63365"/>
    <w:rsid w:val="00C63656"/>
    <w:rsid w:val="00C63998"/>
    <w:rsid w:val="00C63E3A"/>
    <w:rsid w:val="00C65086"/>
    <w:rsid w:val="00C65490"/>
    <w:rsid w:val="00C65C7E"/>
    <w:rsid w:val="00C65EA5"/>
    <w:rsid w:val="00C6610B"/>
    <w:rsid w:val="00C66200"/>
    <w:rsid w:val="00C664A5"/>
    <w:rsid w:val="00C6659D"/>
    <w:rsid w:val="00C67159"/>
    <w:rsid w:val="00C7028D"/>
    <w:rsid w:val="00C7079C"/>
    <w:rsid w:val="00C70935"/>
    <w:rsid w:val="00C715C5"/>
    <w:rsid w:val="00C71736"/>
    <w:rsid w:val="00C71DC6"/>
    <w:rsid w:val="00C720E1"/>
    <w:rsid w:val="00C7308F"/>
    <w:rsid w:val="00C73C81"/>
    <w:rsid w:val="00C74DA9"/>
    <w:rsid w:val="00C75567"/>
    <w:rsid w:val="00C7589F"/>
    <w:rsid w:val="00C75F7C"/>
    <w:rsid w:val="00C76243"/>
    <w:rsid w:val="00C773ED"/>
    <w:rsid w:val="00C77BA3"/>
    <w:rsid w:val="00C77EB6"/>
    <w:rsid w:val="00C80972"/>
    <w:rsid w:val="00C8139F"/>
    <w:rsid w:val="00C82309"/>
    <w:rsid w:val="00C823A0"/>
    <w:rsid w:val="00C829A2"/>
    <w:rsid w:val="00C82AB6"/>
    <w:rsid w:val="00C83AAF"/>
    <w:rsid w:val="00C84177"/>
    <w:rsid w:val="00C841DC"/>
    <w:rsid w:val="00C84A50"/>
    <w:rsid w:val="00C84ED3"/>
    <w:rsid w:val="00C850B2"/>
    <w:rsid w:val="00C86872"/>
    <w:rsid w:val="00C87452"/>
    <w:rsid w:val="00C874E0"/>
    <w:rsid w:val="00C87BDD"/>
    <w:rsid w:val="00C87FDA"/>
    <w:rsid w:val="00C90BA8"/>
    <w:rsid w:val="00C912D9"/>
    <w:rsid w:val="00C91539"/>
    <w:rsid w:val="00C91E6C"/>
    <w:rsid w:val="00C92468"/>
    <w:rsid w:val="00C92498"/>
    <w:rsid w:val="00C92A90"/>
    <w:rsid w:val="00C93158"/>
    <w:rsid w:val="00C93237"/>
    <w:rsid w:val="00C939D7"/>
    <w:rsid w:val="00C93A5B"/>
    <w:rsid w:val="00C94F8E"/>
    <w:rsid w:val="00C95448"/>
    <w:rsid w:val="00C9584E"/>
    <w:rsid w:val="00CA0CF3"/>
    <w:rsid w:val="00CA179F"/>
    <w:rsid w:val="00CA2F63"/>
    <w:rsid w:val="00CA39F4"/>
    <w:rsid w:val="00CA435D"/>
    <w:rsid w:val="00CA4419"/>
    <w:rsid w:val="00CA528E"/>
    <w:rsid w:val="00CA55D9"/>
    <w:rsid w:val="00CA56BC"/>
    <w:rsid w:val="00CA5D46"/>
    <w:rsid w:val="00CA6888"/>
    <w:rsid w:val="00CA68BE"/>
    <w:rsid w:val="00CA6954"/>
    <w:rsid w:val="00CA7325"/>
    <w:rsid w:val="00CA78FA"/>
    <w:rsid w:val="00CB0375"/>
    <w:rsid w:val="00CB081C"/>
    <w:rsid w:val="00CB0E2E"/>
    <w:rsid w:val="00CB2242"/>
    <w:rsid w:val="00CB2C14"/>
    <w:rsid w:val="00CB345E"/>
    <w:rsid w:val="00CB34D2"/>
    <w:rsid w:val="00CB37E0"/>
    <w:rsid w:val="00CB3A4A"/>
    <w:rsid w:val="00CB3B94"/>
    <w:rsid w:val="00CB4042"/>
    <w:rsid w:val="00CB57B3"/>
    <w:rsid w:val="00CB5B53"/>
    <w:rsid w:val="00CB5C92"/>
    <w:rsid w:val="00CB7030"/>
    <w:rsid w:val="00CB761C"/>
    <w:rsid w:val="00CC1D51"/>
    <w:rsid w:val="00CC1D57"/>
    <w:rsid w:val="00CC25A3"/>
    <w:rsid w:val="00CC375C"/>
    <w:rsid w:val="00CC3799"/>
    <w:rsid w:val="00CC37CC"/>
    <w:rsid w:val="00CC3A97"/>
    <w:rsid w:val="00CC5A09"/>
    <w:rsid w:val="00CC5C50"/>
    <w:rsid w:val="00CC6CD2"/>
    <w:rsid w:val="00CC7444"/>
    <w:rsid w:val="00CC7A98"/>
    <w:rsid w:val="00CC7F7A"/>
    <w:rsid w:val="00CD03A3"/>
    <w:rsid w:val="00CD0772"/>
    <w:rsid w:val="00CD09FD"/>
    <w:rsid w:val="00CD0BCE"/>
    <w:rsid w:val="00CD1686"/>
    <w:rsid w:val="00CD1954"/>
    <w:rsid w:val="00CD1C3A"/>
    <w:rsid w:val="00CD41BC"/>
    <w:rsid w:val="00CD421D"/>
    <w:rsid w:val="00CD49AC"/>
    <w:rsid w:val="00CD4C72"/>
    <w:rsid w:val="00CD5216"/>
    <w:rsid w:val="00CD5335"/>
    <w:rsid w:val="00CD6CCC"/>
    <w:rsid w:val="00CD6F10"/>
    <w:rsid w:val="00CD76E6"/>
    <w:rsid w:val="00CD7951"/>
    <w:rsid w:val="00CD79A1"/>
    <w:rsid w:val="00CE0BF7"/>
    <w:rsid w:val="00CE0DAC"/>
    <w:rsid w:val="00CE0F82"/>
    <w:rsid w:val="00CE1ECE"/>
    <w:rsid w:val="00CE236E"/>
    <w:rsid w:val="00CE26AC"/>
    <w:rsid w:val="00CE3304"/>
    <w:rsid w:val="00CE340A"/>
    <w:rsid w:val="00CE383E"/>
    <w:rsid w:val="00CE3D68"/>
    <w:rsid w:val="00CE4B95"/>
    <w:rsid w:val="00CE5833"/>
    <w:rsid w:val="00CE5D44"/>
    <w:rsid w:val="00CE68BE"/>
    <w:rsid w:val="00CE695B"/>
    <w:rsid w:val="00CE6D1E"/>
    <w:rsid w:val="00CE6FDC"/>
    <w:rsid w:val="00CE7A04"/>
    <w:rsid w:val="00CE7EBF"/>
    <w:rsid w:val="00CF0789"/>
    <w:rsid w:val="00CF0B20"/>
    <w:rsid w:val="00CF0E22"/>
    <w:rsid w:val="00CF0FE5"/>
    <w:rsid w:val="00CF29BA"/>
    <w:rsid w:val="00CF337D"/>
    <w:rsid w:val="00CF35E7"/>
    <w:rsid w:val="00CF37D2"/>
    <w:rsid w:val="00CF3C98"/>
    <w:rsid w:val="00CF4022"/>
    <w:rsid w:val="00CF4C49"/>
    <w:rsid w:val="00CF4E55"/>
    <w:rsid w:val="00CF5A51"/>
    <w:rsid w:val="00CF5C2B"/>
    <w:rsid w:val="00CF5C4D"/>
    <w:rsid w:val="00CF5DA1"/>
    <w:rsid w:val="00CF67B4"/>
    <w:rsid w:val="00CF693D"/>
    <w:rsid w:val="00CF7450"/>
    <w:rsid w:val="00CF7468"/>
    <w:rsid w:val="00D003B7"/>
    <w:rsid w:val="00D004B3"/>
    <w:rsid w:val="00D009C5"/>
    <w:rsid w:val="00D011A6"/>
    <w:rsid w:val="00D0131F"/>
    <w:rsid w:val="00D01F2B"/>
    <w:rsid w:val="00D027AA"/>
    <w:rsid w:val="00D02951"/>
    <w:rsid w:val="00D02A26"/>
    <w:rsid w:val="00D02BE3"/>
    <w:rsid w:val="00D02D1F"/>
    <w:rsid w:val="00D03177"/>
    <w:rsid w:val="00D036F0"/>
    <w:rsid w:val="00D0394C"/>
    <w:rsid w:val="00D03F68"/>
    <w:rsid w:val="00D048A2"/>
    <w:rsid w:val="00D055CB"/>
    <w:rsid w:val="00D05FEB"/>
    <w:rsid w:val="00D06A28"/>
    <w:rsid w:val="00D070B6"/>
    <w:rsid w:val="00D1535F"/>
    <w:rsid w:val="00D154A7"/>
    <w:rsid w:val="00D1645B"/>
    <w:rsid w:val="00D16ABE"/>
    <w:rsid w:val="00D16EEC"/>
    <w:rsid w:val="00D174E9"/>
    <w:rsid w:val="00D17B08"/>
    <w:rsid w:val="00D2003A"/>
    <w:rsid w:val="00D206C0"/>
    <w:rsid w:val="00D20945"/>
    <w:rsid w:val="00D22422"/>
    <w:rsid w:val="00D22594"/>
    <w:rsid w:val="00D229A5"/>
    <w:rsid w:val="00D23685"/>
    <w:rsid w:val="00D245F5"/>
    <w:rsid w:val="00D2606D"/>
    <w:rsid w:val="00D265E7"/>
    <w:rsid w:val="00D26BD8"/>
    <w:rsid w:val="00D26EF0"/>
    <w:rsid w:val="00D30215"/>
    <w:rsid w:val="00D307C6"/>
    <w:rsid w:val="00D30877"/>
    <w:rsid w:val="00D31CD4"/>
    <w:rsid w:val="00D324FA"/>
    <w:rsid w:val="00D33613"/>
    <w:rsid w:val="00D3392E"/>
    <w:rsid w:val="00D33B87"/>
    <w:rsid w:val="00D342A6"/>
    <w:rsid w:val="00D3473E"/>
    <w:rsid w:val="00D35469"/>
    <w:rsid w:val="00D36978"/>
    <w:rsid w:val="00D36B72"/>
    <w:rsid w:val="00D371BE"/>
    <w:rsid w:val="00D375F2"/>
    <w:rsid w:val="00D40236"/>
    <w:rsid w:val="00D40271"/>
    <w:rsid w:val="00D40B10"/>
    <w:rsid w:val="00D41D10"/>
    <w:rsid w:val="00D42048"/>
    <w:rsid w:val="00D42680"/>
    <w:rsid w:val="00D43347"/>
    <w:rsid w:val="00D438D0"/>
    <w:rsid w:val="00D43BAC"/>
    <w:rsid w:val="00D448DB"/>
    <w:rsid w:val="00D44F45"/>
    <w:rsid w:val="00D45990"/>
    <w:rsid w:val="00D47151"/>
    <w:rsid w:val="00D47C7C"/>
    <w:rsid w:val="00D47F85"/>
    <w:rsid w:val="00D50E80"/>
    <w:rsid w:val="00D51512"/>
    <w:rsid w:val="00D51BDD"/>
    <w:rsid w:val="00D51CF4"/>
    <w:rsid w:val="00D52250"/>
    <w:rsid w:val="00D528DA"/>
    <w:rsid w:val="00D52952"/>
    <w:rsid w:val="00D544D9"/>
    <w:rsid w:val="00D54C72"/>
    <w:rsid w:val="00D54CA6"/>
    <w:rsid w:val="00D55BC5"/>
    <w:rsid w:val="00D55BC8"/>
    <w:rsid w:val="00D561EE"/>
    <w:rsid w:val="00D56DEF"/>
    <w:rsid w:val="00D60212"/>
    <w:rsid w:val="00D603D1"/>
    <w:rsid w:val="00D60F0D"/>
    <w:rsid w:val="00D61772"/>
    <w:rsid w:val="00D61B06"/>
    <w:rsid w:val="00D63924"/>
    <w:rsid w:val="00D63F19"/>
    <w:rsid w:val="00D640E7"/>
    <w:rsid w:val="00D646F0"/>
    <w:rsid w:val="00D64776"/>
    <w:rsid w:val="00D64A15"/>
    <w:rsid w:val="00D65EF5"/>
    <w:rsid w:val="00D6624C"/>
    <w:rsid w:val="00D6709B"/>
    <w:rsid w:val="00D6754A"/>
    <w:rsid w:val="00D700D3"/>
    <w:rsid w:val="00D706A6"/>
    <w:rsid w:val="00D70D66"/>
    <w:rsid w:val="00D711C4"/>
    <w:rsid w:val="00D71E1E"/>
    <w:rsid w:val="00D71F3F"/>
    <w:rsid w:val="00D723BC"/>
    <w:rsid w:val="00D73A9C"/>
    <w:rsid w:val="00D747AF"/>
    <w:rsid w:val="00D75208"/>
    <w:rsid w:val="00D753B9"/>
    <w:rsid w:val="00D75681"/>
    <w:rsid w:val="00D76224"/>
    <w:rsid w:val="00D800BB"/>
    <w:rsid w:val="00D8137C"/>
    <w:rsid w:val="00D81454"/>
    <w:rsid w:val="00D82CE0"/>
    <w:rsid w:val="00D82E67"/>
    <w:rsid w:val="00D83015"/>
    <w:rsid w:val="00D830C8"/>
    <w:rsid w:val="00D839C4"/>
    <w:rsid w:val="00D83A82"/>
    <w:rsid w:val="00D84BE8"/>
    <w:rsid w:val="00D84C86"/>
    <w:rsid w:val="00D8568C"/>
    <w:rsid w:val="00D85B1B"/>
    <w:rsid w:val="00D863B7"/>
    <w:rsid w:val="00D86D7C"/>
    <w:rsid w:val="00D86E36"/>
    <w:rsid w:val="00D87151"/>
    <w:rsid w:val="00D87A28"/>
    <w:rsid w:val="00D90AB2"/>
    <w:rsid w:val="00D90E27"/>
    <w:rsid w:val="00D91A6A"/>
    <w:rsid w:val="00D9306D"/>
    <w:rsid w:val="00D9337E"/>
    <w:rsid w:val="00D936BD"/>
    <w:rsid w:val="00D94534"/>
    <w:rsid w:val="00D947B5"/>
    <w:rsid w:val="00D9495F"/>
    <w:rsid w:val="00D94BB2"/>
    <w:rsid w:val="00D95CFA"/>
    <w:rsid w:val="00D96117"/>
    <w:rsid w:val="00D962A3"/>
    <w:rsid w:val="00D965CA"/>
    <w:rsid w:val="00D96747"/>
    <w:rsid w:val="00D96C5C"/>
    <w:rsid w:val="00D9714E"/>
    <w:rsid w:val="00D97DAF"/>
    <w:rsid w:val="00DA142E"/>
    <w:rsid w:val="00DA171B"/>
    <w:rsid w:val="00DA1B52"/>
    <w:rsid w:val="00DA1C77"/>
    <w:rsid w:val="00DA1FDA"/>
    <w:rsid w:val="00DA29A4"/>
    <w:rsid w:val="00DA2E9D"/>
    <w:rsid w:val="00DA31EC"/>
    <w:rsid w:val="00DA51BD"/>
    <w:rsid w:val="00DA6001"/>
    <w:rsid w:val="00DA6BE0"/>
    <w:rsid w:val="00DA6C6C"/>
    <w:rsid w:val="00DA7323"/>
    <w:rsid w:val="00DA78D2"/>
    <w:rsid w:val="00DB02AA"/>
    <w:rsid w:val="00DB0D5A"/>
    <w:rsid w:val="00DB11B3"/>
    <w:rsid w:val="00DB1DBE"/>
    <w:rsid w:val="00DB1FD4"/>
    <w:rsid w:val="00DB23AA"/>
    <w:rsid w:val="00DB2F67"/>
    <w:rsid w:val="00DB3DAC"/>
    <w:rsid w:val="00DB4BDD"/>
    <w:rsid w:val="00DB507C"/>
    <w:rsid w:val="00DB526A"/>
    <w:rsid w:val="00DB5587"/>
    <w:rsid w:val="00DB5AEB"/>
    <w:rsid w:val="00DB6627"/>
    <w:rsid w:val="00DB6A70"/>
    <w:rsid w:val="00DB6AE7"/>
    <w:rsid w:val="00DB6FF7"/>
    <w:rsid w:val="00DB758A"/>
    <w:rsid w:val="00DC010F"/>
    <w:rsid w:val="00DC0245"/>
    <w:rsid w:val="00DC058B"/>
    <w:rsid w:val="00DC128E"/>
    <w:rsid w:val="00DC13E2"/>
    <w:rsid w:val="00DC167A"/>
    <w:rsid w:val="00DC1AAF"/>
    <w:rsid w:val="00DC2F21"/>
    <w:rsid w:val="00DC3215"/>
    <w:rsid w:val="00DC36A6"/>
    <w:rsid w:val="00DC3A1B"/>
    <w:rsid w:val="00DC3A56"/>
    <w:rsid w:val="00DC3B52"/>
    <w:rsid w:val="00DC43FA"/>
    <w:rsid w:val="00DC496B"/>
    <w:rsid w:val="00DC4C87"/>
    <w:rsid w:val="00DC4FD0"/>
    <w:rsid w:val="00DC664D"/>
    <w:rsid w:val="00DC6749"/>
    <w:rsid w:val="00DC69DF"/>
    <w:rsid w:val="00DC6E9F"/>
    <w:rsid w:val="00DC7313"/>
    <w:rsid w:val="00DD0734"/>
    <w:rsid w:val="00DD089F"/>
    <w:rsid w:val="00DD159E"/>
    <w:rsid w:val="00DD192D"/>
    <w:rsid w:val="00DD2283"/>
    <w:rsid w:val="00DD279E"/>
    <w:rsid w:val="00DD2838"/>
    <w:rsid w:val="00DD3477"/>
    <w:rsid w:val="00DD3AF5"/>
    <w:rsid w:val="00DD3DD6"/>
    <w:rsid w:val="00DD42FA"/>
    <w:rsid w:val="00DD471B"/>
    <w:rsid w:val="00DD5243"/>
    <w:rsid w:val="00DD57CF"/>
    <w:rsid w:val="00DD661A"/>
    <w:rsid w:val="00DD719F"/>
    <w:rsid w:val="00DE0538"/>
    <w:rsid w:val="00DE2623"/>
    <w:rsid w:val="00DE2BFB"/>
    <w:rsid w:val="00DE2FC9"/>
    <w:rsid w:val="00DE3977"/>
    <w:rsid w:val="00DE431B"/>
    <w:rsid w:val="00DE4D77"/>
    <w:rsid w:val="00DE5DE4"/>
    <w:rsid w:val="00DF0977"/>
    <w:rsid w:val="00DF100C"/>
    <w:rsid w:val="00DF1388"/>
    <w:rsid w:val="00DF172D"/>
    <w:rsid w:val="00DF1BD2"/>
    <w:rsid w:val="00DF366A"/>
    <w:rsid w:val="00DF397A"/>
    <w:rsid w:val="00DF4E8D"/>
    <w:rsid w:val="00DF5484"/>
    <w:rsid w:val="00DF581C"/>
    <w:rsid w:val="00DF5D68"/>
    <w:rsid w:val="00DF6637"/>
    <w:rsid w:val="00DF6C3A"/>
    <w:rsid w:val="00DF73C4"/>
    <w:rsid w:val="00DF79D6"/>
    <w:rsid w:val="00DF7DD7"/>
    <w:rsid w:val="00DF7EEA"/>
    <w:rsid w:val="00E00119"/>
    <w:rsid w:val="00E00C62"/>
    <w:rsid w:val="00E02AF5"/>
    <w:rsid w:val="00E03D8B"/>
    <w:rsid w:val="00E04865"/>
    <w:rsid w:val="00E04ECE"/>
    <w:rsid w:val="00E04FD8"/>
    <w:rsid w:val="00E06685"/>
    <w:rsid w:val="00E071DC"/>
    <w:rsid w:val="00E074B6"/>
    <w:rsid w:val="00E0759D"/>
    <w:rsid w:val="00E07A16"/>
    <w:rsid w:val="00E07CB1"/>
    <w:rsid w:val="00E10F5F"/>
    <w:rsid w:val="00E11D73"/>
    <w:rsid w:val="00E11DDB"/>
    <w:rsid w:val="00E12C32"/>
    <w:rsid w:val="00E13931"/>
    <w:rsid w:val="00E142A0"/>
    <w:rsid w:val="00E1467D"/>
    <w:rsid w:val="00E158A1"/>
    <w:rsid w:val="00E15AED"/>
    <w:rsid w:val="00E17576"/>
    <w:rsid w:val="00E1786D"/>
    <w:rsid w:val="00E1799F"/>
    <w:rsid w:val="00E17CE0"/>
    <w:rsid w:val="00E20FFE"/>
    <w:rsid w:val="00E222BE"/>
    <w:rsid w:val="00E226DA"/>
    <w:rsid w:val="00E22725"/>
    <w:rsid w:val="00E22FDA"/>
    <w:rsid w:val="00E23B83"/>
    <w:rsid w:val="00E24C57"/>
    <w:rsid w:val="00E259A7"/>
    <w:rsid w:val="00E25EEE"/>
    <w:rsid w:val="00E25F12"/>
    <w:rsid w:val="00E25F62"/>
    <w:rsid w:val="00E26218"/>
    <w:rsid w:val="00E269D3"/>
    <w:rsid w:val="00E26F95"/>
    <w:rsid w:val="00E27785"/>
    <w:rsid w:val="00E27C09"/>
    <w:rsid w:val="00E305CC"/>
    <w:rsid w:val="00E316B8"/>
    <w:rsid w:val="00E31C88"/>
    <w:rsid w:val="00E3247B"/>
    <w:rsid w:val="00E344BB"/>
    <w:rsid w:val="00E348A1"/>
    <w:rsid w:val="00E34B13"/>
    <w:rsid w:val="00E34C85"/>
    <w:rsid w:val="00E35327"/>
    <w:rsid w:val="00E355EB"/>
    <w:rsid w:val="00E36549"/>
    <w:rsid w:val="00E36923"/>
    <w:rsid w:val="00E36E60"/>
    <w:rsid w:val="00E3700E"/>
    <w:rsid w:val="00E3768C"/>
    <w:rsid w:val="00E40255"/>
    <w:rsid w:val="00E4088D"/>
    <w:rsid w:val="00E408C1"/>
    <w:rsid w:val="00E40A94"/>
    <w:rsid w:val="00E40D73"/>
    <w:rsid w:val="00E41417"/>
    <w:rsid w:val="00E41655"/>
    <w:rsid w:val="00E41CF5"/>
    <w:rsid w:val="00E427E2"/>
    <w:rsid w:val="00E43889"/>
    <w:rsid w:val="00E4391F"/>
    <w:rsid w:val="00E43BB1"/>
    <w:rsid w:val="00E43DEF"/>
    <w:rsid w:val="00E44045"/>
    <w:rsid w:val="00E44AF9"/>
    <w:rsid w:val="00E44F13"/>
    <w:rsid w:val="00E4561F"/>
    <w:rsid w:val="00E45652"/>
    <w:rsid w:val="00E45B87"/>
    <w:rsid w:val="00E46044"/>
    <w:rsid w:val="00E46130"/>
    <w:rsid w:val="00E46523"/>
    <w:rsid w:val="00E46577"/>
    <w:rsid w:val="00E47BDB"/>
    <w:rsid w:val="00E47E75"/>
    <w:rsid w:val="00E50188"/>
    <w:rsid w:val="00E50711"/>
    <w:rsid w:val="00E50934"/>
    <w:rsid w:val="00E50979"/>
    <w:rsid w:val="00E511C4"/>
    <w:rsid w:val="00E51B1A"/>
    <w:rsid w:val="00E52562"/>
    <w:rsid w:val="00E526FF"/>
    <w:rsid w:val="00E52E0A"/>
    <w:rsid w:val="00E53CAC"/>
    <w:rsid w:val="00E5466D"/>
    <w:rsid w:val="00E54D44"/>
    <w:rsid w:val="00E5552D"/>
    <w:rsid w:val="00E556EF"/>
    <w:rsid w:val="00E566FE"/>
    <w:rsid w:val="00E5671B"/>
    <w:rsid w:val="00E57CCD"/>
    <w:rsid w:val="00E603B8"/>
    <w:rsid w:val="00E60423"/>
    <w:rsid w:val="00E60DB4"/>
    <w:rsid w:val="00E612F2"/>
    <w:rsid w:val="00E621F0"/>
    <w:rsid w:val="00E63184"/>
    <w:rsid w:val="00E638C7"/>
    <w:rsid w:val="00E64746"/>
    <w:rsid w:val="00E64EF0"/>
    <w:rsid w:val="00E650C6"/>
    <w:rsid w:val="00E65D17"/>
    <w:rsid w:val="00E65D81"/>
    <w:rsid w:val="00E65E2A"/>
    <w:rsid w:val="00E65EEB"/>
    <w:rsid w:val="00E66774"/>
    <w:rsid w:val="00E667C9"/>
    <w:rsid w:val="00E66AD0"/>
    <w:rsid w:val="00E6785E"/>
    <w:rsid w:val="00E702AA"/>
    <w:rsid w:val="00E710DA"/>
    <w:rsid w:val="00E71575"/>
    <w:rsid w:val="00E716E0"/>
    <w:rsid w:val="00E71B20"/>
    <w:rsid w:val="00E722A8"/>
    <w:rsid w:val="00E72CBE"/>
    <w:rsid w:val="00E72E72"/>
    <w:rsid w:val="00E7310E"/>
    <w:rsid w:val="00E7316E"/>
    <w:rsid w:val="00E731F6"/>
    <w:rsid w:val="00E73454"/>
    <w:rsid w:val="00E74192"/>
    <w:rsid w:val="00E74ED9"/>
    <w:rsid w:val="00E756EF"/>
    <w:rsid w:val="00E76FAD"/>
    <w:rsid w:val="00E77121"/>
    <w:rsid w:val="00E77BA1"/>
    <w:rsid w:val="00E77F39"/>
    <w:rsid w:val="00E80003"/>
    <w:rsid w:val="00E80ECD"/>
    <w:rsid w:val="00E826EF"/>
    <w:rsid w:val="00E826F9"/>
    <w:rsid w:val="00E82C7D"/>
    <w:rsid w:val="00E83590"/>
    <w:rsid w:val="00E850B5"/>
    <w:rsid w:val="00E852A8"/>
    <w:rsid w:val="00E85B14"/>
    <w:rsid w:val="00E86994"/>
    <w:rsid w:val="00E869C5"/>
    <w:rsid w:val="00E86A6A"/>
    <w:rsid w:val="00E86E0A"/>
    <w:rsid w:val="00E8784E"/>
    <w:rsid w:val="00E908E2"/>
    <w:rsid w:val="00E911F9"/>
    <w:rsid w:val="00E915E0"/>
    <w:rsid w:val="00E93313"/>
    <w:rsid w:val="00E934BA"/>
    <w:rsid w:val="00E93901"/>
    <w:rsid w:val="00E948A7"/>
    <w:rsid w:val="00E96DB6"/>
    <w:rsid w:val="00E97276"/>
    <w:rsid w:val="00E97ABA"/>
    <w:rsid w:val="00EA0A8A"/>
    <w:rsid w:val="00EA0C44"/>
    <w:rsid w:val="00EA0C8F"/>
    <w:rsid w:val="00EA1249"/>
    <w:rsid w:val="00EA18F1"/>
    <w:rsid w:val="00EA1ED3"/>
    <w:rsid w:val="00EA2731"/>
    <w:rsid w:val="00EA28A5"/>
    <w:rsid w:val="00EA3DC4"/>
    <w:rsid w:val="00EA4B5F"/>
    <w:rsid w:val="00EA4BC4"/>
    <w:rsid w:val="00EA50D8"/>
    <w:rsid w:val="00EA5FEF"/>
    <w:rsid w:val="00EA6587"/>
    <w:rsid w:val="00EA7C98"/>
    <w:rsid w:val="00EB010B"/>
    <w:rsid w:val="00EB012C"/>
    <w:rsid w:val="00EB18AC"/>
    <w:rsid w:val="00EB1EBF"/>
    <w:rsid w:val="00EB20F4"/>
    <w:rsid w:val="00EB3400"/>
    <w:rsid w:val="00EB34C5"/>
    <w:rsid w:val="00EB36B2"/>
    <w:rsid w:val="00EB3B0D"/>
    <w:rsid w:val="00EB40F1"/>
    <w:rsid w:val="00EB42B5"/>
    <w:rsid w:val="00EB47BD"/>
    <w:rsid w:val="00EB5A97"/>
    <w:rsid w:val="00EB5D7A"/>
    <w:rsid w:val="00EB6370"/>
    <w:rsid w:val="00EB677D"/>
    <w:rsid w:val="00EB688B"/>
    <w:rsid w:val="00EB6F59"/>
    <w:rsid w:val="00EB711A"/>
    <w:rsid w:val="00EB764B"/>
    <w:rsid w:val="00EC03BB"/>
    <w:rsid w:val="00EC313A"/>
    <w:rsid w:val="00EC37A9"/>
    <w:rsid w:val="00EC4174"/>
    <w:rsid w:val="00EC4B49"/>
    <w:rsid w:val="00EC6386"/>
    <w:rsid w:val="00EC6695"/>
    <w:rsid w:val="00EC68D3"/>
    <w:rsid w:val="00EC7E48"/>
    <w:rsid w:val="00ED19D9"/>
    <w:rsid w:val="00ED1EF5"/>
    <w:rsid w:val="00ED2281"/>
    <w:rsid w:val="00ED2866"/>
    <w:rsid w:val="00ED2A35"/>
    <w:rsid w:val="00ED2AFD"/>
    <w:rsid w:val="00ED2EB5"/>
    <w:rsid w:val="00ED40A7"/>
    <w:rsid w:val="00ED59FD"/>
    <w:rsid w:val="00ED667B"/>
    <w:rsid w:val="00ED6ACD"/>
    <w:rsid w:val="00ED7477"/>
    <w:rsid w:val="00ED7643"/>
    <w:rsid w:val="00EE0BEE"/>
    <w:rsid w:val="00EE1347"/>
    <w:rsid w:val="00EE183B"/>
    <w:rsid w:val="00EE2162"/>
    <w:rsid w:val="00EE2442"/>
    <w:rsid w:val="00EE2F85"/>
    <w:rsid w:val="00EE3523"/>
    <w:rsid w:val="00EE35FB"/>
    <w:rsid w:val="00EE367F"/>
    <w:rsid w:val="00EE3769"/>
    <w:rsid w:val="00EE3BFA"/>
    <w:rsid w:val="00EE3ED7"/>
    <w:rsid w:val="00EE45ED"/>
    <w:rsid w:val="00EE46C8"/>
    <w:rsid w:val="00EE5E61"/>
    <w:rsid w:val="00EE614E"/>
    <w:rsid w:val="00EE6749"/>
    <w:rsid w:val="00EE69B6"/>
    <w:rsid w:val="00EF0BD6"/>
    <w:rsid w:val="00EF1B5A"/>
    <w:rsid w:val="00EF1BBC"/>
    <w:rsid w:val="00EF1DF5"/>
    <w:rsid w:val="00EF2034"/>
    <w:rsid w:val="00EF3590"/>
    <w:rsid w:val="00EF38CF"/>
    <w:rsid w:val="00EF43A5"/>
    <w:rsid w:val="00EF4AB0"/>
    <w:rsid w:val="00EF4AB1"/>
    <w:rsid w:val="00EF4E92"/>
    <w:rsid w:val="00EF5050"/>
    <w:rsid w:val="00EF53DE"/>
    <w:rsid w:val="00EF5A06"/>
    <w:rsid w:val="00EF5B0C"/>
    <w:rsid w:val="00EF5C23"/>
    <w:rsid w:val="00EF5DB0"/>
    <w:rsid w:val="00EF6700"/>
    <w:rsid w:val="00EF6D6B"/>
    <w:rsid w:val="00EF7970"/>
    <w:rsid w:val="00F00614"/>
    <w:rsid w:val="00F0075D"/>
    <w:rsid w:val="00F015CB"/>
    <w:rsid w:val="00F01958"/>
    <w:rsid w:val="00F021EF"/>
    <w:rsid w:val="00F02943"/>
    <w:rsid w:val="00F02AC9"/>
    <w:rsid w:val="00F02FF5"/>
    <w:rsid w:val="00F0371A"/>
    <w:rsid w:val="00F0385A"/>
    <w:rsid w:val="00F039D3"/>
    <w:rsid w:val="00F0428F"/>
    <w:rsid w:val="00F045FB"/>
    <w:rsid w:val="00F04F0D"/>
    <w:rsid w:val="00F056F0"/>
    <w:rsid w:val="00F05DC2"/>
    <w:rsid w:val="00F05E17"/>
    <w:rsid w:val="00F064F3"/>
    <w:rsid w:val="00F07CC2"/>
    <w:rsid w:val="00F10985"/>
    <w:rsid w:val="00F10FFC"/>
    <w:rsid w:val="00F1142A"/>
    <w:rsid w:val="00F11EF1"/>
    <w:rsid w:val="00F12A59"/>
    <w:rsid w:val="00F130F5"/>
    <w:rsid w:val="00F135C8"/>
    <w:rsid w:val="00F14106"/>
    <w:rsid w:val="00F142B3"/>
    <w:rsid w:val="00F148B3"/>
    <w:rsid w:val="00F152A0"/>
    <w:rsid w:val="00F152A6"/>
    <w:rsid w:val="00F1540D"/>
    <w:rsid w:val="00F15DB5"/>
    <w:rsid w:val="00F160B7"/>
    <w:rsid w:val="00F16148"/>
    <w:rsid w:val="00F161B3"/>
    <w:rsid w:val="00F1624C"/>
    <w:rsid w:val="00F16425"/>
    <w:rsid w:val="00F16BCF"/>
    <w:rsid w:val="00F16E3F"/>
    <w:rsid w:val="00F2037B"/>
    <w:rsid w:val="00F20631"/>
    <w:rsid w:val="00F20D6C"/>
    <w:rsid w:val="00F2151E"/>
    <w:rsid w:val="00F215D0"/>
    <w:rsid w:val="00F215F9"/>
    <w:rsid w:val="00F21AD1"/>
    <w:rsid w:val="00F22155"/>
    <w:rsid w:val="00F2307C"/>
    <w:rsid w:val="00F237E1"/>
    <w:rsid w:val="00F238F8"/>
    <w:rsid w:val="00F240A0"/>
    <w:rsid w:val="00F25556"/>
    <w:rsid w:val="00F25AE2"/>
    <w:rsid w:val="00F25C84"/>
    <w:rsid w:val="00F25F0B"/>
    <w:rsid w:val="00F263F2"/>
    <w:rsid w:val="00F26685"/>
    <w:rsid w:val="00F26C49"/>
    <w:rsid w:val="00F26E9A"/>
    <w:rsid w:val="00F27AA3"/>
    <w:rsid w:val="00F27AAE"/>
    <w:rsid w:val="00F27AF0"/>
    <w:rsid w:val="00F27D27"/>
    <w:rsid w:val="00F27EE0"/>
    <w:rsid w:val="00F3033D"/>
    <w:rsid w:val="00F30B55"/>
    <w:rsid w:val="00F30CA8"/>
    <w:rsid w:val="00F30F40"/>
    <w:rsid w:val="00F3141C"/>
    <w:rsid w:val="00F31E23"/>
    <w:rsid w:val="00F32825"/>
    <w:rsid w:val="00F33A73"/>
    <w:rsid w:val="00F344B9"/>
    <w:rsid w:val="00F34B07"/>
    <w:rsid w:val="00F34B98"/>
    <w:rsid w:val="00F365FD"/>
    <w:rsid w:val="00F367ED"/>
    <w:rsid w:val="00F36943"/>
    <w:rsid w:val="00F37891"/>
    <w:rsid w:val="00F402FC"/>
    <w:rsid w:val="00F409D9"/>
    <w:rsid w:val="00F40C6A"/>
    <w:rsid w:val="00F41071"/>
    <w:rsid w:val="00F41690"/>
    <w:rsid w:val="00F41BDA"/>
    <w:rsid w:val="00F41D03"/>
    <w:rsid w:val="00F43E68"/>
    <w:rsid w:val="00F43EEC"/>
    <w:rsid w:val="00F45397"/>
    <w:rsid w:val="00F46CA3"/>
    <w:rsid w:val="00F471D0"/>
    <w:rsid w:val="00F4723C"/>
    <w:rsid w:val="00F47E5F"/>
    <w:rsid w:val="00F47FA1"/>
    <w:rsid w:val="00F47FD6"/>
    <w:rsid w:val="00F50825"/>
    <w:rsid w:val="00F50E06"/>
    <w:rsid w:val="00F5132F"/>
    <w:rsid w:val="00F51CCA"/>
    <w:rsid w:val="00F51D50"/>
    <w:rsid w:val="00F524A7"/>
    <w:rsid w:val="00F53918"/>
    <w:rsid w:val="00F53F36"/>
    <w:rsid w:val="00F540F5"/>
    <w:rsid w:val="00F54B92"/>
    <w:rsid w:val="00F54FD2"/>
    <w:rsid w:val="00F55C9B"/>
    <w:rsid w:val="00F56717"/>
    <w:rsid w:val="00F56D98"/>
    <w:rsid w:val="00F57732"/>
    <w:rsid w:val="00F578D4"/>
    <w:rsid w:val="00F57F56"/>
    <w:rsid w:val="00F60104"/>
    <w:rsid w:val="00F605EB"/>
    <w:rsid w:val="00F60834"/>
    <w:rsid w:val="00F60ADF"/>
    <w:rsid w:val="00F60C83"/>
    <w:rsid w:val="00F60CC7"/>
    <w:rsid w:val="00F60D23"/>
    <w:rsid w:val="00F610F1"/>
    <w:rsid w:val="00F61A41"/>
    <w:rsid w:val="00F61EBC"/>
    <w:rsid w:val="00F6245C"/>
    <w:rsid w:val="00F627B7"/>
    <w:rsid w:val="00F62B88"/>
    <w:rsid w:val="00F63C19"/>
    <w:rsid w:val="00F63D54"/>
    <w:rsid w:val="00F63F8F"/>
    <w:rsid w:val="00F63FCE"/>
    <w:rsid w:val="00F6448F"/>
    <w:rsid w:val="00F649E0"/>
    <w:rsid w:val="00F65251"/>
    <w:rsid w:val="00F654A9"/>
    <w:rsid w:val="00F65A45"/>
    <w:rsid w:val="00F65CE0"/>
    <w:rsid w:val="00F66958"/>
    <w:rsid w:val="00F66959"/>
    <w:rsid w:val="00F6714D"/>
    <w:rsid w:val="00F676B7"/>
    <w:rsid w:val="00F70615"/>
    <w:rsid w:val="00F70681"/>
    <w:rsid w:val="00F70878"/>
    <w:rsid w:val="00F70F12"/>
    <w:rsid w:val="00F71423"/>
    <w:rsid w:val="00F72090"/>
    <w:rsid w:val="00F7364D"/>
    <w:rsid w:val="00F736CE"/>
    <w:rsid w:val="00F737DE"/>
    <w:rsid w:val="00F738B5"/>
    <w:rsid w:val="00F73EAF"/>
    <w:rsid w:val="00F76CEA"/>
    <w:rsid w:val="00F772A3"/>
    <w:rsid w:val="00F77976"/>
    <w:rsid w:val="00F8160D"/>
    <w:rsid w:val="00F81D11"/>
    <w:rsid w:val="00F81EB6"/>
    <w:rsid w:val="00F8253A"/>
    <w:rsid w:val="00F827DA"/>
    <w:rsid w:val="00F83660"/>
    <w:rsid w:val="00F839F7"/>
    <w:rsid w:val="00F83DE0"/>
    <w:rsid w:val="00F8486E"/>
    <w:rsid w:val="00F84B7F"/>
    <w:rsid w:val="00F8555F"/>
    <w:rsid w:val="00F858AE"/>
    <w:rsid w:val="00F862AC"/>
    <w:rsid w:val="00F874A4"/>
    <w:rsid w:val="00F905BD"/>
    <w:rsid w:val="00F9098F"/>
    <w:rsid w:val="00F90E1A"/>
    <w:rsid w:val="00F90F9C"/>
    <w:rsid w:val="00F91312"/>
    <w:rsid w:val="00F917B6"/>
    <w:rsid w:val="00F917D7"/>
    <w:rsid w:val="00F918BB"/>
    <w:rsid w:val="00F91D3F"/>
    <w:rsid w:val="00F9318C"/>
    <w:rsid w:val="00F93C1A"/>
    <w:rsid w:val="00F95CBF"/>
    <w:rsid w:val="00F96596"/>
    <w:rsid w:val="00F969BA"/>
    <w:rsid w:val="00F96CD3"/>
    <w:rsid w:val="00F977A2"/>
    <w:rsid w:val="00F97D66"/>
    <w:rsid w:val="00FA02C1"/>
    <w:rsid w:val="00FA0537"/>
    <w:rsid w:val="00FA0A3F"/>
    <w:rsid w:val="00FA0B87"/>
    <w:rsid w:val="00FA12D6"/>
    <w:rsid w:val="00FA145E"/>
    <w:rsid w:val="00FA1802"/>
    <w:rsid w:val="00FA18A5"/>
    <w:rsid w:val="00FA3A25"/>
    <w:rsid w:val="00FA42F9"/>
    <w:rsid w:val="00FA54F3"/>
    <w:rsid w:val="00FA64DD"/>
    <w:rsid w:val="00FA681D"/>
    <w:rsid w:val="00FA700E"/>
    <w:rsid w:val="00FA77EA"/>
    <w:rsid w:val="00FB0865"/>
    <w:rsid w:val="00FB091E"/>
    <w:rsid w:val="00FB1247"/>
    <w:rsid w:val="00FB1CF1"/>
    <w:rsid w:val="00FB1E5E"/>
    <w:rsid w:val="00FB380A"/>
    <w:rsid w:val="00FB443B"/>
    <w:rsid w:val="00FB45DF"/>
    <w:rsid w:val="00FB490A"/>
    <w:rsid w:val="00FB559A"/>
    <w:rsid w:val="00FB56B4"/>
    <w:rsid w:val="00FB56E9"/>
    <w:rsid w:val="00FB5E39"/>
    <w:rsid w:val="00FB60F3"/>
    <w:rsid w:val="00FB6D3A"/>
    <w:rsid w:val="00FB6F18"/>
    <w:rsid w:val="00FB6FFF"/>
    <w:rsid w:val="00FB72D0"/>
    <w:rsid w:val="00FB76CF"/>
    <w:rsid w:val="00FB7D79"/>
    <w:rsid w:val="00FC001F"/>
    <w:rsid w:val="00FC0437"/>
    <w:rsid w:val="00FC0B29"/>
    <w:rsid w:val="00FC1080"/>
    <w:rsid w:val="00FC1205"/>
    <w:rsid w:val="00FC193F"/>
    <w:rsid w:val="00FC2753"/>
    <w:rsid w:val="00FC3ECE"/>
    <w:rsid w:val="00FC6CC1"/>
    <w:rsid w:val="00FC7485"/>
    <w:rsid w:val="00FC7773"/>
    <w:rsid w:val="00FD03E1"/>
    <w:rsid w:val="00FD063B"/>
    <w:rsid w:val="00FD0811"/>
    <w:rsid w:val="00FD0AC3"/>
    <w:rsid w:val="00FD0B24"/>
    <w:rsid w:val="00FD0E9F"/>
    <w:rsid w:val="00FD1257"/>
    <w:rsid w:val="00FD174B"/>
    <w:rsid w:val="00FD21E2"/>
    <w:rsid w:val="00FD2302"/>
    <w:rsid w:val="00FD33F3"/>
    <w:rsid w:val="00FD36FB"/>
    <w:rsid w:val="00FD374E"/>
    <w:rsid w:val="00FD4FA9"/>
    <w:rsid w:val="00FD53A5"/>
    <w:rsid w:val="00FD6558"/>
    <w:rsid w:val="00FD67CA"/>
    <w:rsid w:val="00FD699A"/>
    <w:rsid w:val="00FD6FA1"/>
    <w:rsid w:val="00FD72E7"/>
    <w:rsid w:val="00FD7839"/>
    <w:rsid w:val="00FD78B6"/>
    <w:rsid w:val="00FE0496"/>
    <w:rsid w:val="00FE051E"/>
    <w:rsid w:val="00FE062F"/>
    <w:rsid w:val="00FE1364"/>
    <w:rsid w:val="00FE1AF6"/>
    <w:rsid w:val="00FE2022"/>
    <w:rsid w:val="00FE2053"/>
    <w:rsid w:val="00FE227A"/>
    <w:rsid w:val="00FE24E5"/>
    <w:rsid w:val="00FE29D8"/>
    <w:rsid w:val="00FE29E5"/>
    <w:rsid w:val="00FE38B5"/>
    <w:rsid w:val="00FE4381"/>
    <w:rsid w:val="00FE54CF"/>
    <w:rsid w:val="00FE6048"/>
    <w:rsid w:val="00FE616D"/>
    <w:rsid w:val="00FE6C86"/>
    <w:rsid w:val="00FE707C"/>
    <w:rsid w:val="00FE717E"/>
    <w:rsid w:val="00FE7328"/>
    <w:rsid w:val="00FE7781"/>
    <w:rsid w:val="00FE77A8"/>
    <w:rsid w:val="00FF0316"/>
    <w:rsid w:val="00FF09AB"/>
    <w:rsid w:val="00FF0F07"/>
    <w:rsid w:val="00FF122E"/>
    <w:rsid w:val="00FF1621"/>
    <w:rsid w:val="00FF1D1F"/>
    <w:rsid w:val="00FF1EEA"/>
    <w:rsid w:val="00FF2D0D"/>
    <w:rsid w:val="00FF481A"/>
    <w:rsid w:val="00FF4857"/>
    <w:rsid w:val="00FF5A1F"/>
    <w:rsid w:val="00FF6031"/>
    <w:rsid w:val="00FF64C9"/>
    <w:rsid w:val="00FF7B72"/>
    <w:rsid w:val="00FF7DA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FAA99F"/>
  <w15:docId w15:val="{CE55E27F-681A-496B-8B31-EFE1E4F921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Arial"/>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iPriority="0" w:unhideWhenUsed="1"/>
    <w:lsdException w:name="Table Columns 3" w:semiHidden="1" w:uiPriority="0"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iPriority="0" w:unhideWhenUsed="1"/>
    <w:lsdException w:name="Table List 1" w:semiHidden="1" w:unhideWhenUsed="1"/>
    <w:lsdException w:name="Table List 2" w:semiHidden="1" w:unhideWhenUsed="1"/>
    <w:lsdException w:name="Table List 3" w:semiHidden="1" w:unhideWhenUsed="1"/>
    <w:lsdException w:name="Table List 4" w:semiHidden="1" w:uiPriority="0" w:unhideWhenUsed="1"/>
    <w:lsdException w:name="Table List 5" w:semiHidden="1" w:unhideWhenUsed="1"/>
    <w:lsdException w:name="Table List 6" w:semiHidden="1" w:uiPriority="0" w:unhideWhenUsed="1"/>
    <w:lsdException w:name="Table List 7" w:semiHidden="1" w:unhideWhenUsed="1"/>
    <w:lsdException w:name="Table List 8" w:semiHidden="1" w:uiPriority="0" w:unhideWhenUsed="1"/>
    <w:lsdException w:name="Table 3D effects 1" w:semiHidden="1" w:unhideWhenUsed="1"/>
    <w:lsdException w:name="Table 3D effects 2" w:semiHidden="1" w:unhideWhenUsed="1"/>
    <w:lsdException w:name="Table 3D effects 3" w:semiHidden="1" w:unhideWhenUsed="1"/>
    <w:lsdException w:name="Table Contemporary" w:semiHidden="1" w:uiPriority="0" w:unhideWhenUsed="1"/>
    <w:lsdException w:name="Table Elegant" w:semiHidden="1" w:unhideWhenUsed="1"/>
    <w:lsdException w:name="Table Professional" w:semiHidden="1" w:unhideWhenUsed="1"/>
    <w:lsdException w:name="Table Subtle 1" w:semiHidden="1" w:uiPriority="0"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0C9D"/>
    <w:pPr>
      <w:bidi/>
      <w:jc w:val="lowKashida"/>
    </w:pPr>
    <w:rPr>
      <w:rFonts w:ascii="Times New Roman" w:hAnsi="Times New Roman" w:cs="B Nazanin"/>
      <w:sz w:val="24"/>
      <w:szCs w:val="28"/>
      <w:lang w:bidi="fa-IR"/>
    </w:rPr>
  </w:style>
  <w:style w:type="paragraph" w:styleId="Heading1">
    <w:name w:val="heading 1"/>
    <w:aliases w:val="1,تیتر اول"/>
    <w:basedOn w:val="Normal"/>
    <w:next w:val="Normal"/>
    <w:link w:val="Heading1Char"/>
    <w:qFormat/>
    <w:rsid w:val="00DF5D68"/>
    <w:pPr>
      <w:numPr>
        <w:numId w:val="1"/>
      </w:numPr>
      <w:spacing w:before="480" w:after="0"/>
      <w:contextualSpacing/>
      <w:outlineLvl w:val="0"/>
    </w:pPr>
    <w:rPr>
      <w:rFonts w:ascii="Times New Roman Bold" w:hAnsi="Times New Roman Bold"/>
      <w:b/>
      <w:bCs/>
      <w:sz w:val="28"/>
      <w:szCs w:val="32"/>
    </w:rPr>
  </w:style>
  <w:style w:type="paragraph" w:styleId="Heading2">
    <w:name w:val="heading 2"/>
    <w:aliases w:val="تیتر دوم"/>
    <w:basedOn w:val="Normal"/>
    <w:next w:val="Normal"/>
    <w:link w:val="Heading2Char"/>
    <w:unhideWhenUsed/>
    <w:qFormat/>
    <w:rsid w:val="00925B9A"/>
    <w:pPr>
      <w:numPr>
        <w:ilvl w:val="1"/>
        <w:numId w:val="1"/>
      </w:numPr>
      <w:spacing w:before="200" w:after="0"/>
      <w:outlineLvl w:val="1"/>
    </w:pPr>
    <w:rPr>
      <w:rFonts w:ascii="Cambria" w:hAnsi="Cambria"/>
      <w:b/>
      <w:bCs/>
      <w:sz w:val="26"/>
      <w:szCs w:val="26"/>
    </w:rPr>
  </w:style>
  <w:style w:type="paragraph" w:styleId="Heading3">
    <w:name w:val="heading 3"/>
    <w:aliases w:val="تیتر سوم"/>
    <w:basedOn w:val="Normal"/>
    <w:next w:val="Normal"/>
    <w:link w:val="Heading3Char"/>
    <w:unhideWhenUsed/>
    <w:qFormat/>
    <w:rsid w:val="00925B9A"/>
    <w:pPr>
      <w:numPr>
        <w:ilvl w:val="2"/>
        <w:numId w:val="2"/>
      </w:numPr>
      <w:spacing w:before="200" w:after="0" w:line="271" w:lineRule="auto"/>
      <w:outlineLvl w:val="2"/>
    </w:pPr>
    <w:rPr>
      <w:rFonts w:ascii="Cambria" w:hAnsi="Cambria"/>
      <w:b/>
      <w:bCs/>
    </w:rPr>
  </w:style>
  <w:style w:type="paragraph" w:styleId="Heading4">
    <w:name w:val="heading 4"/>
    <w:aliases w:val="H4,تیتر چهارم"/>
    <w:basedOn w:val="Normal"/>
    <w:next w:val="Normal"/>
    <w:link w:val="Heading4Char"/>
    <w:unhideWhenUsed/>
    <w:qFormat/>
    <w:rsid w:val="00925B9A"/>
    <w:pPr>
      <w:spacing w:before="200" w:after="0"/>
      <w:outlineLvl w:val="3"/>
    </w:pPr>
    <w:rPr>
      <w:rFonts w:ascii="Cambria" w:hAnsi="Cambria" w:cs="Times New Roman"/>
      <w:b/>
      <w:bCs/>
      <w:i/>
      <w:iCs/>
    </w:rPr>
  </w:style>
  <w:style w:type="paragraph" w:styleId="Heading5">
    <w:name w:val="heading 5"/>
    <w:aliases w:val="تیتر پنجم"/>
    <w:basedOn w:val="Normal"/>
    <w:next w:val="Normal"/>
    <w:link w:val="Heading5Char"/>
    <w:unhideWhenUsed/>
    <w:qFormat/>
    <w:rsid w:val="00925B9A"/>
    <w:pPr>
      <w:spacing w:before="200" w:after="0"/>
      <w:outlineLvl w:val="4"/>
    </w:pPr>
    <w:rPr>
      <w:rFonts w:ascii="Cambria" w:hAnsi="Cambria" w:cs="Times New Roman"/>
      <w:b/>
      <w:bCs/>
      <w:color w:val="7F7F7F"/>
    </w:rPr>
  </w:style>
  <w:style w:type="paragraph" w:styleId="Heading6">
    <w:name w:val="heading 6"/>
    <w:basedOn w:val="Normal"/>
    <w:next w:val="Normal"/>
    <w:link w:val="Heading6Char"/>
    <w:unhideWhenUsed/>
    <w:qFormat/>
    <w:rsid w:val="00925B9A"/>
    <w:pPr>
      <w:spacing w:after="0" w:line="271" w:lineRule="auto"/>
      <w:outlineLvl w:val="5"/>
    </w:pPr>
    <w:rPr>
      <w:rFonts w:ascii="Cambria" w:hAnsi="Cambria" w:cs="Times New Roman"/>
      <w:b/>
      <w:bCs/>
      <w:i/>
      <w:iCs/>
      <w:color w:val="7F7F7F"/>
    </w:rPr>
  </w:style>
  <w:style w:type="paragraph" w:styleId="Heading7">
    <w:name w:val="heading 7"/>
    <w:basedOn w:val="Normal"/>
    <w:next w:val="Normal"/>
    <w:link w:val="Heading7Char"/>
    <w:unhideWhenUsed/>
    <w:qFormat/>
    <w:rsid w:val="00925B9A"/>
    <w:pPr>
      <w:spacing w:after="0"/>
      <w:outlineLvl w:val="6"/>
    </w:pPr>
    <w:rPr>
      <w:rFonts w:ascii="Cambria" w:hAnsi="Cambria" w:cs="Times New Roman"/>
      <w:i/>
      <w:iCs/>
    </w:rPr>
  </w:style>
  <w:style w:type="paragraph" w:styleId="Heading8">
    <w:name w:val="heading 8"/>
    <w:basedOn w:val="Normal"/>
    <w:next w:val="Normal"/>
    <w:link w:val="Heading8Char"/>
    <w:unhideWhenUsed/>
    <w:qFormat/>
    <w:rsid w:val="00925B9A"/>
    <w:pPr>
      <w:spacing w:after="0"/>
      <w:outlineLvl w:val="7"/>
    </w:pPr>
    <w:rPr>
      <w:rFonts w:ascii="Cambria" w:hAnsi="Cambria" w:cs="Times New Roman"/>
      <w:sz w:val="20"/>
      <w:szCs w:val="20"/>
    </w:rPr>
  </w:style>
  <w:style w:type="paragraph" w:styleId="Heading9">
    <w:name w:val="heading 9"/>
    <w:basedOn w:val="Normal"/>
    <w:next w:val="Normal"/>
    <w:link w:val="Heading9Char"/>
    <w:unhideWhenUsed/>
    <w:qFormat/>
    <w:rsid w:val="00925B9A"/>
    <w:pPr>
      <w:spacing w:after="0"/>
      <w:outlineLvl w:val="8"/>
    </w:pPr>
    <w:rPr>
      <w:rFonts w:ascii="Cambria" w:hAnsi="Cambria" w:cs="Times New Roman"/>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1 Char,تیتر اول Char"/>
    <w:link w:val="Heading1"/>
    <w:rsid w:val="00DF5D68"/>
    <w:rPr>
      <w:rFonts w:ascii="Times New Roman Bold" w:hAnsi="Times New Roman Bold" w:cs="B Nazanin"/>
      <w:b/>
      <w:bCs/>
      <w:sz w:val="28"/>
      <w:szCs w:val="32"/>
      <w:lang w:bidi="fa-IR"/>
    </w:rPr>
  </w:style>
  <w:style w:type="character" w:customStyle="1" w:styleId="Heading2Char">
    <w:name w:val="Heading 2 Char"/>
    <w:aliases w:val="تیتر دوم Char"/>
    <w:link w:val="Heading2"/>
    <w:rsid w:val="00925B9A"/>
    <w:rPr>
      <w:rFonts w:ascii="Cambria" w:hAnsi="Cambria" w:cs="B Nazanin"/>
      <w:b/>
      <w:bCs/>
      <w:sz w:val="26"/>
      <w:szCs w:val="26"/>
      <w:lang w:bidi="fa-IR"/>
    </w:rPr>
  </w:style>
  <w:style w:type="character" w:customStyle="1" w:styleId="Heading3Char">
    <w:name w:val="Heading 3 Char"/>
    <w:aliases w:val="تیتر سوم Char"/>
    <w:link w:val="Heading3"/>
    <w:rsid w:val="00925B9A"/>
    <w:rPr>
      <w:rFonts w:ascii="Cambria" w:hAnsi="Cambria" w:cs="B Nazanin"/>
      <w:b/>
      <w:bCs/>
      <w:sz w:val="24"/>
      <w:szCs w:val="28"/>
      <w:lang w:bidi="fa-IR"/>
    </w:rPr>
  </w:style>
  <w:style w:type="character" w:customStyle="1" w:styleId="Heading4Char">
    <w:name w:val="Heading 4 Char"/>
    <w:aliases w:val="H4 Char,تیتر چهارم Char"/>
    <w:link w:val="Heading4"/>
    <w:rsid w:val="00925B9A"/>
    <w:rPr>
      <w:rFonts w:ascii="Cambria" w:eastAsia="Times New Roman" w:hAnsi="Cambria" w:cs="Times New Roman"/>
      <w:b/>
      <w:bCs/>
      <w:i/>
      <w:iCs/>
    </w:rPr>
  </w:style>
  <w:style w:type="character" w:customStyle="1" w:styleId="Heading5Char">
    <w:name w:val="Heading 5 Char"/>
    <w:aliases w:val="تیتر پنجم Char"/>
    <w:link w:val="Heading5"/>
    <w:rsid w:val="00925B9A"/>
    <w:rPr>
      <w:rFonts w:ascii="Cambria" w:eastAsia="Times New Roman" w:hAnsi="Cambria" w:cs="Times New Roman"/>
      <w:b/>
      <w:bCs/>
      <w:color w:val="7F7F7F"/>
    </w:rPr>
  </w:style>
  <w:style w:type="character" w:customStyle="1" w:styleId="Heading6Char">
    <w:name w:val="Heading 6 Char"/>
    <w:link w:val="Heading6"/>
    <w:rsid w:val="00925B9A"/>
    <w:rPr>
      <w:rFonts w:ascii="Cambria" w:eastAsia="Times New Roman" w:hAnsi="Cambria" w:cs="Times New Roman"/>
      <w:b/>
      <w:bCs/>
      <w:i/>
      <w:iCs/>
      <w:color w:val="7F7F7F"/>
    </w:rPr>
  </w:style>
  <w:style w:type="paragraph" w:customStyle="1" w:styleId="equation">
    <w:name w:val="equation"/>
    <w:basedOn w:val="Normal"/>
    <w:next w:val="Normal"/>
    <w:autoRedefine/>
    <w:uiPriority w:val="99"/>
    <w:rsid w:val="00115F27"/>
    <w:pPr>
      <w:tabs>
        <w:tab w:val="right" w:pos="8789"/>
      </w:tabs>
      <w:spacing w:before="200"/>
      <w:ind w:firstLine="397"/>
      <w:jc w:val="both"/>
    </w:pPr>
  </w:style>
  <w:style w:type="paragraph" w:styleId="TOC1">
    <w:name w:val="toc 1"/>
    <w:basedOn w:val="Normal"/>
    <w:next w:val="Normal"/>
    <w:autoRedefine/>
    <w:uiPriority w:val="39"/>
    <w:qFormat/>
    <w:rsid w:val="003E2541"/>
    <w:pPr>
      <w:tabs>
        <w:tab w:val="left" w:pos="340"/>
        <w:tab w:val="right" w:leader="dot" w:pos="8737"/>
      </w:tabs>
      <w:spacing w:after="0"/>
      <w:ind w:left="-426" w:firstLine="426"/>
    </w:pPr>
    <w:rPr>
      <w:noProof/>
    </w:rPr>
  </w:style>
  <w:style w:type="paragraph" w:styleId="TOC2">
    <w:name w:val="toc 2"/>
    <w:basedOn w:val="Normal"/>
    <w:next w:val="Normal"/>
    <w:autoRedefine/>
    <w:uiPriority w:val="39"/>
    <w:qFormat/>
    <w:rsid w:val="00C37AE3"/>
    <w:pPr>
      <w:tabs>
        <w:tab w:val="left" w:pos="737"/>
        <w:tab w:val="left" w:pos="1177"/>
        <w:tab w:val="right" w:leader="dot" w:pos="8737"/>
      </w:tabs>
      <w:ind w:firstLine="261"/>
      <w:jc w:val="both"/>
    </w:pPr>
    <w:rPr>
      <w:noProof/>
      <w:szCs w:val="26"/>
    </w:rPr>
  </w:style>
  <w:style w:type="paragraph" w:styleId="TOC3">
    <w:name w:val="toc 3"/>
    <w:basedOn w:val="Normal"/>
    <w:next w:val="Normal"/>
    <w:autoRedefine/>
    <w:uiPriority w:val="39"/>
    <w:qFormat/>
    <w:rsid w:val="00D94BB2"/>
    <w:pPr>
      <w:tabs>
        <w:tab w:val="left" w:pos="1134"/>
        <w:tab w:val="left" w:pos="1357"/>
        <w:tab w:val="right" w:leader="dot" w:pos="8737"/>
      </w:tabs>
      <w:ind w:firstLine="522"/>
    </w:pPr>
    <w:rPr>
      <w:noProof/>
      <w:szCs w:val="24"/>
    </w:rPr>
  </w:style>
  <w:style w:type="paragraph" w:styleId="TOC4">
    <w:name w:val="toc 4"/>
    <w:basedOn w:val="Normal"/>
    <w:next w:val="Normal"/>
    <w:autoRedefine/>
    <w:uiPriority w:val="39"/>
    <w:rsid w:val="00D94BB2"/>
    <w:pPr>
      <w:tabs>
        <w:tab w:val="left" w:pos="1361"/>
        <w:tab w:val="right" w:leader="dot" w:pos="8737"/>
      </w:tabs>
      <w:ind w:firstLine="680"/>
    </w:pPr>
    <w:rPr>
      <w:sz w:val="20"/>
    </w:rPr>
  </w:style>
  <w:style w:type="paragraph" w:styleId="TOC5">
    <w:name w:val="toc 5"/>
    <w:basedOn w:val="Normal"/>
    <w:next w:val="Normal"/>
    <w:autoRedefine/>
    <w:uiPriority w:val="39"/>
    <w:rsid w:val="00D94BB2"/>
    <w:pPr>
      <w:ind w:left="960"/>
    </w:pPr>
    <w:rPr>
      <w:rFonts w:cs="Times New Roman"/>
      <w:szCs w:val="24"/>
    </w:rPr>
  </w:style>
  <w:style w:type="paragraph" w:styleId="FootnoteText">
    <w:name w:val="footnote text"/>
    <w:aliases w:val="Char10"/>
    <w:basedOn w:val="Normal"/>
    <w:link w:val="FootnoteTextChar"/>
    <w:autoRedefine/>
    <w:uiPriority w:val="99"/>
    <w:qFormat/>
    <w:rsid w:val="00EA6587"/>
    <w:pPr>
      <w:tabs>
        <w:tab w:val="left" w:pos="7228"/>
      </w:tabs>
      <w:spacing w:after="0" w:line="288" w:lineRule="auto"/>
      <w:ind w:right="-709"/>
      <w:jc w:val="left"/>
    </w:pPr>
    <w:rPr>
      <w:rFonts w:ascii="Calibri" w:hAnsi="Calibri" w:cs="B Mitra"/>
      <w:sz w:val="20"/>
      <w:szCs w:val="24"/>
      <w:lang w:val="af-ZA"/>
    </w:rPr>
  </w:style>
  <w:style w:type="character" w:customStyle="1" w:styleId="FootnoteTextChar">
    <w:name w:val="Footnote Text Char"/>
    <w:aliases w:val="Char10 Char"/>
    <w:link w:val="FootnoteText"/>
    <w:uiPriority w:val="99"/>
    <w:rsid w:val="00EA6587"/>
    <w:rPr>
      <w:rFonts w:cs="B Mitra"/>
      <w:szCs w:val="24"/>
      <w:lang w:val="af-ZA" w:bidi="fa-IR"/>
    </w:rPr>
  </w:style>
  <w:style w:type="character" w:customStyle="1" w:styleId="Heading7Char">
    <w:name w:val="Heading 7 Char"/>
    <w:link w:val="Heading7"/>
    <w:rsid w:val="00925B9A"/>
    <w:rPr>
      <w:rFonts w:ascii="Cambria" w:eastAsia="Times New Roman" w:hAnsi="Cambria" w:cs="Times New Roman"/>
      <w:i/>
      <w:iCs/>
    </w:rPr>
  </w:style>
  <w:style w:type="character" w:customStyle="1" w:styleId="Heading8Char">
    <w:name w:val="Heading 8 Char"/>
    <w:link w:val="Heading8"/>
    <w:rsid w:val="00925B9A"/>
    <w:rPr>
      <w:rFonts w:ascii="Cambria" w:eastAsia="Times New Roman" w:hAnsi="Cambria" w:cs="Times New Roman"/>
      <w:sz w:val="20"/>
      <w:szCs w:val="20"/>
    </w:rPr>
  </w:style>
  <w:style w:type="character" w:customStyle="1" w:styleId="Heading9Char">
    <w:name w:val="Heading 9 Char"/>
    <w:link w:val="Heading9"/>
    <w:rsid w:val="00925B9A"/>
    <w:rPr>
      <w:rFonts w:ascii="Cambria" w:eastAsia="Times New Roman" w:hAnsi="Cambria" w:cs="Times New Roman"/>
      <w:i/>
      <w:iCs/>
      <w:spacing w:val="5"/>
      <w:sz w:val="20"/>
      <w:szCs w:val="20"/>
    </w:rPr>
  </w:style>
  <w:style w:type="paragraph" w:styleId="Title">
    <w:name w:val="Title"/>
    <w:basedOn w:val="Normal"/>
    <w:next w:val="Normal"/>
    <w:link w:val="TitleChar"/>
    <w:uiPriority w:val="10"/>
    <w:qFormat/>
    <w:rsid w:val="00725A5A"/>
    <w:pPr>
      <w:spacing w:after="0" w:line="240" w:lineRule="auto"/>
      <w:jc w:val="center"/>
    </w:pPr>
    <w:rPr>
      <w:rFonts w:cs="B Mitra"/>
      <w:b/>
      <w:bCs/>
      <w:snapToGrid w:val="0"/>
      <w:sz w:val="20"/>
    </w:rPr>
  </w:style>
  <w:style w:type="character" w:customStyle="1" w:styleId="TitleChar">
    <w:name w:val="Title Char"/>
    <w:link w:val="Title"/>
    <w:uiPriority w:val="10"/>
    <w:rsid w:val="00725A5A"/>
    <w:rPr>
      <w:rFonts w:ascii="Times New Roman" w:hAnsi="Times New Roman" w:cs="B Mitra"/>
      <w:b/>
      <w:bCs/>
      <w:snapToGrid w:val="0"/>
      <w:szCs w:val="28"/>
      <w:lang w:bidi="fa-IR"/>
    </w:rPr>
  </w:style>
  <w:style w:type="paragraph" w:styleId="Subtitle">
    <w:name w:val="Subtitle"/>
    <w:basedOn w:val="Normal"/>
    <w:next w:val="Normal"/>
    <w:link w:val="SubtitleChar"/>
    <w:uiPriority w:val="11"/>
    <w:qFormat/>
    <w:rsid w:val="00925B9A"/>
    <w:pPr>
      <w:bidi w:val="0"/>
      <w:spacing w:after="600"/>
    </w:pPr>
    <w:rPr>
      <w:rFonts w:ascii="Cambria" w:hAnsi="Cambria" w:cs="Times New Roman"/>
      <w:i/>
      <w:iCs/>
      <w:spacing w:val="13"/>
      <w:szCs w:val="24"/>
    </w:rPr>
  </w:style>
  <w:style w:type="character" w:customStyle="1" w:styleId="SubtitleChar">
    <w:name w:val="Subtitle Char"/>
    <w:link w:val="Subtitle"/>
    <w:uiPriority w:val="11"/>
    <w:rsid w:val="00925B9A"/>
    <w:rPr>
      <w:rFonts w:ascii="Cambria" w:eastAsia="Times New Roman" w:hAnsi="Cambria" w:cs="Times New Roman"/>
      <w:i/>
      <w:iCs/>
      <w:spacing w:val="13"/>
      <w:sz w:val="24"/>
      <w:szCs w:val="24"/>
    </w:rPr>
  </w:style>
  <w:style w:type="character" w:styleId="Strong">
    <w:name w:val="Strong"/>
    <w:uiPriority w:val="22"/>
    <w:qFormat/>
    <w:rsid w:val="00925B9A"/>
    <w:rPr>
      <w:b/>
      <w:bCs/>
    </w:rPr>
  </w:style>
  <w:style w:type="character" w:styleId="Emphasis">
    <w:name w:val="Emphasis"/>
    <w:uiPriority w:val="20"/>
    <w:qFormat/>
    <w:rsid w:val="00925B9A"/>
    <w:rPr>
      <w:b/>
      <w:bCs/>
      <w:i/>
      <w:iCs/>
      <w:spacing w:val="10"/>
      <w:bdr w:val="none" w:sz="0" w:space="0" w:color="auto"/>
      <w:shd w:val="clear" w:color="auto" w:fill="auto"/>
    </w:rPr>
  </w:style>
  <w:style w:type="paragraph" w:styleId="NoSpacing">
    <w:name w:val="No Spacing"/>
    <w:basedOn w:val="Normal"/>
    <w:link w:val="NoSpacingChar"/>
    <w:uiPriority w:val="1"/>
    <w:qFormat/>
    <w:rsid w:val="00925B9A"/>
    <w:pPr>
      <w:bidi w:val="0"/>
      <w:spacing w:after="0" w:line="240" w:lineRule="auto"/>
    </w:pPr>
  </w:style>
  <w:style w:type="character" w:customStyle="1" w:styleId="NoSpacingChar">
    <w:name w:val="No Spacing Char"/>
    <w:link w:val="NoSpacing"/>
    <w:uiPriority w:val="1"/>
    <w:rsid w:val="00925B9A"/>
    <w:rPr>
      <w:rFonts w:ascii="Times New Roman" w:hAnsi="Times New Roman" w:cs="B Nazanin"/>
    </w:rPr>
  </w:style>
  <w:style w:type="paragraph" w:styleId="ListParagraph">
    <w:name w:val="List Paragraph"/>
    <w:aliases w:val="ليست همراه با شماره-فاصله خطوط 1,تیتر 8,Main,BULLET,Numbered Items"/>
    <w:basedOn w:val="Normal"/>
    <w:link w:val="ListParagraphChar"/>
    <w:uiPriority w:val="34"/>
    <w:qFormat/>
    <w:rsid w:val="00925B9A"/>
    <w:pPr>
      <w:ind w:left="720"/>
      <w:contextualSpacing/>
    </w:pPr>
  </w:style>
  <w:style w:type="paragraph" w:styleId="Quote">
    <w:name w:val="Quote"/>
    <w:basedOn w:val="Normal"/>
    <w:next w:val="Normal"/>
    <w:link w:val="QuoteChar"/>
    <w:uiPriority w:val="29"/>
    <w:qFormat/>
    <w:rsid w:val="00925B9A"/>
    <w:pPr>
      <w:bidi w:val="0"/>
      <w:spacing w:before="200" w:after="0"/>
      <w:ind w:left="360" w:right="360"/>
    </w:pPr>
    <w:rPr>
      <w:rFonts w:ascii="Calibri" w:hAnsi="Calibri" w:cs="Arial"/>
      <w:i/>
      <w:iCs/>
    </w:rPr>
  </w:style>
  <w:style w:type="character" w:customStyle="1" w:styleId="QuoteChar">
    <w:name w:val="Quote Char"/>
    <w:link w:val="Quote"/>
    <w:uiPriority w:val="29"/>
    <w:rsid w:val="00925B9A"/>
    <w:rPr>
      <w:i/>
      <w:iCs/>
    </w:rPr>
  </w:style>
  <w:style w:type="paragraph" w:styleId="IntenseQuote">
    <w:name w:val="Intense Quote"/>
    <w:basedOn w:val="Normal"/>
    <w:next w:val="Normal"/>
    <w:link w:val="IntenseQuoteChar"/>
    <w:uiPriority w:val="30"/>
    <w:qFormat/>
    <w:rsid w:val="00925B9A"/>
    <w:pPr>
      <w:pBdr>
        <w:bottom w:val="single" w:sz="4" w:space="1" w:color="auto"/>
      </w:pBdr>
      <w:bidi w:val="0"/>
      <w:spacing w:before="200" w:after="280"/>
      <w:ind w:left="1008" w:right="1152"/>
      <w:jc w:val="both"/>
    </w:pPr>
    <w:rPr>
      <w:rFonts w:ascii="Calibri" w:hAnsi="Calibri" w:cs="Arial"/>
      <w:b/>
      <w:bCs/>
      <w:i/>
      <w:iCs/>
    </w:rPr>
  </w:style>
  <w:style w:type="character" w:customStyle="1" w:styleId="IntenseQuoteChar">
    <w:name w:val="Intense Quote Char"/>
    <w:link w:val="IntenseQuote"/>
    <w:uiPriority w:val="30"/>
    <w:rsid w:val="00925B9A"/>
    <w:rPr>
      <w:b/>
      <w:bCs/>
      <w:i/>
      <w:iCs/>
    </w:rPr>
  </w:style>
  <w:style w:type="character" w:styleId="SubtleEmphasis">
    <w:name w:val="Subtle Emphasis"/>
    <w:uiPriority w:val="19"/>
    <w:qFormat/>
    <w:rsid w:val="00925B9A"/>
    <w:rPr>
      <w:i/>
      <w:iCs/>
    </w:rPr>
  </w:style>
  <w:style w:type="character" w:styleId="IntenseEmphasis">
    <w:name w:val="Intense Emphasis"/>
    <w:uiPriority w:val="21"/>
    <w:qFormat/>
    <w:rsid w:val="00925B9A"/>
    <w:rPr>
      <w:b/>
      <w:bCs/>
    </w:rPr>
  </w:style>
  <w:style w:type="character" w:styleId="SubtleReference">
    <w:name w:val="Subtle Reference"/>
    <w:uiPriority w:val="31"/>
    <w:qFormat/>
    <w:rsid w:val="00925B9A"/>
    <w:rPr>
      <w:smallCaps/>
    </w:rPr>
  </w:style>
  <w:style w:type="character" w:styleId="IntenseReference">
    <w:name w:val="Intense Reference"/>
    <w:uiPriority w:val="32"/>
    <w:qFormat/>
    <w:rsid w:val="00925B9A"/>
    <w:rPr>
      <w:smallCaps/>
      <w:spacing w:val="5"/>
      <w:u w:val="single"/>
    </w:rPr>
  </w:style>
  <w:style w:type="character" w:styleId="BookTitle">
    <w:name w:val="Book Title"/>
    <w:uiPriority w:val="33"/>
    <w:qFormat/>
    <w:rsid w:val="00925B9A"/>
    <w:rPr>
      <w:i/>
      <w:iCs/>
      <w:smallCaps/>
      <w:spacing w:val="5"/>
    </w:rPr>
  </w:style>
  <w:style w:type="paragraph" w:styleId="TOCHeading">
    <w:name w:val="TOC Heading"/>
    <w:basedOn w:val="Heading1"/>
    <w:next w:val="Normal"/>
    <w:uiPriority w:val="39"/>
    <w:semiHidden/>
    <w:unhideWhenUsed/>
    <w:qFormat/>
    <w:rsid w:val="00925B9A"/>
    <w:pPr>
      <w:numPr>
        <w:numId w:val="0"/>
      </w:numPr>
      <w:bidi w:val="0"/>
      <w:outlineLvl w:val="9"/>
    </w:pPr>
  </w:style>
  <w:style w:type="table" w:styleId="TableGrid">
    <w:name w:val="Table Grid"/>
    <w:basedOn w:val="TableNormal"/>
    <w:uiPriority w:val="39"/>
    <w:rsid w:val="0046346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uiPriority w:val="99"/>
    <w:semiHidden/>
    <w:unhideWhenUsed/>
    <w:rsid w:val="00463463"/>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463463"/>
    <w:rPr>
      <w:rFonts w:ascii="Tahoma" w:hAnsi="Tahoma" w:cs="Tahoma"/>
      <w:sz w:val="16"/>
      <w:szCs w:val="16"/>
    </w:rPr>
  </w:style>
  <w:style w:type="paragraph" w:styleId="Header">
    <w:name w:val="header"/>
    <w:basedOn w:val="Normal"/>
    <w:link w:val="HeaderChar"/>
    <w:uiPriority w:val="99"/>
    <w:unhideWhenUsed/>
    <w:rsid w:val="00463463"/>
    <w:pPr>
      <w:tabs>
        <w:tab w:val="center" w:pos="4513"/>
        <w:tab w:val="right" w:pos="9026"/>
      </w:tabs>
      <w:spacing w:line="240" w:lineRule="auto"/>
      <w:ind w:firstLine="431"/>
    </w:pPr>
  </w:style>
  <w:style w:type="character" w:customStyle="1" w:styleId="HeaderChar">
    <w:name w:val="Header Char"/>
    <w:link w:val="Header"/>
    <w:uiPriority w:val="99"/>
    <w:rsid w:val="00463463"/>
    <w:rPr>
      <w:rFonts w:ascii="Times New Roman" w:hAnsi="Times New Roman" w:cs="B Nazanin"/>
      <w:sz w:val="24"/>
      <w:szCs w:val="28"/>
    </w:rPr>
  </w:style>
  <w:style w:type="paragraph" w:styleId="Footer">
    <w:name w:val="footer"/>
    <w:basedOn w:val="Normal"/>
    <w:link w:val="FooterChar"/>
    <w:uiPriority w:val="99"/>
    <w:unhideWhenUsed/>
    <w:rsid w:val="00463463"/>
    <w:pPr>
      <w:tabs>
        <w:tab w:val="center" w:pos="4513"/>
        <w:tab w:val="right" w:pos="9026"/>
      </w:tabs>
      <w:spacing w:after="0" w:line="240" w:lineRule="auto"/>
    </w:pPr>
  </w:style>
  <w:style w:type="character" w:customStyle="1" w:styleId="FooterChar">
    <w:name w:val="Footer Char"/>
    <w:link w:val="Footer"/>
    <w:uiPriority w:val="99"/>
    <w:rsid w:val="00463463"/>
    <w:rPr>
      <w:rFonts w:ascii="Times New Roman" w:hAnsi="Times New Roman" w:cs="B Nazanin"/>
      <w:sz w:val="24"/>
      <w:szCs w:val="28"/>
    </w:rPr>
  </w:style>
  <w:style w:type="paragraph" w:customStyle="1" w:styleId="a7">
    <w:name w:val="عنوان پايان‌نامه"/>
    <w:basedOn w:val="Normal"/>
    <w:next w:val="Normal"/>
    <w:uiPriority w:val="99"/>
    <w:rsid w:val="00587E8B"/>
    <w:pPr>
      <w:widowControl w:val="0"/>
      <w:spacing w:after="0" w:line="240" w:lineRule="auto"/>
      <w:jc w:val="center"/>
    </w:pPr>
    <w:rPr>
      <w:rFonts w:cs="Titr"/>
      <w:b/>
      <w:bCs/>
      <w:sz w:val="40"/>
      <w:szCs w:val="44"/>
    </w:rPr>
  </w:style>
  <w:style w:type="paragraph" w:customStyle="1" w:styleId="a8">
    <w:name w:val="متن روي جلد"/>
    <w:basedOn w:val="Normal"/>
    <w:uiPriority w:val="99"/>
    <w:rsid w:val="00587E8B"/>
    <w:pPr>
      <w:widowControl w:val="0"/>
      <w:spacing w:after="0" w:line="288" w:lineRule="auto"/>
      <w:jc w:val="center"/>
    </w:pPr>
    <w:rPr>
      <w:rFonts w:cs="Nazanin"/>
      <w:b/>
      <w:bCs/>
    </w:rPr>
  </w:style>
  <w:style w:type="paragraph" w:styleId="TOC8">
    <w:name w:val="toc 8"/>
    <w:basedOn w:val="Normal"/>
    <w:next w:val="Normal"/>
    <w:autoRedefine/>
    <w:uiPriority w:val="39"/>
    <w:unhideWhenUsed/>
    <w:rsid w:val="00F772A3"/>
    <w:pPr>
      <w:spacing w:after="100"/>
      <w:ind w:left="1680"/>
    </w:pPr>
  </w:style>
  <w:style w:type="paragraph" w:customStyle="1" w:styleId="a9">
    <w:name w:val="متن"/>
    <w:link w:val="Char"/>
    <w:qFormat/>
    <w:rsid w:val="00C302F1"/>
    <w:pPr>
      <w:widowControl w:val="0"/>
      <w:bidi/>
      <w:ind w:firstLine="562"/>
      <w:jc w:val="both"/>
    </w:pPr>
    <w:rPr>
      <w:rFonts w:ascii="Times New Roman" w:hAnsi="Times New Roman" w:cs="B Nazanin"/>
      <w:sz w:val="24"/>
      <w:szCs w:val="28"/>
    </w:rPr>
  </w:style>
  <w:style w:type="paragraph" w:customStyle="1" w:styleId="a0">
    <w:name w:val="فصل"/>
    <w:next w:val="Normal"/>
    <w:link w:val="Char0"/>
    <w:qFormat/>
    <w:rsid w:val="00D965CA"/>
    <w:pPr>
      <w:widowControl w:val="0"/>
      <w:numPr>
        <w:numId w:val="5"/>
      </w:numPr>
      <w:tabs>
        <w:tab w:val="center" w:pos="1440"/>
        <w:tab w:val="center" w:pos="4253"/>
      </w:tabs>
      <w:bidi/>
      <w:spacing w:before="5640" w:after="3960" w:line="360" w:lineRule="auto"/>
      <w:jc w:val="center"/>
      <w:outlineLvl w:val="0"/>
    </w:pPr>
    <w:rPr>
      <w:rFonts w:ascii="Times New Roman Bold" w:hAnsi="Times New Roman Bold" w:cs="B Mitra"/>
      <w:b/>
      <w:bCs/>
      <w:sz w:val="48"/>
      <w:szCs w:val="40"/>
      <w:lang w:bidi="fa-IR"/>
    </w:rPr>
  </w:style>
  <w:style w:type="paragraph" w:customStyle="1" w:styleId="aa">
    <w:name w:val="فرمول"/>
    <w:next w:val="a9"/>
    <w:uiPriority w:val="99"/>
    <w:rsid w:val="00F772A3"/>
    <w:pPr>
      <w:widowControl w:val="0"/>
      <w:tabs>
        <w:tab w:val="right" w:pos="7938"/>
      </w:tabs>
      <w:kinsoku w:val="0"/>
      <w:overflowPunct w:val="0"/>
      <w:autoSpaceDE w:val="0"/>
      <w:autoSpaceDN w:val="0"/>
      <w:bidi/>
      <w:adjustRightInd w:val="0"/>
      <w:snapToGrid w:val="0"/>
      <w:spacing w:before="360" w:after="360"/>
      <w:textAlignment w:val="center"/>
      <w:outlineLvl w:val="6"/>
    </w:pPr>
    <w:rPr>
      <w:rFonts w:ascii="Times New Roman" w:hAnsi="Times New Roman" w:cs="Nazanin"/>
      <w:bCs/>
      <w:sz w:val="24"/>
      <w:szCs w:val="22"/>
      <w:lang w:bidi="fa-IR"/>
    </w:rPr>
  </w:style>
  <w:style w:type="paragraph" w:customStyle="1" w:styleId="-">
    <w:name w:val="شکل - جدول"/>
    <w:basedOn w:val="a9"/>
    <w:link w:val="-Char"/>
    <w:autoRedefine/>
    <w:qFormat/>
    <w:rsid w:val="00AE5E96"/>
    <w:pPr>
      <w:keepNext/>
      <w:keepLines/>
      <w:ind w:left="1068" w:hanging="360"/>
      <w:jc w:val="left"/>
    </w:pPr>
    <w:rPr>
      <w:rFonts w:cs="B Mitra"/>
      <w:b/>
      <w:bCs/>
      <w:snapToGrid w:val="0"/>
      <w:sz w:val="28"/>
    </w:rPr>
  </w:style>
  <w:style w:type="paragraph" w:customStyle="1" w:styleId="a3">
    <w:name w:val="زيرنويس شکل"/>
    <w:next w:val="Normal"/>
    <w:uiPriority w:val="99"/>
    <w:rsid w:val="008A1208"/>
    <w:pPr>
      <w:widowControl w:val="0"/>
      <w:numPr>
        <w:ilvl w:val="5"/>
        <w:numId w:val="5"/>
      </w:numPr>
      <w:tabs>
        <w:tab w:val="right" w:pos="22"/>
      </w:tabs>
      <w:bidi/>
      <w:adjustRightInd w:val="0"/>
      <w:snapToGrid w:val="0"/>
      <w:spacing w:before="120" w:after="120" w:line="204" w:lineRule="auto"/>
      <w:jc w:val="center"/>
      <w:outlineLvl w:val="5"/>
    </w:pPr>
    <w:rPr>
      <w:rFonts w:ascii="Times New Roman" w:hAnsi="Times New Roman" w:cs="B Nazanin"/>
      <w:sz w:val="18"/>
      <w:szCs w:val="24"/>
      <w:lang w:bidi="fa-IR"/>
    </w:rPr>
  </w:style>
  <w:style w:type="paragraph" w:customStyle="1" w:styleId="a6">
    <w:name w:val="تيتر سوم"/>
    <w:basedOn w:val="Normal"/>
    <w:uiPriority w:val="99"/>
    <w:qFormat/>
    <w:rsid w:val="007C5232"/>
    <w:pPr>
      <w:numPr>
        <w:numId w:val="4"/>
      </w:numPr>
      <w:spacing w:before="360" w:after="0" w:line="288" w:lineRule="auto"/>
    </w:pPr>
    <w:rPr>
      <w:rFonts w:ascii="Times New Roman Bold" w:hAnsi="Times New Roman Bold"/>
      <w:b/>
      <w:bCs/>
    </w:rPr>
  </w:style>
  <w:style w:type="paragraph" w:customStyle="1" w:styleId="a2">
    <w:name w:val="تيتر دوم"/>
    <w:next w:val="Normal"/>
    <w:link w:val="Char1"/>
    <w:autoRedefine/>
    <w:qFormat/>
    <w:rsid w:val="00691962"/>
    <w:pPr>
      <w:keepNext/>
      <w:widowControl w:val="0"/>
      <w:numPr>
        <w:ilvl w:val="2"/>
        <w:numId w:val="5"/>
      </w:numPr>
      <w:bidi/>
      <w:spacing w:before="120"/>
      <w:jc w:val="both"/>
      <w:outlineLvl w:val="2"/>
    </w:pPr>
    <w:rPr>
      <w:rFonts w:ascii="B Nazanin" w:hAnsi="Times New Roman Bold" w:cs="B Nazanin"/>
      <w:b/>
      <w:bCs/>
      <w:snapToGrid w:val="0"/>
      <w:sz w:val="30"/>
      <w:szCs w:val="30"/>
    </w:rPr>
  </w:style>
  <w:style w:type="paragraph" w:customStyle="1" w:styleId="a1">
    <w:name w:val="تيتر اول"/>
    <w:next w:val="Normal"/>
    <w:uiPriority w:val="99"/>
    <w:rsid w:val="003B2CCE"/>
    <w:pPr>
      <w:keepNext/>
      <w:widowControl w:val="0"/>
      <w:numPr>
        <w:ilvl w:val="1"/>
        <w:numId w:val="5"/>
      </w:numPr>
      <w:bidi/>
      <w:spacing w:before="240" w:after="120"/>
      <w:outlineLvl w:val="1"/>
    </w:pPr>
    <w:rPr>
      <w:rFonts w:ascii="Times New Roman Bold" w:hAnsi="Times New Roman Bold" w:cs="B Nazanin"/>
      <w:b/>
      <w:bCs/>
      <w:sz w:val="32"/>
      <w:szCs w:val="36"/>
      <w:lang w:bidi="fa-IR"/>
    </w:rPr>
  </w:style>
  <w:style w:type="paragraph" w:customStyle="1" w:styleId="a">
    <w:name w:val="بالانويس جدول"/>
    <w:next w:val="Normal"/>
    <w:uiPriority w:val="99"/>
    <w:qFormat/>
    <w:rsid w:val="00416950"/>
    <w:pPr>
      <w:keepNext/>
      <w:numPr>
        <w:numId w:val="13"/>
      </w:numPr>
      <w:bidi/>
      <w:spacing w:before="360"/>
      <w:jc w:val="center"/>
      <w:outlineLvl w:val="7"/>
    </w:pPr>
    <w:rPr>
      <w:rFonts w:ascii="Times New Roman" w:hAnsi="Times New Roman" w:cs="B Nazanin"/>
      <w:sz w:val="18"/>
      <w:szCs w:val="24"/>
      <w:lang w:bidi="fa-IR"/>
    </w:rPr>
  </w:style>
  <w:style w:type="paragraph" w:customStyle="1" w:styleId="ab">
    <w:name w:val="عنوان فهرست"/>
    <w:basedOn w:val="a9"/>
    <w:next w:val="a9"/>
    <w:uiPriority w:val="99"/>
    <w:rsid w:val="00F772A3"/>
    <w:pPr>
      <w:spacing w:after="240"/>
      <w:jc w:val="center"/>
    </w:pPr>
    <w:rPr>
      <w:b/>
      <w:bCs/>
      <w:sz w:val="28"/>
      <w:szCs w:val="32"/>
      <w:lang w:bidi="fa-IR"/>
    </w:rPr>
  </w:style>
  <w:style w:type="character" w:styleId="Hyperlink">
    <w:name w:val="Hyperlink"/>
    <w:uiPriority w:val="99"/>
    <w:rsid w:val="00F772A3"/>
    <w:rPr>
      <w:rFonts w:ascii="Times New Roman" w:hAnsi="Times New Roman" w:cs="Zar"/>
      <w:b/>
      <w:bCs/>
      <w:color w:val="0000FF"/>
      <w:sz w:val="24"/>
      <w:szCs w:val="28"/>
      <w:u w:val="single"/>
    </w:rPr>
  </w:style>
  <w:style w:type="character" w:styleId="PageNumber">
    <w:name w:val="page number"/>
    <w:rsid w:val="00F772A3"/>
    <w:rPr>
      <w:rFonts w:ascii="Times New Roman" w:hAnsi="Times New Roman" w:cs="Zar"/>
      <w:sz w:val="22"/>
      <w:szCs w:val="26"/>
    </w:rPr>
  </w:style>
  <w:style w:type="character" w:styleId="FootnoteReference">
    <w:name w:val="footnote reference"/>
    <w:uiPriority w:val="99"/>
    <w:rsid w:val="004F386E"/>
    <w:rPr>
      <w:b/>
      <w:bCs/>
      <w:sz w:val="22"/>
      <w:szCs w:val="26"/>
      <w:vertAlign w:val="superscript"/>
      <w:lang w:val="af-ZA" w:eastAsia="af-ZA"/>
    </w:rPr>
  </w:style>
  <w:style w:type="paragraph" w:customStyle="1" w:styleId="ac">
    <w:name w:val="متن پيوسته"/>
    <w:basedOn w:val="Normal"/>
    <w:uiPriority w:val="99"/>
    <w:rsid w:val="00F772A3"/>
    <w:pPr>
      <w:spacing w:after="0" w:line="288" w:lineRule="auto"/>
    </w:pPr>
    <w:rPr>
      <w:rFonts w:cs="Nazanin"/>
    </w:rPr>
  </w:style>
  <w:style w:type="paragraph" w:customStyle="1" w:styleId="Title2">
    <w:name w:val="Title2"/>
    <w:basedOn w:val="a9"/>
    <w:qFormat/>
    <w:rsid w:val="00F772A3"/>
    <w:pPr>
      <w:spacing w:after="360"/>
    </w:pPr>
    <w:rPr>
      <w:b/>
      <w:bCs/>
      <w:sz w:val="28"/>
      <w:szCs w:val="32"/>
      <w:lang w:bidi="fa-IR"/>
    </w:rPr>
  </w:style>
  <w:style w:type="paragraph" w:styleId="TableofFigures">
    <w:name w:val="table of figures"/>
    <w:basedOn w:val="Normal"/>
    <w:next w:val="Normal"/>
    <w:uiPriority w:val="99"/>
    <w:rsid w:val="00FD36FB"/>
    <w:pPr>
      <w:spacing w:after="0" w:line="240" w:lineRule="auto"/>
    </w:pPr>
    <w:rPr>
      <w:lang w:bidi="ar-SA"/>
    </w:rPr>
  </w:style>
  <w:style w:type="character" w:customStyle="1" w:styleId="Char">
    <w:name w:val="متن Char"/>
    <w:link w:val="a9"/>
    <w:rsid w:val="00C302F1"/>
    <w:rPr>
      <w:rFonts w:ascii="Times New Roman" w:hAnsi="Times New Roman" w:cs="B Nazanin"/>
      <w:sz w:val="24"/>
      <w:szCs w:val="28"/>
    </w:rPr>
  </w:style>
  <w:style w:type="character" w:customStyle="1" w:styleId="-Char">
    <w:name w:val="شکل - جدول Char"/>
    <w:link w:val="-"/>
    <w:rsid w:val="00AE5E96"/>
    <w:rPr>
      <w:rFonts w:ascii="Times New Roman" w:hAnsi="Times New Roman" w:cs="B Mitra"/>
      <w:b/>
      <w:bCs/>
      <w:snapToGrid w:val="0"/>
      <w:sz w:val="28"/>
      <w:szCs w:val="28"/>
      <w:lang w:bidi="ar-SA"/>
    </w:rPr>
  </w:style>
  <w:style w:type="paragraph" w:customStyle="1" w:styleId="ad">
    <w:name w:val="تاريخ روي جلد انگليسي"/>
    <w:basedOn w:val="Normal"/>
    <w:uiPriority w:val="99"/>
    <w:rsid w:val="00F772A3"/>
    <w:pPr>
      <w:widowControl w:val="0"/>
      <w:bidi w:val="0"/>
      <w:spacing w:after="0" w:line="240" w:lineRule="auto"/>
      <w:jc w:val="center"/>
    </w:pPr>
    <w:rPr>
      <w:rFonts w:cs="Nazanin"/>
      <w:b/>
      <w:bCs/>
      <w:szCs w:val="24"/>
    </w:rPr>
  </w:style>
  <w:style w:type="paragraph" w:customStyle="1" w:styleId="ae">
    <w:name w:val="متن روي جلد انگليسي"/>
    <w:basedOn w:val="Normal"/>
    <w:uiPriority w:val="99"/>
    <w:rsid w:val="00F772A3"/>
    <w:pPr>
      <w:bidi w:val="0"/>
      <w:spacing w:after="0" w:line="288" w:lineRule="auto"/>
      <w:jc w:val="center"/>
    </w:pPr>
    <w:rPr>
      <w:rFonts w:cs="Nazanin"/>
      <w:b/>
      <w:bCs/>
      <w:sz w:val="28"/>
    </w:rPr>
  </w:style>
  <w:style w:type="paragraph" w:customStyle="1" w:styleId="af">
    <w:name w:val="عنوان پايان‌نامه انگليسي"/>
    <w:basedOn w:val="Normal"/>
    <w:uiPriority w:val="99"/>
    <w:rsid w:val="00F772A3"/>
    <w:pPr>
      <w:bidi w:val="0"/>
      <w:spacing w:before="240" w:after="240" w:line="240" w:lineRule="auto"/>
      <w:jc w:val="center"/>
    </w:pPr>
    <w:rPr>
      <w:rFonts w:cs="Nazanin"/>
      <w:b/>
      <w:bCs/>
      <w:sz w:val="40"/>
      <w:szCs w:val="44"/>
      <w:lang w:bidi="ar-SA"/>
    </w:rPr>
  </w:style>
  <w:style w:type="paragraph" w:customStyle="1" w:styleId="-0">
    <w:name w:val="شکل - جدول (راست چين)"/>
    <w:basedOn w:val="-"/>
    <w:uiPriority w:val="99"/>
    <w:rsid w:val="00F772A3"/>
  </w:style>
  <w:style w:type="paragraph" w:customStyle="1" w:styleId="-1">
    <w:name w:val="شکل - جدول (ضخيم)"/>
    <w:basedOn w:val="-"/>
    <w:uiPriority w:val="99"/>
    <w:rsid w:val="003F1361"/>
    <w:pPr>
      <w:ind w:left="1776"/>
    </w:pPr>
    <w:rPr>
      <w:lang w:val="en-GB" w:eastAsia="en-GB"/>
    </w:rPr>
  </w:style>
  <w:style w:type="paragraph" w:customStyle="1" w:styleId="af0">
    <w:name w:val="متن (انگليسي)"/>
    <w:basedOn w:val="a9"/>
    <w:uiPriority w:val="99"/>
    <w:rsid w:val="00F772A3"/>
    <w:pPr>
      <w:bidi w:val="0"/>
    </w:pPr>
  </w:style>
  <w:style w:type="paragraph" w:customStyle="1" w:styleId="a4">
    <w:name w:val="شماره گذاري مراجع"/>
    <w:uiPriority w:val="99"/>
    <w:rsid w:val="00AE5E96"/>
    <w:pPr>
      <w:numPr>
        <w:numId w:val="3"/>
      </w:numPr>
      <w:tabs>
        <w:tab w:val="clear" w:pos="720"/>
        <w:tab w:val="left" w:pos="357"/>
      </w:tabs>
      <w:spacing w:after="120"/>
      <w:ind w:left="357" w:hanging="357"/>
    </w:pPr>
    <w:rPr>
      <w:rFonts w:ascii="Times New Roman" w:hAnsi="Times New Roman" w:cs="B Nazanin"/>
      <w:sz w:val="24"/>
      <w:szCs w:val="24"/>
      <w:lang w:bidi="fa-IR"/>
    </w:rPr>
  </w:style>
  <w:style w:type="paragraph" w:styleId="Caption">
    <w:name w:val="caption"/>
    <w:aliases w:val="عنوان شکل و جدول,Caption Char + ( Char,Caption Char +,Caption Char1,Caption Char + ( Char1"/>
    <w:basedOn w:val="Normal"/>
    <w:next w:val="Normal"/>
    <w:link w:val="CaptionChar"/>
    <w:uiPriority w:val="35"/>
    <w:qFormat/>
    <w:rsid w:val="000F12B2"/>
    <w:pPr>
      <w:ind w:left="-14" w:firstLine="432"/>
      <w:jc w:val="center"/>
    </w:pPr>
    <w:rPr>
      <w:sz w:val="20"/>
      <w:szCs w:val="24"/>
    </w:rPr>
  </w:style>
  <w:style w:type="paragraph" w:customStyle="1" w:styleId="Paragraph">
    <w:name w:val="Paragraph"/>
    <w:basedOn w:val="Normal"/>
    <w:uiPriority w:val="99"/>
    <w:qFormat/>
    <w:rsid w:val="00BC7724"/>
    <w:pPr>
      <w:spacing w:line="312" w:lineRule="auto"/>
      <w:ind w:firstLine="432"/>
      <w:contextualSpacing/>
    </w:pPr>
  </w:style>
  <w:style w:type="table" w:styleId="LightShading-Accent4">
    <w:name w:val="Light Shading Accent 4"/>
    <w:basedOn w:val="TableNormal"/>
    <w:uiPriority w:val="60"/>
    <w:rsid w:val="00FF0F07"/>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MediumList11">
    <w:name w:val="Medium List 11"/>
    <w:basedOn w:val="TableNormal"/>
    <w:uiPriority w:val="65"/>
    <w:rsid w:val="00A33851"/>
    <w:rPr>
      <w:color w:val="000000"/>
    </w:rPr>
    <w:tblPr>
      <w:tblStyleRowBandSize w:val="1"/>
      <w:tblStyleColBandSize w:val="1"/>
      <w:tblBorders>
        <w:top w:val="single" w:sz="8" w:space="0" w:color="000000"/>
        <w:bottom w:val="single" w:sz="8" w:space="0" w:color="000000"/>
      </w:tblBorders>
    </w:tblPr>
    <w:tblStylePr w:type="firstRow">
      <w:rPr>
        <w:rFonts w:ascii="Calibri Light" w:eastAsia="Times New Roman" w:hAnsi="Calibri Ligh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paragraph" w:styleId="DocumentMap">
    <w:name w:val="Document Map"/>
    <w:basedOn w:val="Normal"/>
    <w:link w:val="DocumentMapChar"/>
    <w:semiHidden/>
    <w:unhideWhenUsed/>
    <w:rsid w:val="00553D10"/>
    <w:pPr>
      <w:spacing w:after="0" w:line="240" w:lineRule="auto"/>
    </w:pPr>
    <w:rPr>
      <w:rFonts w:ascii="Tahoma" w:hAnsi="Tahoma" w:cs="Tahoma"/>
      <w:sz w:val="16"/>
      <w:szCs w:val="16"/>
    </w:rPr>
  </w:style>
  <w:style w:type="character" w:customStyle="1" w:styleId="DocumentMapChar">
    <w:name w:val="Document Map Char"/>
    <w:link w:val="DocumentMap"/>
    <w:semiHidden/>
    <w:rsid w:val="00553D10"/>
    <w:rPr>
      <w:rFonts w:ascii="Tahoma" w:hAnsi="Tahoma" w:cs="Tahoma"/>
      <w:sz w:val="16"/>
      <w:szCs w:val="16"/>
    </w:rPr>
  </w:style>
  <w:style w:type="character" w:customStyle="1" w:styleId="ListParagraphChar">
    <w:name w:val="List Paragraph Char"/>
    <w:aliases w:val="ليست همراه با شماره-فاصله خطوط 1 Char,تیتر 8 Char,Main Char,BULLET Char,Numbered Items Char"/>
    <w:link w:val="ListParagraph"/>
    <w:uiPriority w:val="34"/>
    <w:rsid w:val="00E40255"/>
    <w:rPr>
      <w:rFonts w:ascii="Times New Roman" w:hAnsi="Times New Roman" w:cs="B Nazanin"/>
      <w:sz w:val="24"/>
      <w:szCs w:val="28"/>
      <w:lang w:bidi="fa-IR"/>
    </w:rPr>
  </w:style>
  <w:style w:type="character" w:styleId="FollowedHyperlink">
    <w:name w:val="FollowedHyperlink"/>
    <w:uiPriority w:val="99"/>
    <w:semiHidden/>
    <w:unhideWhenUsed/>
    <w:rsid w:val="00321C06"/>
    <w:rPr>
      <w:color w:val="800080"/>
      <w:u w:val="single"/>
    </w:rPr>
  </w:style>
  <w:style w:type="paragraph" w:styleId="Bibliography">
    <w:name w:val="Bibliography"/>
    <w:basedOn w:val="Normal"/>
    <w:next w:val="Normal"/>
    <w:uiPriority w:val="37"/>
    <w:unhideWhenUsed/>
    <w:rsid w:val="00934F8B"/>
    <w:pPr>
      <w:tabs>
        <w:tab w:val="left" w:pos="384"/>
      </w:tabs>
      <w:spacing w:after="0" w:line="240" w:lineRule="auto"/>
      <w:ind w:left="384" w:hanging="384"/>
    </w:pPr>
  </w:style>
  <w:style w:type="paragraph" w:customStyle="1" w:styleId="af1">
    <w:name w:val="زیرنویس انگلیسی"/>
    <w:basedOn w:val="FootnoteText"/>
    <w:link w:val="Char2"/>
    <w:rsid w:val="00A34687"/>
    <w:pPr>
      <w:spacing w:line="240" w:lineRule="auto"/>
    </w:pPr>
    <w:rPr>
      <w:rFonts w:ascii="Times New Roman" w:hAnsi="Times New Roman"/>
      <w:color w:val="000000"/>
      <w:sz w:val="18"/>
      <w:szCs w:val="20"/>
    </w:rPr>
  </w:style>
  <w:style w:type="character" w:customStyle="1" w:styleId="Char2">
    <w:name w:val="زیرنویس انگلیسی Char"/>
    <w:link w:val="af1"/>
    <w:rsid w:val="00A34687"/>
    <w:rPr>
      <w:rFonts w:ascii="Times New Roman" w:eastAsia="Times New Roman" w:hAnsi="Times New Roman" w:cs="Times New Roman"/>
      <w:color w:val="000000"/>
      <w:sz w:val="18"/>
      <w:szCs w:val="20"/>
      <w:lang w:val="af-ZA" w:bidi="fa-IR"/>
    </w:rPr>
  </w:style>
  <w:style w:type="paragraph" w:customStyle="1" w:styleId="Footnote">
    <w:name w:val="Footnote"/>
    <w:basedOn w:val="FootnoteText"/>
    <w:link w:val="FootnoteChar"/>
    <w:qFormat/>
    <w:rsid w:val="00547692"/>
    <w:pPr>
      <w:spacing w:line="240" w:lineRule="auto"/>
    </w:pPr>
    <w:rPr>
      <w:rFonts w:ascii="Times New Roman" w:hAnsi="Times New Roman" w:cs="B Nazanin"/>
      <w:color w:val="000000"/>
      <w:sz w:val="18"/>
      <w:szCs w:val="20"/>
    </w:rPr>
  </w:style>
  <w:style w:type="character" w:customStyle="1" w:styleId="FootnoteChar">
    <w:name w:val="Footnote Char"/>
    <w:link w:val="Footnote"/>
    <w:rsid w:val="00547692"/>
    <w:rPr>
      <w:rFonts w:ascii="Times New Roman" w:eastAsia="Times New Roman" w:hAnsi="Times New Roman" w:cs="B Nazanin"/>
      <w:color w:val="000000"/>
      <w:sz w:val="18"/>
      <w:szCs w:val="20"/>
      <w:lang w:val="af-ZA" w:bidi="fa-IR"/>
    </w:rPr>
  </w:style>
  <w:style w:type="paragraph" w:customStyle="1" w:styleId="RefFarsiMP">
    <w:name w:val="RefFarsiMP"/>
    <w:basedOn w:val="Bibliography"/>
    <w:next w:val="Bibliography"/>
    <w:uiPriority w:val="99"/>
    <w:rsid w:val="00B8284D"/>
    <w:pPr>
      <w:numPr>
        <w:numId w:val="6"/>
      </w:numPr>
      <w:tabs>
        <w:tab w:val="clear" w:pos="384"/>
      </w:tabs>
      <w:spacing w:after="200" w:line="276" w:lineRule="auto"/>
    </w:pPr>
    <w:rPr>
      <w:sz w:val="22"/>
      <w:szCs w:val="26"/>
      <w:lang w:bidi="en-US"/>
    </w:rPr>
  </w:style>
  <w:style w:type="character" w:customStyle="1" w:styleId="a10">
    <w:name w:val="a1"/>
    <w:rsid w:val="005F649F"/>
    <w:rPr>
      <w:color w:val="008000"/>
    </w:rPr>
  </w:style>
  <w:style w:type="paragraph" w:customStyle="1" w:styleId="Style1">
    <w:name w:val="Style1"/>
    <w:basedOn w:val="a0"/>
    <w:link w:val="Style1Char"/>
    <w:rsid w:val="008A5914"/>
  </w:style>
  <w:style w:type="character" w:customStyle="1" w:styleId="Char0">
    <w:name w:val="فصل Char"/>
    <w:link w:val="a0"/>
    <w:rsid w:val="00D965CA"/>
    <w:rPr>
      <w:rFonts w:ascii="Times New Roman Bold" w:hAnsi="Times New Roman Bold" w:cs="B Mitra"/>
      <w:b/>
      <w:bCs/>
      <w:sz w:val="48"/>
      <w:szCs w:val="40"/>
      <w:lang w:bidi="fa-IR"/>
    </w:rPr>
  </w:style>
  <w:style w:type="character" w:customStyle="1" w:styleId="Style1Char">
    <w:name w:val="Style1 Char"/>
    <w:basedOn w:val="Char0"/>
    <w:link w:val="Style1"/>
    <w:rsid w:val="008A5914"/>
    <w:rPr>
      <w:rFonts w:ascii="Times New Roman Bold" w:hAnsi="Times New Roman Bold" w:cs="B Mitra"/>
      <w:b/>
      <w:bCs/>
      <w:sz w:val="48"/>
      <w:szCs w:val="40"/>
      <w:lang w:bidi="fa-IR"/>
    </w:rPr>
  </w:style>
  <w:style w:type="paragraph" w:styleId="NormalWeb">
    <w:name w:val="Normal (Web)"/>
    <w:basedOn w:val="Normal"/>
    <w:uiPriority w:val="99"/>
    <w:unhideWhenUsed/>
    <w:rsid w:val="00F917B6"/>
    <w:pPr>
      <w:bidi w:val="0"/>
      <w:spacing w:before="100" w:beforeAutospacing="1" w:after="100" w:afterAutospacing="1" w:line="240" w:lineRule="auto"/>
      <w:jc w:val="left"/>
    </w:pPr>
    <w:rPr>
      <w:rFonts w:cs="Times New Roman"/>
      <w:szCs w:val="24"/>
      <w:lang w:bidi="ar-SA"/>
    </w:rPr>
  </w:style>
  <w:style w:type="numbering" w:customStyle="1" w:styleId="NoList1">
    <w:name w:val="No List1"/>
    <w:next w:val="NoList"/>
    <w:uiPriority w:val="99"/>
    <w:semiHidden/>
    <w:unhideWhenUsed/>
    <w:rsid w:val="00E57CCD"/>
  </w:style>
  <w:style w:type="table" w:customStyle="1" w:styleId="TableGrid1">
    <w:name w:val="Table Grid1"/>
    <w:basedOn w:val="TableNormal"/>
    <w:next w:val="TableGrid"/>
    <w:uiPriority w:val="59"/>
    <w:rsid w:val="00E57CCD"/>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E57CCD"/>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E57CCD"/>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1">
    <w:name w:val="Heading 1 Char1"/>
    <w:aliases w:val="1 Char1"/>
    <w:uiPriority w:val="99"/>
    <w:locked/>
    <w:rsid w:val="00E57CCD"/>
    <w:rPr>
      <w:rFonts w:ascii="Arial" w:eastAsia="Times New Roman" w:hAnsi="Arial" w:cs="Arial"/>
      <w:b/>
      <w:bCs/>
      <w:kern w:val="32"/>
      <w:sz w:val="32"/>
      <w:szCs w:val="32"/>
    </w:rPr>
  </w:style>
  <w:style w:type="character" w:styleId="CommentReference">
    <w:name w:val="annotation reference"/>
    <w:uiPriority w:val="99"/>
    <w:semiHidden/>
    <w:unhideWhenUsed/>
    <w:rsid w:val="00582B94"/>
    <w:rPr>
      <w:sz w:val="16"/>
      <w:szCs w:val="16"/>
    </w:rPr>
  </w:style>
  <w:style w:type="paragraph" w:styleId="CommentText">
    <w:name w:val="annotation text"/>
    <w:basedOn w:val="Normal"/>
    <w:link w:val="CommentTextChar"/>
    <w:uiPriority w:val="99"/>
    <w:unhideWhenUsed/>
    <w:rsid w:val="00582B94"/>
    <w:rPr>
      <w:sz w:val="20"/>
      <w:szCs w:val="20"/>
    </w:rPr>
  </w:style>
  <w:style w:type="character" w:customStyle="1" w:styleId="CommentTextChar">
    <w:name w:val="Comment Text Char"/>
    <w:link w:val="CommentText"/>
    <w:uiPriority w:val="99"/>
    <w:rsid w:val="00582B94"/>
    <w:rPr>
      <w:rFonts w:ascii="Times New Roman" w:hAnsi="Times New Roman" w:cs="B Nazanin"/>
    </w:rPr>
  </w:style>
  <w:style w:type="paragraph" w:styleId="CommentSubject">
    <w:name w:val="annotation subject"/>
    <w:basedOn w:val="CommentText"/>
    <w:next w:val="CommentText"/>
    <w:link w:val="CommentSubjectChar"/>
    <w:semiHidden/>
    <w:unhideWhenUsed/>
    <w:rsid w:val="00582B94"/>
    <w:rPr>
      <w:b/>
      <w:bCs/>
    </w:rPr>
  </w:style>
  <w:style w:type="character" w:customStyle="1" w:styleId="CommentSubjectChar">
    <w:name w:val="Comment Subject Char"/>
    <w:link w:val="CommentSubject"/>
    <w:semiHidden/>
    <w:rsid w:val="00582B94"/>
    <w:rPr>
      <w:rFonts w:ascii="Times New Roman" w:hAnsi="Times New Roman" w:cs="B Nazanin"/>
      <w:b/>
      <w:bCs/>
    </w:rPr>
  </w:style>
  <w:style w:type="table" w:customStyle="1" w:styleId="TableGrid4">
    <w:name w:val="Table Grid4"/>
    <w:basedOn w:val="TableNormal"/>
    <w:next w:val="TableGrid"/>
    <w:uiPriority w:val="59"/>
    <w:rsid w:val="009761D4"/>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5">
    <w:name w:val="Table Grid5"/>
    <w:basedOn w:val="TableNormal"/>
    <w:next w:val="TableGrid"/>
    <w:uiPriority w:val="59"/>
    <w:rsid w:val="009761D4"/>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
    <w:name w:val="Table Grid6"/>
    <w:basedOn w:val="TableNormal"/>
    <w:next w:val="TableGrid"/>
    <w:uiPriority w:val="59"/>
    <w:rsid w:val="009761D4"/>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4">
    <w:name w:val="شکل - جدول4"/>
    <w:basedOn w:val="a9"/>
    <w:next w:val="-"/>
    <w:autoRedefine/>
    <w:qFormat/>
    <w:rsid w:val="001F2F17"/>
    <w:pPr>
      <w:keepNext/>
      <w:keepLines/>
      <w:ind w:left="2484" w:hanging="360"/>
      <w:jc w:val="left"/>
    </w:pPr>
    <w:rPr>
      <w:rFonts w:cs="B Mitra"/>
      <w:b/>
      <w:bCs/>
      <w:snapToGrid w:val="0"/>
      <w:sz w:val="28"/>
    </w:rPr>
  </w:style>
  <w:style w:type="paragraph" w:customStyle="1" w:styleId="-3">
    <w:name w:val="شکل - جدول3"/>
    <w:basedOn w:val="a9"/>
    <w:next w:val="-"/>
    <w:autoRedefine/>
    <w:qFormat/>
    <w:rsid w:val="00D342A6"/>
    <w:pPr>
      <w:keepNext/>
      <w:keepLines/>
      <w:numPr>
        <w:numId w:val="7"/>
      </w:numPr>
      <w:ind w:left="1068"/>
      <w:jc w:val="left"/>
    </w:pPr>
    <w:rPr>
      <w:rFonts w:cs="B Mitra"/>
      <w:b/>
      <w:bCs/>
      <w:snapToGrid w:val="0"/>
      <w:sz w:val="28"/>
    </w:rPr>
  </w:style>
  <w:style w:type="paragraph" w:customStyle="1" w:styleId="2">
    <w:name w:val="جدول2"/>
    <w:basedOn w:val="Heading2"/>
    <w:link w:val="2Char"/>
    <w:qFormat/>
    <w:rsid w:val="009932AA"/>
    <w:pPr>
      <w:spacing w:before="320" w:after="120" w:line="240" w:lineRule="auto"/>
      <w:jc w:val="center"/>
    </w:pPr>
    <w:rPr>
      <w:rFonts w:ascii="B Nazanin" w:hAnsi="B Nazanin"/>
    </w:rPr>
  </w:style>
  <w:style w:type="character" w:customStyle="1" w:styleId="Char1">
    <w:name w:val="تيتر دوم Char"/>
    <w:link w:val="a2"/>
    <w:rsid w:val="00691962"/>
    <w:rPr>
      <w:rFonts w:ascii="B Nazanin" w:hAnsi="Times New Roman Bold" w:cs="B Nazanin"/>
      <w:b/>
      <w:bCs/>
      <w:snapToGrid w:val="0"/>
      <w:sz w:val="30"/>
      <w:szCs w:val="30"/>
    </w:rPr>
  </w:style>
  <w:style w:type="character" w:customStyle="1" w:styleId="2Char">
    <w:name w:val="جدول2 Char"/>
    <w:link w:val="2"/>
    <w:rsid w:val="009932AA"/>
    <w:rPr>
      <w:rFonts w:ascii="B Nazanin" w:hAnsi="B Nazanin" w:cs="B Nazanin"/>
      <w:b/>
      <w:bCs/>
      <w:sz w:val="26"/>
      <w:szCs w:val="26"/>
      <w:lang w:bidi="fa-IR"/>
    </w:rPr>
  </w:style>
  <w:style w:type="paragraph" w:styleId="TableofAuthorities">
    <w:name w:val="table of authorities"/>
    <w:basedOn w:val="Normal"/>
    <w:next w:val="Normal"/>
    <w:uiPriority w:val="99"/>
    <w:semiHidden/>
    <w:unhideWhenUsed/>
    <w:rsid w:val="006570DC"/>
    <w:pPr>
      <w:ind w:left="240" w:hanging="240"/>
    </w:pPr>
  </w:style>
  <w:style w:type="paragraph" w:customStyle="1" w:styleId="TITLE0">
    <w:name w:val="TITLE0"/>
    <w:basedOn w:val="Normal"/>
    <w:uiPriority w:val="99"/>
    <w:qFormat/>
    <w:rsid w:val="002141D1"/>
    <w:pPr>
      <w:spacing w:after="0" w:line="240" w:lineRule="auto"/>
      <w:jc w:val="center"/>
    </w:pPr>
    <w:rPr>
      <w:rFonts w:cs="Titr"/>
      <w:sz w:val="72"/>
      <w:szCs w:val="72"/>
    </w:rPr>
  </w:style>
  <w:style w:type="paragraph" w:customStyle="1" w:styleId="TextBody2">
    <w:name w:val="Text Body2"/>
    <w:basedOn w:val="Normal"/>
    <w:qFormat/>
    <w:rsid w:val="002141D1"/>
    <w:pPr>
      <w:tabs>
        <w:tab w:val="left" w:pos="120"/>
      </w:tabs>
      <w:spacing w:after="0"/>
      <w:ind w:left="19"/>
      <w:jc w:val="center"/>
    </w:pPr>
    <w:rPr>
      <w:rFonts w:cs="Titr"/>
      <w:b/>
      <w:bCs/>
      <w:sz w:val="18"/>
      <w:szCs w:val="18"/>
    </w:rPr>
  </w:style>
  <w:style w:type="paragraph" w:customStyle="1" w:styleId="TEXTBODY1">
    <w:name w:val="TEXT BODY1"/>
    <w:basedOn w:val="Normal"/>
    <w:uiPriority w:val="99"/>
    <w:qFormat/>
    <w:rsid w:val="002141D1"/>
    <w:pPr>
      <w:tabs>
        <w:tab w:val="left" w:pos="120"/>
      </w:tabs>
      <w:spacing w:after="0"/>
      <w:ind w:left="19"/>
      <w:jc w:val="both"/>
    </w:pPr>
    <w:rPr>
      <w:rFonts w:cs="Titr"/>
      <w:b/>
      <w:bCs/>
      <w:szCs w:val="24"/>
    </w:rPr>
  </w:style>
  <w:style w:type="paragraph" w:customStyle="1" w:styleId="TextBody3">
    <w:name w:val="Text Body3"/>
    <w:basedOn w:val="TextBody2"/>
    <w:qFormat/>
    <w:rsid w:val="002141D1"/>
    <w:pPr>
      <w:jc w:val="both"/>
    </w:pPr>
    <w:rPr>
      <w:sz w:val="20"/>
      <w:szCs w:val="20"/>
    </w:rPr>
  </w:style>
  <w:style w:type="paragraph" w:styleId="TOC6">
    <w:name w:val="toc 6"/>
    <w:basedOn w:val="Normal"/>
    <w:next w:val="Normal"/>
    <w:autoRedefine/>
    <w:uiPriority w:val="39"/>
    <w:unhideWhenUsed/>
    <w:rsid w:val="00FA3A25"/>
    <w:pPr>
      <w:bidi w:val="0"/>
      <w:spacing w:after="100"/>
      <w:ind w:left="1100"/>
      <w:jc w:val="left"/>
    </w:pPr>
    <w:rPr>
      <w:rFonts w:ascii="Calibri" w:hAnsi="Calibri" w:cs="Arial"/>
      <w:sz w:val="22"/>
      <w:szCs w:val="22"/>
      <w:lang w:bidi="ar-SA"/>
    </w:rPr>
  </w:style>
  <w:style w:type="paragraph" w:styleId="TOC7">
    <w:name w:val="toc 7"/>
    <w:basedOn w:val="Normal"/>
    <w:next w:val="Normal"/>
    <w:autoRedefine/>
    <w:uiPriority w:val="39"/>
    <w:unhideWhenUsed/>
    <w:rsid w:val="00FA3A25"/>
    <w:pPr>
      <w:bidi w:val="0"/>
      <w:spacing w:after="100"/>
      <w:ind w:left="1320"/>
      <w:jc w:val="left"/>
    </w:pPr>
    <w:rPr>
      <w:rFonts w:ascii="Calibri" w:hAnsi="Calibri" w:cs="Arial"/>
      <w:sz w:val="22"/>
      <w:szCs w:val="22"/>
      <w:lang w:bidi="ar-SA"/>
    </w:rPr>
  </w:style>
  <w:style w:type="paragraph" w:styleId="TOC9">
    <w:name w:val="toc 9"/>
    <w:basedOn w:val="Normal"/>
    <w:next w:val="Normal"/>
    <w:autoRedefine/>
    <w:uiPriority w:val="39"/>
    <w:unhideWhenUsed/>
    <w:rsid w:val="00FA3A25"/>
    <w:pPr>
      <w:bidi w:val="0"/>
      <w:spacing w:after="100"/>
      <w:ind w:left="1760"/>
      <w:jc w:val="left"/>
    </w:pPr>
    <w:rPr>
      <w:rFonts w:ascii="Calibri" w:hAnsi="Calibri" w:cs="Arial"/>
      <w:sz w:val="22"/>
      <w:szCs w:val="22"/>
      <w:lang w:bidi="ar-SA"/>
    </w:rPr>
  </w:style>
  <w:style w:type="paragraph" w:customStyle="1" w:styleId="-2">
    <w:name w:val="شکل - جدول2"/>
    <w:basedOn w:val="a9"/>
    <w:next w:val="-3"/>
    <w:autoRedefine/>
    <w:uiPriority w:val="99"/>
    <w:qFormat/>
    <w:rsid w:val="00FA3A25"/>
    <w:pPr>
      <w:keepNext/>
      <w:keepLines/>
      <w:ind w:left="2484" w:hanging="360"/>
      <w:jc w:val="left"/>
    </w:pPr>
    <w:rPr>
      <w:rFonts w:cs="B Mitra"/>
      <w:b/>
      <w:bCs/>
      <w:snapToGrid w:val="0"/>
      <w:sz w:val="28"/>
    </w:rPr>
  </w:style>
  <w:style w:type="paragraph" w:customStyle="1" w:styleId="-10">
    <w:name w:val="شکل - جدول1"/>
    <w:basedOn w:val="a9"/>
    <w:next w:val="-3"/>
    <w:autoRedefine/>
    <w:uiPriority w:val="99"/>
    <w:qFormat/>
    <w:rsid w:val="00FA3A25"/>
    <w:pPr>
      <w:keepNext/>
      <w:keepLines/>
      <w:ind w:left="1068" w:hanging="360"/>
      <w:jc w:val="left"/>
    </w:pPr>
    <w:rPr>
      <w:rFonts w:cs="B Mitra"/>
      <w:b/>
      <w:bCs/>
      <w:snapToGrid w:val="0"/>
      <w:sz w:val="28"/>
    </w:rPr>
  </w:style>
  <w:style w:type="numbering" w:customStyle="1" w:styleId="Mahsa">
    <w:name w:val="Mahsa"/>
    <w:uiPriority w:val="99"/>
    <w:rsid w:val="00FA3A25"/>
    <w:pPr>
      <w:numPr>
        <w:numId w:val="8"/>
      </w:numPr>
    </w:pPr>
  </w:style>
  <w:style w:type="paragraph" w:customStyle="1" w:styleId="Default">
    <w:name w:val="Default"/>
    <w:uiPriority w:val="99"/>
    <w:rsid w:val="00FA3A25"/>
    <w:pPr>
      <w:autoSpaceDE w:val="0"/>
      <w:autoSpaceDN w:val="0"/>
      <w:adjustRightInd w:val="0"/>
    </w:pPr>
    <w:rPr>
      <w:rFonts w:ascii="Arial" w:hAnsi="Arial"/>
      <w:color w:val="000000"/>
      <w:sz w:val="24"/>
      <w:szCs w:val="24"/>
    </w:rPr>
  </w:style>
  <w:style w:type="character" w:customStyle="1" w:styleId="Heading4Char1">
    <w:name w:val="Heading 4 Char1"/>
    <w:aliases w:val="H4 Char1"/>
    <w:uiPriority w:val="9"/>
    <w:semiHidden/>
    <w:rsid w:val="00F50825"/>
    <w:rPr>
      <w:rFonts w:ascii="Calibri Light" w:eastAsia="Times New Roman" w:hAnsi="Calibri Light" w:cs="Times New Roman"/>
      <w:i/>
      <w:iCs/>
      <w:color w:val="2E74B5"/>
      <w:sz w:val="24"/>
      <w:szCs w:val="28"/>
      <w:lang w:bidi="fa-IR"/>
    </w:rPr>
  </w:style>
  <w:style w:type="character" w:customStyle="1" w:styleId="fontstyle01">
    <w:name w:val="fontstyle01"/>
    <w:rsid w:val="00933B02"/>
    <w:rPr>
      <w:rFonts w:ascii="Tahoma" w:hAnsi="Tahoma" w:cs="Tahoma" w:hint="default"/>
      <w:b w:val="0"/>
      <w:bCs w:val="0"/>
      <w:i w:val="0"/>
      <w:iCs w:val="0"/>
      <w:color w:val="000000"/>
      <w:sz w:val="18"/>
      <w:szCs w:val="18"/>
    </w:rPr>
  </w:style>
  <w:style w:type="character" w:customStyle="1" w:styleId="fontstyle11">
    <w:name w:val="fontstyle11"/>
    <w:rsid w:val="00F33A73"/>
    <w:rPr>
      <w:rFonts w:ascii="Bmitra" w:hAnsi="Bmitra" w:hint="default"/>
      <w:b/>
      <w:bCs/>
      <w:i w:val="0"/>
      <w:iCs w:val="0"/>
      <w:color w:val="000000"/>
      <w:sz w:val="28"/>
      <w:szCs w:val="28"/>
    </w:rPr>
  </w:style>
  <w:style w:type="character" w:customStyle="1" w:styleId="fontstyle31">
    <w:name w:val="fontstyle31"/>
    <w:rsid w:val="00F33A73"/>
    <w:rPr>
      <w:rFonts w:ascii="BNazanin" w:hAnsi="BNazanin" w:hint="default"/>
      <w:b w:val="0"/>
      <w:bCs w:val="0"/>
      <w:i w:val="0"/>
      <w:iCs w:val="0"/>
      <w:color w:val="000000"/>
      <w:sz w:val="24"/>
      <w:szCs w:val="24"/>
    </w:rPr>
  </w:style>
  <w:style w:type="character" w:customStyle="1" w:styleId="fontstyle41">
    <w:name w:val="fontstyle41"/>
    <w:rsid w:val="00F33A73"/>
    <w:rPr>
      <w:rFonts w:ascii="TimesNewRoman" w:hAnsi="TimesNewRoman" w:hint="default"/>
      <w:b w:val="0"/>
      <w:bCs w:val="0"/>
      <w:i w:val="0"/>
      <w:iCs w:val="0"/>
      <w:color w:val="000000"/>
      <w:sz w:val="28"/>
      <w:szCs w:val="28"/>
    </w:rPr>
  </w:style>
  <w:style w:type="character" w:customStyle="1" w:styleId="fontstyle51">
    <w:name w:val="fontstyle51"/>
    <w:rsid w:val="00F33A73"/>
    <w:rPr>
      <w:rFonts w:ascii="Tahoma" w:hAnsi="Tahoma" w:cs="Tahoma" w:hint="default"/>
      <w:b w:val="0"/>
      <w:bCs w:val="0"/>
      <w:i w:val="0"/>
      <w:iCs w:val="0"/>
      <w:color w:val="000000"/>
      <w:sz w:val="28"/>
      <w:szCs w:val="28"/>
    </w:rPr>
  </w:style>
  <w:style w:type="character" w:customStyle="1" w:styleId="fontstyle61">
    <w:name w:val="fontstyle61"/>
    <w:rsid w:val="00F33A73"/>
    <w:rPr>
      <w:rFonts w:ascii="Bmitra" w:hAnsi="Bmitra" w:hint="default"/>
      <w:b/>
      <w:bCs/>
      <w:i/>
      <w:iCs/>
      <w:color w:val="000000"/>
      <w:sz w:val="30"/>
      <w:szCs w:val="30"/>
    </w:rPr>
  </w:style>
  <w:style w:type="character" w:customStyle="1" w:styleId="fontstyle71">
    <w:name w:val="fontstyle71"/>
    <w:rsid w:val="00F33A73"/>
    <w:rPr>
      <w:rFonts w:cs="Mitra" w:hint="cs"/>
      <w:b/>
      <w:bCs/>
      <w:i w:val="0"/>
      <w:iCs w:val="0"/>
      <w:color w:val="000000"/>
      <w:sz w:val="22"/>
      <w:szCs w:val="22"/>
    </w:rPr>
  </w:style>
  <w:style w:type="character" w:customStyle="1" w:styleId="fontstyle21">
    <w:name w:val="fontstyle21"/>
    <w:rsid w:val="002B0842"/>
    <w:rPr>
      <w:rFonts w:ascii="Bmitra" w:hAnsi="Bmitra" w:hint="default"/>
      <w:b w:val="0"/>
      <w:bCs w:val="0"/>
      <w:i w:val="0"/>
      <w:iCs w:val="0"/>
      <w:color w:val="000000"/>
      <w:sz w:val="28"/>
      <w:szCs w:val="28"/>
    </w:rPr>
  </w:style>
  <w:style w:type="character" w:customStyle="1" w:styleId="toctoggle">
    <w:name w:val="toctoggle"/>
    <w:rsid w:val="00646FA5"/>
  </w:style>
  <w:style w:type="character" w:customStyle="1" w:styleId="tocnumber2">
    <w:name w:val="tocnumber2"/>
    <w:rsid w:val="00646FA5"/>
  </w:style>
  <w:style w:type="character" w:customStyle="1" w:styleId="toctext">
    <w:name w:val="toctext"/>
    <w:rsid w:val="00646FA5"/>
  </w:style>
  <w:style w:type="character" w:customStyle="1" w:styleId="editsection">
    <w:name w:val="editsection"/>
    <w:rsid w:val="00646FA5"/>
  </w:style>
  <w:style w:type="character" w:customStyle="1" w:styleId="mw-headline">
    <w:name w:val="mw-headline"/>
    <w:rsid w:val="00646FA5"/>
  </w:style>
  <w:style w:type="table" w:customStyle="1" w:styleId="TableGrid7">
    <w:name w:val="Table Grid7"/>
    <w:basedOn w:val="TableNormal"/>
    <w:next w:val="TableGrid"/>
    <w:uiPriority w:val="39"/>
    <w:rsid w:val="000634DD"/>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0634DD"/>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59"/>
    <w:rsid w:val="000634DD"/>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39"/>
    <w:rsid w:val="000634DD"/>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0634DD"/>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39"/>
    <w:rsid w:val="000634DD"/>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39"/>
    <w:rsid w:val="000634DD"/>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39"/>
    <w:rsid w:val="000634DD"/>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7B6A0F"/>
  </w:style>
  <w:style w:type="paragraph" w:customStyle="1" w:styleId="af2">
    <w:name w:val="متن اصلی"/>
    <w:basedOn w:val="Normal"/>
    <w:link w:val="Char3"/>
    <w:qFormat/>
    <w:rsid w:val="007B6A0F"/>
    <w:pPr>
      <w:spacing w:before="100" w:beforeAutospacing="1" w:after="100" w:afterAutospacing="1" w:line="300" w:lineRule="auto"/>
      <w:ind w:firstLine="284"/>
      <w:contextualSpacing/>
      <w:jc w:val="both"/>
    </w:pPr>
    <w:rPr>
      <w:rFonts w:eastAsia="Calibri"/>
      <w:szCs w:val="26"/>
      <w:lang w:val="x-none" w:eastAsia="x-none"/>
    </w:rPr>
  </w:style>
  <w:style w:type="character" w:customStyle="1" w:styleId="Char3">
    <w:name w:val="متن اصلی Char"/>
    <w:link w:val="af2"/>
    <w:rsid w:val="007B6A0F"/>
    <w:rPr>
      <w:rFonts w:ascii="Times New Roman" w:eastAsia="Calibri" w:hAnsi="Times New Roman" w:cs="B Nazanin"/>
      <w:sz w:val="24"/>
      <w:szCs w:val="26"/>
      <w:lang w:val="x-none" w:eastAsia="x-none"/>
    </w:rPr>
  </w:style>
  <w:style w:type="paragraph" w:customStyle="1" w:styleId="TitrNOTinTOC">
    <w:name w:val="+Titr (NOT in TOC)"/>
    <w:basedOn w:val="Normal"/>
    <w:link w:val="TitrNOTinTOCChar"/>
    <w:qFormat/>
    <w:rsid w:val="007B6A0F"/>
    <w:pPr>
      <w:spacing w:after="0" w:line="240" w:lineRule="auto"/>
      <w:contextualSpacing/>
      <w:jc w:val="left"/>
    </w:pPr>
    <w:rPr>
      <w:rFonts w:eastAsia="Calibri" w:cs="B Titr"/>
      <w:b/>
      <w:bCs/>
      <w:sz w:val="32"/>
      <w:szCs w:val="36"/>
      <w:lang w:val="x-none" w:eastAsia="x-none"/>
    </w:rPr>
  </w:style>
  <w:style w:type="table" w:customStyle="1" w:styleId="TableGrid15">
    <w:name w:val="Table Grid15"/>
    <w:basedOn w:val="TableNormal"/>
    <w:next w:val="TableGrid"/>
    <w:uiPriority w:val="59"/>
    <w:rsid w:val="007B6A0F"/>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3">
    <w:name w:val="متن داخل جدول"/>
    <w:basedOn w:val="af2"/>
    <w:link w:val="Char4"/>
    <w:qFormat/>
    <w:rsid w:val="007B6A0F"/>
    <w:pPr>
      <w:spacing w:before="0" w:beforeAutospacing="0" w:after="0" w:afterAutospacing="0" w:line="240" w:lineRule="auto"/>
      <w:ind w:firstLine="0"/>
      <w:jc w:val="center"/>
    </w:pPr>
    <w:rPr>
      <w:sz w:val="20"/>
      <w:szCs w:val="24"/>
    </w:rPr>
  </w:style>
  <w:style w:type="paragraph" w:customStyle="1" w:styleId="af4">
    <w:name w:val="متن سطر اول جدول"/>
    <w:basedOn w:val="af3"/>
    <w:link w:val="Char5"/>
    <w:qFormat/>
    <w:rsid w:val="007B6A0F"/>
    <w:rPr>
      <w:b/>
      <w:bCs/>
    </w:rPr>
  </w:style>
  <w:style w:type="character" w:customStyle="1" w:styleId="Char4">
    <w:name w:val="متن داخل جدول Char"/>
    <w:link w:val="af3"/>
    <w:rsid w:val="007B6A0F"/>
    <w:rPr>
      <w:rFonts w:ascii="Times New Roman" w:eastAsia="Calibri" w:hAnsi="Times New Roman" w:cs="B Nazanin"/>
      <w:szCs w:val="24"/>
      <w:lang w:val="x-none" w:eastAsia="x-none"/>
    </w:rPr>
  </w:style>
  <w:style w:type="character" w:customStyle="1" w:styleId="TitrNOTinTOCChar">
    <w:name w:val="+Titr (NOT in TOC) Char"/>
    <w:link w:val="TitrNOTinTOC"/>
    <w:rsid w:val="007B6A0F"/>
    <w:rPr>
      <w:rFonts w:ascii="Times New Roman" w:eastAsia="Calibri" w:hAnsi="Times New Roman" w:cs="B Titr"/>
      <w:b/>
      <w:bCs/>
      <w:sz w:val="32"/>
      <w:szCs w:val="36"/>
      <w:lang w:val="x-none" w:eastAsia="x-none"/>
    </w:rPr>
  </w:style>
  <w:style w:type="character" w:customStyle="1" w:styleId="Char5">
    <w:name w:val="متن سطر اول جدول Char"/>
    <w:link w:val="af4"/>
    <w:rsid w:val="007B6A0F"/>
    <w:rPr>
      <w:rFonts w:ascii="Times New Roman" w:eastAsia="Calibri" w:hAnsi="Times New Roman" w:cs="B Nazanin"/>
      <w:b/>
      <w:bCs/>
      <w:szCs w:val="24"/>
      <w:lang w:val="x-none" w:eastAsia="x-none"/>
    </w:rPr>
  </w:style>
  <w:style w:type="character" w:styleId="PlaceholderText">
    <w:name w:val="Placeholder Text"/>
    <w:uiPriority w:val="99"/>
    <w:semiHidden/>
    <w:rsid w:val="007B6A0F"/>
    <w:rPr>
      <w:color w:val="808080"/>
    </w:rPr>
  </w:style>
  <w:style w:type="paragraph" w:styleId="EndnoteText">
    <w:name w:val="endnote text"/>
    <w:basedOn w:val="Normal"/>
    <w:link w:val="EndnoteTextChar"/>
    <w:semiHidden/>
    <w:rsid w:val="007B6A0F"/>
    <w:pPr>
      <w:spacing w:after="0" w:line="312" w:lineRule="auto"/>
      <w:ind w:left="-63"/>
      <w:jc w:val="right"/>
      <w:outlineLvl w:val="1"/>
    </w:pPr>
    <w:rPr>
      <w:rFonts w:cs="Nazanin"/>
      <w:sz w:val="20"/>
      <w:szCs w:val="20"/>
      <w:lang w:val="x-none" w:eastAsia="x-none"/>
    </w:rPr>
  </w:style>
  <w:style w:type="character" w:customStyle="1" w:styleId="EndnoteTextChar">
    <w:name w:val="Endnote Text Char"/>
    <w:link w:val="EndnoteText"/>
    <w:semiHidden/>
    <w:rsid w:val="007B6A0F"/>
    <w:rPr>
      <w:rFonts w:ascii="Times New Roman" w:hAnsi="Times New Roman" w:cs="Nazanin"/>
      <w:lang w:val="x-none" w:eastAsia="x-none"/>
    </w:rPr>
  </w:style>
  <w:style w:type="numbering" w:customStyle="1" w:styleId="a5">
    <w:name w:val="عنوان با شماره در جلو"/>
    <w:basedOn w:val="NoList"/>
    <w:rsid w:val="007B6A0F"/>
    <w:pPr>
      <w:numPr>
        <w:numId w:val="9"/>
      </w:numPr>
    </w:pPr>
  </w:style>
  <w:style w:type="paragraph" w:customStyle="1" w:styleId="af5">
    <w:name w:val="سرتيتر ۳ (سطح ۳)"/>
    <w:basedOn w:val="Heading3"/>
    <w:next w:val="Normal"/>
    <w:link w:val="Char6"/>
    <w:autoRedefine/>
    <w:semiHidden/>
    <w:rsid w:val="007B6A0F"/>
    <w:pPr>
      <w:keepNext/>
      <w:numPr>
        <w:ilvl w:val="0"/>
        <w:numId w:val="0"/>
      </w:numPr>
      <w:spacing w:before="0" w:line="312" w:lineRule="auto"/>
      <w:ind w:firstLine="349"/>
      <w:jc w:val="left"/>
      <w:outlineLvl w:val="9"/>
    </w:pPr>
    <w:rPr>
      <w:rFonts w:ascii="Times New Roman" w:hAnsi="Times New Roman" w:cs="Nazanin"/>
      <w:b w:val="0"/>
      <w:bCs w:val="0"/>
      <w:sz w:val="28"/>
      <w:lang w:val="x-none" w:eastAsia="x-none"/>
    </w:rPr>
  </w:style>
  <w:style w:type="character" w:customStyle="1" w:styleId="Char6">
    <w:name w:val="سرتيتر ۳ (سطح ۳) Char"/>
    <w:link w:val="af5"/>
    <w:semiHidden/>
    <w:rsid w:val="007B6A0F"/>
    <w:rPr>
      <w:rFonts w:ascii="Times New Roman" w:hAnsi="Times New Roman" w:cs="Nazanin"/>
      <w:sz w:val="28"/>
      <w:szCs w:val="28"/>
      <w:lang w:val="x-none" w:eastAsia="x-none"/>
    </w:rPr>
  </w:style>
  <w:style w:type="character" w:styleId="EndnoteReference">
    <w:name w:val="endnote reference"/>
    <w:semiHidden/>
    <w:rsid w:val="007B6A0F"/>
    <w:rPr>
      <w:vertAlign w:val="superscript"/>
    </w:rPr>
  </w:style>
  <w:style w:type="paragraph" w:styleId="Index3">
    <w:name w:val="index 3"/>
    <w:basedOn w:val="Normal"/>
    <w:next w:val="Normal"/>
    <w:autoRedefine/>
    <w:semiHidden/>
    <w:rsid w:val="007B6A0F"/>
    <w:pPr>
      <w:spacing w:after="0" w:line="240" w:lineRule="auto"/>
      <w:ind w:left="720" w:hanging="240"/>
      <w:jc w:val="left"/>
    </w:pPr>
    <w:rPr>
      <w:rFonts w:cs="Times New Roman"/>
      <w:sz w:val="20"/>
      <w:szCs w:val="24"/>
      <w:lang w:bidi="ar-SA"/>
    </w:rPr>
  </w:style>
  <w:style w:type="paragraph" w:styleId="Index4">
    <w:name w:val="index 4"/>
    <w:basedOn w:val="Normal"/>
    <w:next w:val="Normal"/>
    <w:autoRedefine/>
    <w:semiHidden/>
    <w:rsid w:val="007B6A0F"/>
    <w:pPr>
      <w:spacing w:after="0" w:line="240" w:lineRule="auto"/>
      <w:ind w:left="960" w:hanging="240"/>
      <w:jc w:val="left"/>
    </w:pPr>
    <w:rPr>
      <w:rFonts w:cs="Times New Roman"/>
      <w:sz w:val="20"/>
      <w:szCs w:val="24"/>
      <w:lang w:bidi="ar-SA"/>
    </w:rPr>
  </w:style>
  <w:style w:type="paragraph" w:styleId="Index5">
    <w:name w:val="index 5"/>
    <w:basedOn w:val="Normal"/>
    <w:next w:val="Normal"/>
    <w:autoRedefine/>
    <w:semiHidden/>
    <w:rsid w:val="007B6A0F"/>
    <w:pPr>
      <w:spacing w:after="0" w:line="240" w:lineRule="auto"/>
      <w:ind w:left="1200" w:hanging="240"/>
      <w:jc w:val="left"/>
    </w:pPr>
    <w:rPr>
      <w:rFonts w:cs="Times New Roman"/>
      <w:sz w:val="20"/>
      <w:szCs w:val="24"/>
      <w:lang w:bidi="ar-SA"/>
    </w:rPr>
  </w:style>
  <w:style w:type="numbering" w:customStyle="1" w:styleId="NoList11">
    <w:name w:val="No List11"/>
    <w:next w:val="NoList"/>
    <w:uiPriority w:val="99"/>
    <w:semiHidden/>
    <w:rsid w:val="007B6A0F"/>
  </w:style>
  <w:style w:type="table" w:customStyle="1" w:styleId="TableGrid16">
    <w:name w:val="Table Grid16"/>
    <w:basedOn w:val="TableNormal"/>
    <w:next w:val="TableGrid"/>
    <w:rsid w:val="007B6A0F"/>
    <w:pPr>
      <w:bidi/>
      <w:jc w:val="both"/>
    </w:pPr>
    <w:rPr>
      <w:rFonts w:ascii="Times New Roman" w:eastAsia="B Zar" w:hAnsi="Times New Roman"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List4">
    <w:name w:val="Table List 4"/>
    <w:basedOn w:val="TableNormal"/>
    <w:rsid w:val="007B6A0F"/>
    <w:rPr>
      <w:rFonts w:ascii="Times New Roman" w:hAnsi="Times New Roman" w:cs="Times New Roman"/>
      <w:lang w:val="en-GB" w:eastAsia="en-GB"/>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Grid21">
    <w:name w:val="Table Grid21"/>
    <w:basedOn w:val="TableNormal"/>
    <w:next w:val="TableGrid"/>
    <w:rsid w:val="007B6A0F"/>
    <w:pPr>
      <w:bidi/>
      <w:jc w:val="both"/>
    </w:pPr>
    <w:rPr>
      <w:rFonts w:ascii="Times New Roman" w:eastAsia="B Zar" w:hAnsi="Times New Roman"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rsid w:val="007B6A0F"/>
    <w:pPr>
      <w:bidi/>
      <w:jc w:val="both"/>
    </w:pPr>
    <w:rPr>
      <w:rFonts w:ascii="Times New Roman" w:eastAsia="B Zar" w:hAnsi="Times New Roman"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next w:val="TableGrid"/>
    <w:rsid w:val="007B6A0F"/>
    <w:pPr>
      <w:bidi/>
      <w:jc w:val="both"/>
    </w:pPr>
    <w:rPr>
      <w:rFonts w:ascii="Times New Roman" w:eastAsia="B Zar" w:hAnsi="Times New Roman"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
    <w:name w:val="No List21"/>
    <w:next w:val="NoList"/>
    <w:semiHidden/>
    <w:rsid w:val="007B6A0F"/>
  </w:style>
  <w:style w:type="table" w:customStyle="1" w:styleId="TableGrid51">
    <w:name w:val="Table Grid51"/>
    <w:basedOn w:val="TableNormal"/>
    <w:next w:val="TableGrid"/>
    <w:rsid w:val="007B6A0F"/>
    <w:pPr>
      <w:bidi/>
      <w:jc w:val="both"/>
    </w:pPr>
    <w:rPr>
      <w:rFonts w:ascii="Times New Roman" w:eastAsia="B Zar" w:hAnsi="Times New Roman"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dex6">
    <w:name w:val="index 6"/>
    <w:basedOn w:val="Normal"/>
    <w:next w:val="Normal"/>
    <w:autoRedefine/>
    <w:semiHidden/>
    <w:rsid w:val="007B6A0F"/>
    <w:pPr>
      <w:spacing w:after="0" w:line="240" w:lineRule="auto"/>
      <w:ind w:left="1440" w:hanging="240"/>
      <w:jc w:val="left"/>
    </w:pPr>
    <w:rPr>
      <w:rFonts w:cs="Times New Roman"/>
      <w:sz w:val="20"/>
      <w:szCs w:val="24"/>
      <w:lang w:bidi="ar-SA"/>
    </w:rPr>
  </w:style>
  <w:style w:type="paragraph" w:styleId="Index7">
    <w:name w:val="index 7"/>
    <w:basedOn w:val="Normal"/>
    <w:next w:val="Normal"/>
    <w:autoRedefine/>
    <w:semiHidden/>
    <w:rsid w:val="007B6A0F"/>
    <w:pPr>
      <w:spacing w:after="0" w:line="240" w:lineRule="auto"/>
      <w:ind w:left="1680" w:hanging="240"/>
      <w:jc w:val="left"/>
    </w:pPr>
    <w:rPr>
      <w:rFonts w:cs="Times New Roman"/>
      <w:sz w:val="20"/>
      <w:szCs w:val="24"/>
      <w:lang w:bidi="ar-SA"/>
    </w:rPr>
  </w:style>
  <w:style w:type="paragraph" w:styleId="Index8">
    <w:name w:val="index 8"/>
    <w:basedOn w:val="Normal"/>
    <w:next w:val="Normal"/>
    <w:autoRedefine/>
    <w:semiHidden/>
    <w:rsid w:val="007B6A0F"/>
    <w:pPr>
      <w:spacing w:after="0" w:line="240" w:lineRule="auto"/>
      <w:ind w:left="1920" w:hanging="240"/>
      <w:jc w:val="left"/>
    </w:pPr>
    <w:rPr>
      <w:rFonts w:cs="Times New Roman"/>
      <w:sz w:val="20"/>
      <w:szCs w:val="24"/>
      <w:lang w:bidi="ar-SA"/>
    </w:rPr>
  </w:style>
  <w:style w:type="paragraph" w:styleId="Index9">
    <w:name w:val="index 9"/>
    <w:basedOn w:val="Normal"/>
    <w:next w:val="Normal"/>
    <w:autoRedefine/>
    <w:semiHidden/>
    <w:rsid w:val="007B6A0F"/>
    <w:pPr>
      <w:spacing w:after="0" w:line="240" w:lineRule="auto"/>
      <w:ind w:left="2160" w:hanging="240"/>
      <w:jc w:val="left"/>
    </w:pPr>
    <w:rPr>
      <w:rFonts w:cs="Times New Roman"/>
      <w:sz w:val="20"/>
      <w:szCs w:val="24"/>
      <w:lang w:bidi="ar-SA"/>
    </w:rPr>
  </w:style>
  <w:style w:type="table" w:styleId="TableSubtle1">
    <w:name w:val="Table Subtle 1"/>
    <w:basedOn w:val="TableNormal"/>
    <w:rsid w:val="007B6A0F"/>
    <w:pPr>
      <w:bidi/>
      <w:jc w:val="lowKashida"/>
    </w:pPr>
    <w:rPr>
      <w:rFonts w:ascii="Times New Roman" w:hAnsi="Times New Roman" w:cs="Times New Roman"/>
      <w:lang w:val="en-GB" w:eastAsia="en-GB"/>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8">
    <w:name w:val="Table List 8"/>
    <w:basedOn w:val="TableNormal"/>
    <w:rsid w:val="007B6A0F"/>
    <w:pPr>
      <w:bidi/>
      <w:jc w:val="lowKashida"/>
    </w:pPr>
    <w:rPr>
      <w:rFonts w:ascii="Times New Roman" w:hAnsi="Times New Roman" w:cs="Times New Roman"/>
      <w:lang w:val="en-GB" w:eastAsia="en-GB"/>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LightList-Accent5">
    <w:name w:val="Light List Accent 5"/>
    <w:basedOn w:val="TableNormal"/>
    <w:uiPriority w:val="61"/>
    <w:rsid w:val="007B6A0F"/>
    <w:rPr>
      <w:rFonts w:eastAsia="Calibri"/>
      <w:lang w:val="en-GB" w:eastAsia="en-GB"/>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MediumShading1-Accent6">
    <w:name w:val="Medium Shading 1 Accent 6"/>
    <w:basedOn w:val="TableNormal"/>
    <w:uiPriority w:val="63"/>
    <w:rsid w:val="007B6A0F"/>
    <w:rPr>
      <w:rFonts w:ascii="Times New Roman" w:hAnsi="Times New Roman" w:cs="Times New Roman"/>
      <w:lang w:val="en-GB" w:eastAsia="en-GB"/>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LightList-Accent6">
    <w:name w:val="Light List Accent 6"/>
    <w:basedOn w:val="TableNormal"/>
    <w:uiPriority w:val="61"/>
    <w:rsid w:val="007B6A0F"/>
    <w:rPr>
      <w:rFonts w:ascii="Times New Roman" w:hAnsi="Times New Roman" w:cs="Times New Roman"/>
      <w:lang w:val="en-GB" w:eastAsia="en-GB"/>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Grid-Accent6">
    <w:name w:val="Light Grid Accent 6"/>
    <w:basedOn w:val="TableNormal"/>
    <w:uiPriority w:val="62"/>
    <w:rsid w:val="007B6A0F"/>
    <w:rPr>
      <w:rFonts w:eastAsia="Calibri"/>
      <w:lang w:val="en-GB" w:eastAsia="en-GB"/>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Titr" w:eastAsia="Times New Roman" w:hAnsi="Titr"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Titr" w:eastAsia="Times New Roman" w:hAnsi="Titr"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Titr" w:eastAsia="Times New Roman" w:hAnsi="Titr" w:cs="Times New Roman"/>
        <w:b/>
        <w:bCs/>
      </w:rPr>
    </w:tblStylePr>
    <w:tblStylePr w:type="lastCol">
      <w:rPr>
        <w:rFonts w:ascii="Titr" w:eastAsia="Times New Roman" w:hAnsi="Titr"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Grid-Accent3">
    <w:name w:val="Light Grid Accent 3"/>
    <w:basedOn w:val="TableNormal"/>
    <w:uiPriority w:val="62"/>
    <w:rsid w:val="007B6A0F"/>
    <w:rPr>
      <w:rFonts w:ascii="Times New Roman" w:hAnsi="Times New Roman" w:cs="Times New Roman"/>
      <w:lang w:val="en-GB" w:eastAsia="en-GB"/>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Titr" w:eastAsia="Times New Roman" w:hAnsi="Titr"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Titr" w:eastAsia="Times New Roman" w:hAnsi="Titr"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Titr" w:eastAsia="Times New Roman" w:hAnsi="Titr" w:cs="Times New Roman"/>
        <w:b/>
        <w:bCs/>
      </w:rPr>
    </w:tblStylePr>
    <w:tblStylePr w:type="lastCol">
      <w:rPr>
        <w:rFonts w:ascii="Titr" w:eastAsia="Times New Roman" w:hAnsi="Titr"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paragraph" w:customStyle="1" w:styleId="HeaderLeft">
    <w:name w:val="HeaderLeft*"/>
    <w:basedOn w:val="Normal"/>
    <w:semiHidden/>
    <w:rsid w:val="007B6A0F"/>
    <w:pPr>
      <w:tabs>
        <w:tab w:val="right" w:pos="9026"/>
      </w:tabs>
      <w:spacing w:before="120" w:after="0" w:line="240" w:lineRule="auto"/>
      <w:ind w:firstLine="288"/>
      <w:contextualSpacing/>
      <w:jc w:val="right"/>
    </w:pPr>
    <w:rPr>
      <w:rFonts w:eastAsia="Calibri"/>
      <w:sz w:val="20"/>
      <w:szCs w:val="22"/>
    </w:rPr>
  </w:style>
  <w:style w:type="table" w:styleId="LightGrid-Accent5">
    <w:name w:val="Light Grid Accent 5"/>
    <w:basedOn w:val="TableNormal"/>
    <w:uiPriority w:val="62"/>
    <w:rsid w:val="007B6A0F"/>
    <w:rPr>
      <w:lang w:val="en-GB" w:eastAsia="en-GB"/>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Titr" w:eastAsia="Times New Roman" w:hAnsi="Titr"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Titr" w:eastAsia="Times New Roman" w:hAnsi="Titr"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Titr" w:eastAsia="Times New Roman" w:hAnsi="Titr" w:cs="Times New Roman"/>
        <w:b/>
        <w:bCs/>
      </w:rPr>
    </w:tblStylePr>
    <w:tblStylePr w:type="lastCol">
      <w:rPr>
        <w:rFonts w:ascii="Titr" w:eastAsia="Times New Roman" w:hAnsi="Titr"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MediumList2-Accent2">
    <w:name w:val="Medium List 2 Accent 2"/>
    <w:basedOn w:val="TableNormal"/>
    <w:uiPriority w:val="66"/>
    <w:rsid w:val="007B6A0F"/>
    <w:rPr>
      <w:rFonts w:ascii="Cambria" w:hAnsi="Cambria" w:cs="Times New Roman"/>
      <w:color w:val="000000"/>
      <w:lang w:val="en-GB" w:eastAsia="en-GB"/>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LightGrid-Accent4">
    <w:name w:val="Light Grid Accent 4"/>
    <w:basedOn w:val="TableNormal"/>
    <w:uiPriority w:val="62"/>
    <w:rsid w:val="007B6A0F"/>
    <w:rPr>
      <w:lang w:val="en-GB" w:eastAsia="en-GB"/>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Titr" w:eastAsia="Times New Roman" w:hAnsi="Titr"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Titr" w:eastAsia="Times New Roman" w:hAnsi="Titr"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Titr" w:eastAsia="Times New Roman" w:hAnsi="Titr" w:cs="Times New Roman"/>
        <w:b/>
        <w:bCs/>
      </w:rPr>
    </w:tblStylePr>
    <w:tblStylePr w:type="lastCol">
      <w:rPr>
        <w:rFonts w:ascii="Titr" w:eastAsia="Times New Roman" w:hAnsi="Titr"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MediumShading1-Accent11">
    <w:name w:val="Medium Shading 1 - Accent 11"/>
    <w:basedOn w:val="TableNormal"/>
    <w:uiPriority w:val="63"/>
    <w:rsid w:val="007B6A0F"/>
    <w:rPr>
      <w:rFonts w:ascii="Times New Roman" w:hAnsi="Times New Roman" w:cs="Times New Roman"/>
      <w:lang w:val="en-GB" w:eastAsia="en-GB"/>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TableGrid80">
    <w:name w:val="Table Grid 8"/>
    <w:basedOn w:val="TableNormal"/>
    <w:rsid w:val="007B6A0F"/>
    <w:pPr>
      <w:bidi/>
      <w:jc w:val="lowKashida"/>
    </w:pPr>
    <w:rPr>
      <w:rFonts w:ascii="Times New Roman" w:hAnsi="Times New Roman" w:cs="Times New Roman"/>
      <w:lang w:val="en-GB" w:eastAsia="en-GB"/>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3">
    <w:name w:val="Table Columns 3"/>
    <w:basedOn w:val="TableNormal"/>
    <w:rsid w:val="007B6A0F"/>
    <w:pPr>
      <w:bidi/>
      <w:jc w:val="lowKashida"/>
    </w:pPr>
    <w:rPr>
      <w:rFonts w:ascii="Times New Roman" w:hAnsi="Times New Roman" w:cs="Times New Roman"/>
      <w:b/>
      <w:bCs/>
      <w:lang w:val="en-GB" w:eastAsia="en-GB"/>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MediumGrid3-Accent5">
    <w:name w:val="Medium Grid 3 Accent 5"/>
    <w:basedOn w:val="TableNormal"/>
    <w:uiPriority w:val="69"/>
    <w:rsid w:val="007B6A0F"/>
    <w:rPr>
      <w:rFonts w:ascii="Times New Roman" w:hAnsi="Times New Roman" w:cs="Times New Roman"/>
      <w:lang w:val="en-GB" w:eastAsia="en-GB"/>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LightGrid-Accent11">
    <w:name w:val="Light Grid - Accent 11"/>
    <w:basedOn w:val="TableNormal"/>
    <w:uiPriority w:val="62"/>
    <w:rsid w:val="007B6A0F"/>
    <w:rPr>
      <w:rFonts w:ascii="Times New Roman" w:hAnsi="Times New Roman" w:cs="Times New Roman"/>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Titr" w:eastAsia="Times New Roman" w:hAnsi="Titr"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Titr" w:eastAsia="Times New Roman" w:hAnsi="Titr"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Titr" w:eastAsia="Times New Roman" w:hAnsi="Titr" w:cs="Times New Roman"/>
        <w:b/>
        <w:bCs/>
      </w:rPr>
    </w:tblStylePr>
    <w:tblStylePr w:type="lastCol">
      <w:rPr>
        <w:rFonts w:ascii="Titr" w:eastAsia="Times New Roman" w:hAnsi="Titr"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Grid-Accent111">
    <w:name w:val="Light Grid - Accent 111"/>
    <w:basedOn w:val="TableNormal"/>
    <w:uiPriority w:val="62"/>
    <w:rsid w:val="007B6A0F"/>
    <w:pPr>
      <w:ind w:left="1210"/>
      <w:jc w:val="center"/>
    </w:pPr>
    <w:rPr>
      <w:rFonts w:ascii="Times New Roman" w:hAnsi="Times New Roman" w:cs="Times New Roman"/>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Titr" w:eastAsia="Times New Roman" w:hAnsi="Titr"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Titr" w:eastAsia="Times New Roman" w:hAnsi="Titr"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Titr" w:eastAsia="Times New Roman" w:hAnsi="Titr" w:cs="Times New Roman"/>
        <w:b/>
        <w:bCs/>
      </w:rPr>
    </w:tblStylePr>
    <w:tblStylePr w:type="lastCol">
      <w:rPr>
        <w:rFonts w:ascii="Titr" w:eastAsia="Times New Roman" w:hAnsi="Titr"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MediumGrid3-Accent6">
    <w:name w:val="Medium Grid 3 Accent 6"/>
    <w:basedOn w:val="TableNormal"/>
    <w:uiPriority w:val="69"/>
    <w:rsid w:val="007B6A0F"/>
    <w:pPr>
      <w:ind w:left="1210"/>
      <w:jc w:val="center"/>
    </w:pPr>
    <w:rPr>
      <w:rFonts w:ascii="Times New Roman" w:hAnsi="Times New Roman" w:cs="Times New Roman"/>
      <w:lang w:val="en-GB" w:eastAsia="en-GB"/>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ColorfulGrid-Accent5">
    <w:name w:val="Colorful Grid Accent 5"/>
    <w:basedOn w:val="TableNormal"/>
    <w:uiPriority w:val="73"/>
    <w:rsid w:val="007B6A0F"/>
    <w:pPr>
      <w:ind w:left="1210"/>
      <w:jc w:val="center"/>
    </w:pPr>
    <w:rPr>
      <w:rFonts w:ascii="Times New Roman" w:hAnsi="Times New Roman" w:cs="Times New Roman"/>
      <w:color w:val="000000"/>
      <w:lang w:val="en-GB" w:eastAsia="en-GB"/>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DarkList-Accent6">
    <w:name w:val="Dark List Accent 6"/>
    <w:basedOn w:val="TableNormal"/>
    <w:uiPriority w:val="70"/>
    <w:rsid w:val="007B6A0F"/>
    <w:pPr>
      <w:ind w:left="1210"/>
      <w:jc w:val="center"/>
    </w:pPr>
    <w:rPr>
      <w:rFonts w:ascii="Times New Roman" w:hAnsi="Times New Roman" w:cs="Times New Roman"/>
      <w:color w:val="FFFFFF"/>
      <w:lang w:val="en-GB" w:eastAsia="en-GB"/>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ColorfulShading-Accent6">
    <w:name w:val="Colorful Shading Accent 6"/>
    <w:basedOn w:val="TableNormal"/>
    <w:uiPriority w:val="71"/>
    <w:rsid w:val="007B6A0F"/>
    <w:pPr>
      <w:ind w:left="1210"/>
      <w:jc w:val="center"/>
    </w:pPr>
    <w:rPr>
      <w:rFonts w:ascii="Times New Roman" w:hAnsi="Times New Roman" w:cs="Times New Roman"/>
      <w:color w:val="000000"/>
      <w:lang w:val="en-GB" w:eastAsia="en-GB"/>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MediumGrid3-Accent1">
    <w:name w:val="Medium Grid 3 Accent 1"/>
    <w:basedOn w:val="TableNormal"/>
    <w:uiPriority w:val="69"/>
    <w:rsid w:val="007B6A0F"/>
    <w:pPr>
      <w:ind w:left="1210"/>
      <w:jc w:val="center"/>
    </w:pPr>
    <w:rPr>
      <w:rFonts w:ascii="Times New Roman" w:hAnsi="Times New Roman" w:cs="Times New Roman"/>
      <w:lang w:val="en-GB" w:eastAsia="en-GB"/>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MediumShading2-Accent11">
    <w:name w:val="Medium Shading 2 - Accent 11"/>
    <w:basedOn w:val="TableNormal"/>
    <w:uiPriority w:val="64"/>
    <w:rsid w:val="007B6A0F"/>
    <w:pPr>
      <w:ind w:left="1210"/>
      <w:jc w:val="center"/>
    </w:pPr>
    <w:rPr>
      <w:rFonts w:ascii="Times New Roman" w:hAnsi="Times New Roman" w:cs="Times New Roman"/>
      <w:lang w:val="en-GB" w:eastAsia="en-GB"/>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Grid-Accent12">
    <w:name w:val="Light Grid - Accent 12"/>
    <w:basedOn w:val="TableNormal"/>
    <w:uiPriority w:val="62"/>
    <w:rsid w:val="007B6A0F"/>
    <w:pPr>
      <w:ind w:left="1210"/>
      <w:jc w:val="center"/>
    </w:pPr>
    <w:rPr>
      <w:rFonts w:ascii="Times New Roman" w:hAnsi="Times New Roman" w:cs="Times New Roman"/>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Titr" w:eastAsia="Times New Roman" w:hAnsi="Titr"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Titr" w:eastAsia="Times New Roman" w:hAnsi="Titr"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Titr" w:eastAsia="Times New Roman" w:hAnsi="Titr" w:cs="Times New Roman"/>
        <w:b/>
        <w:bCs/>
      </w:rPr>
    </w:tblStylePr>
    <w:tblStylePr w:type="lastCol">
      <w:rPr>
        <w:rFonts w:ascii="Titr" w:eastAsia="Times New Roman" w:hAnsi="Titr"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TableColumns2">
    <w:name w:val="Table Columns 2"/>
    <w:basedOn w:val="TableNormal"/>
    <w:rsid w:val="007B6A0F"/>
    <w:pPr>
      <w:bidi/>
      <w:jc w:val="lowKashida"/>
    </w:pPr>
    <w:rPr>
      <w:rFonts w:ascii="Times New Roman" w:hAnsi="Times New Roman" w:cs="Times New Roman"/>
      <w:b/>
      <w:bCs/>
      <w:lang w:val="en-GB" w:eastAsia="en-GB"/>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LightGrid-Accent13">
    <w:name w:val="Light Grid - Accent 13"/>
    <w:basedOn w:val="TableNormal"/>
    <w:uiPriority w:val="62"/>
    <w:rsid w:val="007B6A0F"/>
    <w:rPr>
      <w:rFonts w:ascii="Times New Roman" w:hAnsi="Times New Roman" w:cs="Times New Roman"/>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Titr" w:eastAsia="Times New Roman" w:hAnsi="Titr"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Titr" w:eastAsia="Times New Roman" w:hAnsi="Titr"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Titr" w:eastAsia="Times New Roman" w:hAnsi="Titr" w:cs="Times New Roman"/>
        <w:b/>
        <w:bCs/>
      </w:rPr>
    </w:tblStylePr>
    <w:tblStylePr w:type="lastCol">
      <w:rPr>
        <w:rFonts w:ascii="Titr" w:eastAsia="Times New Roman" w:hAnsi="Titr"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TableContemporary">
    <w:name w:val="Table Contemporary"/>
    <w:basedOn w:val="TableNormal"/>
    <w:rsid w:val="007B6A0F"/>
    <w:pPr>
      <w:bidi/>
    </w:pPr>
    <w:rPr>
      <w:rFonts w:ascii="Times New Roman" w:hAnsi="Times New Roman" w:cs="Times New Roman"/>
      <w:lang w:val="en-GB" w:eastAsia="en-GB"/>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Revision">
    <w:name w:val="Revision"/>
    <w:hidden/>
    <w:uiPriority w:val="99"/>
    <w:semiHidden/>
    <w:rsid w:val="007B6A0F"/>
    <w:rPr>
      <w:rFonts w:eastAsia="Calibri" w:cs="B Mitra"/>
      <w:sz w:val="24"/>
      <w:szCs w:val="24"/>
    </w:rPr>
  </w:style>
  <w:style w:type="table" w:styleId="ColorfulGrid-Accent1">
    <w:name w:val="Colorful Grid Accent 1"/>
    <w:basedOn w:val="TableNormal"/>
    <w:uiPriority w:val="73"/>
    <w:rsid w:val="007B6A0F"/>
    <w:rPr>
      <w:rFonts w:eastAsia="Calibri"/>
      <w:color w:val="000000"/>
      <w:lang w:val="en-GB" w:eastAsia="en-GB"/>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MediumGrid1-Accent4">
    <w:name w:val="Medium Grid 1 Accent 4"/>
    <w:basedOn w:val="TableNormal"/>
    <w:uiPriority w:val="67"/>
    <w:rsid w:val="007B6A0F"/>
    <w:rPr>
      <w:rFonts w:eastAsia="Calibri"/>
      <w:lang w:val="en-GB" w:eastAsia="en-GB"/>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customStyle="1" w:styleId="LightGrid1">
    <w:name w:val="Light Grid1"/>
    <w:basedOn w:val="TableNormal"/>
    <w:uiPriority w:val="62"/>
    <w:rsid w:val="007B6A0F"/>
    <w:rPr>
      <w:rFonts w:eastAsia="Calibri"/>
      <w:lang w:val="en-GB" w:eastAsia="en-GB"/>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Titr" w:eastAsia="Times New Roman" w:hAnsi="Titr"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Titr" w:eastAsia="Times New Roman" w:hAnsi="Titr"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Titr" w:eastAsia="Times New Roman" w:hAnsi="Titr" w:cs="Times New Roman"/>
        <w:b/>
        <w:bCs/>
      </w:rPr>
    </w:tblStylePr>
    <w:tblStylePr w:type="lastCol">
      <w:rPr>
        <w:rFonts w:ascii="Titr" w:eastAsia="Times New Roman" w:hAnsi="Titr"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2">
    <w:name w:val="Light Grid2"/>
    <w:basedOn w:val="TableNormal"/>
    <w:uiPriority w:val="62"/>
    <w:rsid w:val="007B6A0F"/>
    <w:rPr>
      <w:rFonts w:eastAsia="Calibri"/>
      <w:lang w:val="en-GB" w:eastAsia="en-GB"/>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Titr" w:eastAsia="Times New Roman" w:hAnsi="Titr"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Titr" w:eastAsia="Times New Roman" w:hAnsi="Titr"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Titr" w:eastAsia="Times New Roman" w:hAnsi="Titr" w:cs="Times New Roman"/>
        <w:b/>
        <w:bCs/>
      </w:rPr>
    </w:tblStylePr>
    <w:tblStylePr w:type="lastCol">
      <w:rPr>
        <w:rFonts w:ascii="Titr" w:eastAsia="Times New Roman" w:hAnsi="Titr"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3">
    <w:name w:val="Light Grid3"/>
    <w:basedOn w:val="TableNormal"/>
    <w:uiPriority w:val="62"/>
    <w:rsid w:val="007B6A0F"/>
    <w:rPr>
      <w:rFonts w:eastAsia="Calibri"/>
      <w:lang w:val="en-GB" w:eastAsia="en-GB"/>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Titr" w:eastAsia="Times New Roman" w:hAnsi="Titr"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Titr" w:eastAsia="Times New Roman" w:hAnsi="Titr"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Titr" w:eastAsia="Times New Roman" w:hAnsi="Titr" w:cs="Times New Roman"/>
        <w:b/>
        <w:bCs/>
      </w:rPr>
    </w:tblStylePr>
    <w:tblStylePr w:type="lastCol">
      <w:rPr>
        <w:rFonts w:ascii="Titr" w:eastAsia="Times New Roman" w:hAnsi="Titr"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ColorfulList-Accent5">
    <w:name w:val="Colorful List Accent 5"/>
    <w:basedOn w:val="TableNormal"/>
    <w:uiPriority w:val="72"/>
    <w:rsid w:val="007B6A0F"/>
    <w:rPr>
      <w:rFonts w:ascii="Times New Roman" w:hAnsi="Times New Roman" w:cs="Times New Roman"/>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4">
    <w:name w:val="Colorful List Accent 4"/>
    <w:basedOn w:val="TableNormal"/>
    <w:uiPriority w:val="72"/>
    <w:rsid w:val="007B6A0F"/>
    <w:rPr>
      <w:rFonts w:ascii="Times New Roman" w:hAnsi="Times New Roman" w:cs="Times New Roman"/>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LightList-Accent3">
    <w:name w:val="Light List Accent 3"/>
    <w:basedOn w:val="TableNormal"/>
    <w:uiPriority w:val="61"/>
    <w:rsid w:val="007B6A0F"/>
    <w:rPr>
      <w:rFonts w:ascii="Times New Roman" w:hAnsi="Times New Roman" w:cs="Times New Roman"/>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ColorfulList1">
    <w:name w:val="Colorful List1"/>
    <w:basedOn w:val="TableNormal"/>
    <w:uiPriority w:val="72"/>
    <w:rsid w:val="007B6A0F"/>
    <w:rPr>
      <w:rFonts w:ascii="Times New Roman" w:hAnsi="Times New Roman" w:cs="Times New Roman"/>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numbering" w:customStyle="1" w:styleId="NoList111">
    <w:name w:val="No List111"/>
    <w:next w:val="NoList"/>
    <w:semiHidden/>
    <w:rsid w:val="007B6A0F"/>
  </w:style>
  <w:style w:type="paragraph" w:customStyle="1" w:styleId="af6">
    <w:name w:val="سرتيتر ۳ (ÓØÍ ۳)"/>
    <w:basedOn w:val="Heading3"/>
    <w:next w:val="Normal"/>
    <w:link w:val="Char7"/>
    <w:autoRedefine/>
    <w:uiPriority w:val="99"/>
    <w:semiHidden/>
    <w:rsid w:val="007B6A0F"/>
    <w:pPr>
      <w:keepNext/>
      <w:numPr>
        <w:ilvl w:val="0"/>
        <w:numId w:val="0"/>
      </w:numPr>
      <w:spacing w:before="0" w:line="312" w:lineRule="auto"/>
      <w:ind w:firstLine="349"/>
      <w:jc w:val="left"/>
      <w:outlineLvl w:val="9"/>
    </w:pPr>
    <w:rPr>
      <w:rFonts w:ascii="Times New Roman" w:hAnsi="Times New Roman" w:cs="Nazanin"/>
      <w:b w:val="0"/>
      <w:bCs w:val="0"/>
      <w:sz w:val="28"/>
      <w:lang w:val="x-none" w:eastAsia="x-none"/>
    </w:rPr>
  </w:style>
  <w:style w:type="character" w:customStyle="1" w:styleId="Char7">
    <w:name w:val="سرتيتر ۳ (ÓØÍ ۳) Char"/>
    <w:link w:val="af6"/>
    <w:uiPriority w:val="99"/>
    <w:semiHidden/>
    <w:locked/>
    <w:rsid w:val="007B6A0F"/>
    <w:rPr>
      <w:rFonts w:ascii="Times New Roman" w:hAnsi="Times New Roman" w:cs="Nazanin"/>
      <w:sz w:val="28"/>
      <w:szCs w:val="28"/>
      <w:lang w:val="x-none" w:eastAsia="x-none"/>
    </w:rPr>
  </w:style>
  <w:style w:type="table" w:customStyle="1" w:styleId="LightList-Accent51">
    <w:name w:val="Light List - Accent 51"/>
    <w:uiPriority w:val="99"/>
    <w:rsid w:val="007B6A0F"/>
    <w:rPr>
      <w:lang w:val="en-GB" w:eastAsia="en-GB"/>
    </w:rPr>
    <w:tblPr>
      <w:tblStyleRowBandSize w:val="1"/>
      <w:tblStyleColBandSize w:val="1"/>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style>
  <w:style w:type="table" w:styleId="ColorfulList-Accent1">
    <w:name w:val="Colorful List Accent 1"/>
    <w:basedOn w:val="TableNormal"/>
    <w:uiPriority w:val="72"/>
    <w:rsid w:val="007B6A0F"/>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LightShading-Accent11">
    <w:name w:val="Light Shading - Accent 11"/>
    <w:basedOn w:val="TableNormal"/>
    <w:uiPriority w:val="60"/>
    <w:rsid w:val="007B6A0F"/>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TableGrid61">
    <w:name w:val="Table Grid61"/>
    <w:basedOn w:val="TableNormal"/>
    <w:next w:val="TableGrid"/>
    <w:rsid w:val="007B6A0F"/>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
    <w:name w:val="Table Grid71"/>
    <w:basedOn w:val="TableNormal"/>
    <w:next w:val="TableGrid"/>
    <w:uiPriority w:val="59"/>
    <w:rsid w:val="007B6A0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List-Accent52">
    <w:name w:val="Light List - Accent 52"/>
    <w:basedOn w:val="TableNormal"/>
    <w:next w:val="LightList-Accent5"/>
    <w:uiPriority w:val="61"/>
    <w:rsid w:val="007B6A0F"/>
    <w:rPr>
      <w:rFonts w:eastAsia="Calibri"/>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LightList-Accent31">
    <w:name w:val="Light List - Accent 31"/>
    <w:basedOn w:val="TableNormal"/>
    <w:next w:val="LightList-Accent3"/>
    <w:uiPriority w:val="61"/>
    <w:rsid w:val="007B6A0F"/>
    <w:rPr>
      <w:rFonts w:ascii="Times New Roman" w:hAnsi="Times New Roman" w:cs="Times New Roman"/>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ghtList-Accent511">
    <w:name w:val="Light List - Accent 511"/>
    <w:uiPriority w:val="99"/>
    <w:rsid w:val="007B6A0F"/>
    <w:rPr>
      <w:lang w:val="en-GB" w:eastAsia="en-GB"/>
    </w:rPr>
    <w:tblPr>
      <w:tblStyleRowBandSize w:val="1"/>
      <w:tblStyleColBandSize w:val="1"/>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style>
  <w:style w:type="table" w:customStyle="1" w:styleId="LightShading-Accent111">
    <w:name w:val="Light Shading - Accent 111"/>
    <w:basedOn w:val="TableNormal"/>
    <w:uiPriority w:val="60"/>
    <w:rsid w:val="007B6A0F"/>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Grid-Accent51">
    <w:name w:val="Light Grid - Accent 51"/>
    <w:basedOn w:val="TableNormal"/>
    <w:next w:val="LightGrid-Accent5"/>
    <w:uiPriority w:val="62"/>
    <w:rsid w:val="007B6A0F"/>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Titr" w:eastAsia="Times New Roman" w:hAnsi="Titr"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Titr" w:eastAsia="Times New Roman" w:hAnsi="Titr"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Titr" w:eastAsia="Times New Roman" w:hAnsi="Titr" w:cs="Times New Roman"/>
        <w:b/>
        <w:bCs/>
      </w:rPr>
    </w:tblStylePr>
    <w:tblStylePr w:type="lastCol">
      <w:rPr>
        <w:rFonts w:ascii="Titr" w:eastAsia="Times New Roman" w:hAnsi="Titr"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ColorfulList-Accent6">
    <w:name w:val="Colorful List Accent 6"/>
    <w:basedOn w:val="TableNormal"/>
    <w:uiPriority w:val="72"/>
    <w:rsid w:val="007B6A0F"/>
    <w:rPr>
      <w:rFonts w:ascii="Times New Roman" w:hAnsi="Times New Roman" w:cs="Times New Roman"/>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MediumGrid1-Accent6">
    <w:name w:val="Medium Grid 1 Accent 6"/>
    <w:basedOn w:val="TableNormal"/>
    <w:uiPriority w:val="67"/>
    <w:rsid w:val="007B6A0F"/>
    <w:rPr>
      <w:rFonts w:ascii="Times New Roman" w:hAnsi="Times New Roman" w:cs="Times New Roman"/>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customStyle="1" w:styleId="TableGrid81">
    <w:name w:val="Table Grid81"/>
    <w:basedOn w:val="TableNormal"/>
    <w:next w:val="TableGrid"/>
    <w:rsid w:val="007B6A0F"/>
    <w:pPr>
      <w:bidi/>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List6">
    <w:name w:val="Table List 6"/>
    <w:basedOn w:val="TableNormal"/>
    <w:rsid w:val="007B6A0F"/>
    <w:pPr>
      <w:bidi/>
      <w:jc w:val="lowKashida"/>
    </w:pPr>
    <w:rPr>
      <w:rFonts w:ascii="Times New Roman" w:hAnsi="Times New Roman" w:cs="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LightGrid-Accent41">
    <w:name w:val="Light Grid - Accent 41"/>
    <w:basedOn w:val="TableNormal"/>
    <w:next w:val="LightGrid-Accent4"/>
    <w:uiPriority w:val="62"/>
    <w:rsid w:val="007B6A0F"/>
    <w:rPr>
      <w:rFonts w:eastAsia="Calibri"/>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BNazanin" w:eastAsia="Times New Roman" w:hAnsi="BNazanin"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BNazanin" w:eastAsia="Times New Roman" w:hAnsi="BNazanin"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BNazanin" w:eastAsia="Times New Roman" w:hAnsi="BNazanin" w:cs="Times New Roman"/>
        <w:b/>
        <w:bCs/>
      </w:rPr>
    </w:tblStylePr>
    <w:tblStylePr w:type="lastCol">
      <w:rPr>
        <w:rFonts w:ascii="BNazanin" w:eastAsia="Times New Roman" w:hAnsi="BNazanin"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styleId="MediumGrid2-Accent3">
    <w:name w:val="Medium Grid 2 Accent 3"/>
    <w:basedOn w:val="TableNormal"/>
    <w:uiPriority w:val="68"/>
    <w:rsid w:val="007B6A0F"/>
    <w:rPr>
      <w:rFonts w:ascii="Calibri Light" w:hAnsi="Calibri Light" w:cs="Times New Roman"/>
      <w:color w:val="000000"/>
    </w:rPr>
    <w:tblPr>
      <w:tblStyleRowBandSize w:val="1"/>
      <w:tblStyleColBandSize w:val="1"/>
      <w:tblBorders>
        <w:top w:val="single" w:sz="8" w:space="0" w:color="A5A5A5"/>
        <w:left w:val="single" w:sz="8" w:space="0" w:color="A5A5A5"/>
        <w:bottom w:val="single" w:sz="8" w:space="0" w:color="A5A5A5"/>
        <w:right w:val="single" w:sz="8" w:space="0" w:color="A5A5A5"/>
        <w:insideH w:val="single" w:sz="8" w:space="0" w:color="A5A5A5"/>
        <w:insideV w:val="single" w:sz="8" w:space="0" w:color="A5A5A5"/>
      </w:tblBorders>
    </w:tblPr>
    <w:tcPr>
      <w:shd w:val="clear" w:color="auto" w:fill="E8E8E8"/>
    </w:tcPr>
    <w:tblStylePr w:type="firstRow">
      <w:rPr>
        <w:b/>
        <w:bCs/>
        <w:color w:val="000000"/>
      </w:rPr>
      <w:tblPr/>
      <w:tcPr>
        <w:shd w:val="clear" w:color="auto" w:fill="F6F6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DEDED"/>
      </w:tcPr>
    </w:tblStylePr>
    <w:tblStylePr w:type="band1Vert">
      <w:tblPr/>
      <w:tcPr>
        <w:shd w:val="clear" w:color="auto" w:fill="D2D2D2"/>
      </w:tcPr>
    </w:tblStylePr>
    <w:tblStylePr w:type="band1Horz">
      <w:tblPr/>
      <w:tcPr>
        <w:tcBorders>
          <w:insideH w:val="single" w:sz="6" w:space="0" w:color="A5A5A5"/>
          <w:insideV w:val="single" w:sz="6" w:space="0" w:color="A5A5A5"/>
        </w:tcBorders>
        <w:shd w:val="clear" w:color="auto" w:fill="D2D2D2"/>
      </w:tcPr>
    </w:tblStylePr>
    <w:tblStylePr w:type="nwCell">
      <w:tblPr/>
      <w:tcPr>
        <w:shd w:val="clear" w:color="auto" w:fill="FFFFFF"/>
      </w:tcPr>
    </w:tblStylePr>
  </w:style>
  <w:style w:type="table" w:styleId="MediumList2-Accent3">
    <w:name w:val="Medium List 2 Accent 3"/>
    <w:basedOn w:val="TableNormal"/>
    <w:uiPriority w:val="66"/>
    <w:rsid w:val="007B6A0F"/>
    <w:rPr>
      <w:rFonts w:ascii="Calibri Light" w:hAnsi="Calibri Light" w:cs="Times New Roman"/>
      <w:color w:val="000000"/>
    </w:rPr>
    <w:tblPr>
      <w:tblStyleRowBandSize w:val="1"/>
      <w:tblStyleColBandSize w:val="1"/>
      <w:tblBorders>
        <w:top w:val="single" w:sz="8" w:space="0" w:color="A5A5A5"/>
        <w:left w:val="single" w:sz="8" w:space="0" w:color="A5A5A5"/>
        <w:bottom w:val="single" w:sz="8" w:space="0" w:color="A5A5A5"/>
        <w:right w:val="single" w:sz="8" w:space="0" w:color="A5A5A5"/>
      </w:tblBorders>
    </w:tblPr>
    <w:tblStylePr w:type="firstRow">
      <w:rPr>
        <w:sz w:val="24"/>
        <w:szCs w:val="24"/>
      </w:rPr>
      <w:tblPr/>
      <w:tcPr>
        <w:tcBorders>
          <w:top w:val="nil"/>
          <w:left w:val="nil"/>
          <w:bottom w:val="single" w:sz="24" w:space="0" w:color="A5A5A5"/>
          <w:right w:val="nil"/>
          <w:insideH w:val="nil"/>
          <w:insideV w:val="nil"/>
        </w:tcBorders>
        <w:shd w:val="clear" w:color="auto" w:fill="FFFFFF"/>
      </w:tcPr>
    </w:tblStylePr>
    <w:tblStylePr w:type="lastRow">
      <w:tblPr/>
      <w:tcPr>
        <w:tcBorders>
          <w:top w:val="single" w:sz="8" w:space="0" w:color="A5A5A5"/>
          <w:left w:val="nil"/>
          <w:bottom w:val="nil"/>
          <w:right w:val="nil"/>
          <w:insideH w:val="nil"/>
          <w:insideV w:val="nil"/>
        </w:tcBorders>
        <w:shd w:val="clear" w:color="auto" w:fill="FFFFFF"/>
      </w:tcPr>
    </w:tblStylePr>
    <w:tblStylePr w:type="firstCol">
      <w:tblPr/>
      <w:tcPr>
        <w:tcBorders>
          <w:top w:val="nil"/>
          <w:left w:val="nil"/>
          <w:bottom w:val="nil"/>
          <w:right w:val="single" w:sz="8" w:space="0" w:color="A5A5A5"/>
          <w:insideH w:val="nil"/>
          <w:insideV w:val="nil"/>
        </w:tcBorders>
        <w:shd w:val="clear" w:color="auto" w:fill="FFFFFF"/>
      </w:tcPr>
    </w:tblStylePr>
    <w:tblStylePr w:type="lastCol">
      <w:tblPr/>
      <w:tcPr>
        <w:tcBorders>
          <w:top w:val="nil"/>
          <w:left w:val="single" w:sz="8" w:space="0" w:color="A5A5A5"/>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8E8E8"/>
      </w:tcPr>
    </w:tblStylePr>
    <w:tblStylePr w:type="band1Horz">
      <w:tblPr/>
      <w:tcPr>
        <w:tcBorders>
          <w:top w:val="nil"/>
          <w:bottom w:val="nil"/>
          <w:insideH w:val="nil"/>
          <w:insideV w:val="nil"/>
        </w:tcBorders>
        <w:shd w:val="clear" w:color="auto" w:fill="E8E8E8"/>
      </w:tcPr>
    </w:tblStylePr>
    <w:tblStylePr w:type="nwCell">
      <w:tblPr/>
      <w:tcPr>
        <w:shd w:val="clear" w:color="auto" w:fill="FFFFFF"/>
      </w:tcPr>
    </w:tblStylePr>
    <w:tblStylePr w:type="swCell">
      <w:tblPr/>
      <w:tcPr>
        <w:tcBorders>
          <w:top w:val="nil"/>
        </w:tcBorders>
      </w:tcPr>
    </w:tblStylePr>
  </w:style>
  <w:style w:type="table" w:styleId="LightGrid-Accent2">
    <w:name w:val="Light Grid Accent 2"/>
    <w:basedOn w:val="TableNormal"/>
    <w:uiPriority w:val="62"/>
    <w:rsid w:val="007B6A0F"/>
    <w:tblPr>
      <w:tblStyleRowBandSize w:val="1"/>
      <w:tblStyleColBandSize w:val="1"/>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Pr>
    <w:tblStylePr w:type="firstRow">
      <w:pPr>
        <w:spacing w:before="0" w:after="0" w:line="240" w:lineRule="auto"/>
      </w:pPr>
      <w:rPr>
        <w:rFonts w:ascii="BNazanin" w:eastAsia="Times New Roman" w:hAnsi="BNazanin" w:cs="Times New Roman"/>
        <w:b/>
        <w:bCs/>
      </w:rPr>
      <w:tblPr/>
      <w:tcPr>
        <w:tcBorders>
          <w:top w:val="single" w:sz="8" w:space="0" w:color="ED7D31"/>
          <w:left w:val="single" w:sz="8" w:space="0" w:color="ED7D31"/>
          <w:bottom w:val="single" w:sz="18" w:space="0" w:color="ED7D31"/>
          <w:right w:val="single" w:sz="8" w:space="0" w:color="ED7D31"/>
          <w:insideH w:val="nil"/>
          <w:insideV w:val="single" w:sz="8" w:space="0" w:color="ED7D31"/>
        </w:tcBorders>
      </w:tcPr>
    </w:tblStylePr>
    <w:tblStylePr w:type="lastRow">
      <w:pPr>
        <w:spacing w:before="0" w:after="0" w:line="240" w:lineRule="auto"/>
      </w:pPr>
      <w:rPr>
        <w:rFonts w:ascii="BNazanin" w:eastAsia="Times New Roman" w:hAnsi="BNazanin" w:cs="Times New Roman"/>
        <w:b/>
        <w:bCs/>
      </w:rPr>
      <w:tblPr/>
      <w:tcPr>
        <w:tcBorders>
          <w:top w:val="double" w:sz="6" w:space="0" w:color="ED7D31"/>
          <w:left w:val="single" w:sz="8" w:space="0" w:color="ED7D31"/>
          <w:bottom w:val="single" w:sz="8" w:space="0" w:color="ED7D31"/>
          <w:right w:val="single" w:sz="8" w:space="0" w:color="ED7D31"/>
          <w:insideH w:val="nil"/>
          <w:insideV w:val="single" w:sz="8" w:space="0" w:color="ED7D31"/>
        </w:tcBorders>
      </w:tcPr>
    </w:tblStylePr>
    <w:tblStylePr w:type="firstCol">
      <w:rPr>
        <w:rFonts w:ascii="BNazanin" w:eastAsia="Times New Roman" w:hAnsi="BNazanin" w:cs="Times New Roman"/>
        <w:b/>
        <w:bCs/>
      </w:rPr>
    </w:tblStylePr>
    <w:tblStylePr w:type="lastCol">
      <w:rPr>
        <w:rFonts w:ascii="BNazanin" w:eastAsia="Times New Roman" w:hAnsi="BNazanin" w:cs="Times New Roman"/>
        <w:b/>
        <w:bCs/>
      </w:rPr>
      <w:tblPr/>
      <w:tcPr>
        <w:tcBorders>
          <w:top w:val="single" w:sz="8" w:space="0" w:color="ED7D31"/>
          <w:left w:val="single" w:sz="8" w:space="0" w:color="ED7D31"/>
          <w:bottom w:val="single" w:sz="8" w:space="0" w:color="ED7D31"/>
          <w:right w:val="single" w:sz="8" w:space="0" w:color="ED7D31"/>
        </w:tcBorders>
      </w:tcPr>
    </w:tblStylePr>
    <w:tblStylePr w:type="band1Vert">
      <w:tblPr/>
      <w:tcPr>
        <w:tcBorders>
          <w:top w:val="single" w:sz="8" w:space="0" w:color="ED7D31"/>
          <w:left w:val="single" w:sz="8" w:space="0" w:color="ED7D31"/>
          <w:bottom w:val="single" w:sz="8" w:space="0" w:color="ED7D31"/>
          <w:right w:val="single" w:sz="8" w:space="0" w:color="ED7D31"/>
        </w:tcBorders>
        <w:shd w:val="clear" w:color="auto" w:fill="FADECB"/>
      </w:tcPr>
    </w:tblStylePr>
    <w:tblStylePr w:type="band1Horz">
      <w:tblPr/>
      <w:tcPr>
        <w:tcBorders>
          <w:top w:val="single" w:sz="8" w:space="0" w:color="ED7D31"/>
          <w:left w:val="single" w:sz="8" w:space="0" w:color="ED7D31"/>
          <w:bottom w:val="single" w:sz="8" w:space="0" w:color="ED7D31"/>
          <w:right w:val="single" w:sz="8" w:space="0" w:color="ED7D31"/>
          <w:insideV w:val="single" w:sz="8" w:space="0" w:color="ED7D31"/>
        </w:tcBorders>
        <w:shd w:val="clear" w:color="auto" w:fill="FADECB"/>
      </w:tcPr>
    </w:tblStylePr>
    <w:tblStylePr w:type="band2Horz">
      <w:tblPr/>
      <w:tcPr>
        <w:tcBorders>
          <w:top w:val="single" w:sz="8" w:space="0" w:color="ED7D31"/>
          <w:left w:val="single" w:sz="8" w:space="0" w:color="ED7D31"/>
          <w:bottom w:val="single" w:sz="8" w:space="0" w:color="ED7D31"/>
          <w:right w:val="single" w:sz="8" w:space="0" w:color="ED7D31"/>
          <w:insideV w:val="single" w:sz="8" w:space="0" w:color="ED7D31"/>
        </w:tcBorders>
      </w:tcPr>
    </w:tblStylePr>
  </w:style>
  <w:style w:type="table" w:customStyle="1" w:styleId="LightGrid-Accent14">
    <w:name w:val="Light Grid - Accent 14"/>
    <w:basedOn w:val="TableNormal"/>
    <w:uiPriority w:val="62"/>
    <w:rsid w:val="007B6A0F"/>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BNazanin" w:eastAsia="Times New Roman" w:hAnsi="BNazanin"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BNazanin" w:eastAsia="Times New Roman" w:hAnsi="BNazanin"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BNazanin" w:eastAsia="Times New Roman" w:hAnsi="BNazanin" w:cs="Times New Roman"/>
        <w:b/>
        <w:bCs/>
      </w:rPr>
    </w:tblStylePr>
    <w:tblStylePr w:type="lastCol">
      <w:rPr>
        <w:rFonts w:ascii="BNazanin" w:eastAsia="Times New Roman" w:hAnsi="BNazanin"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table" w:customStyle="1" w:styleId="MediumShading1-Accent12">
    <w:name w:val="Medium Shading 1 - Accent 12"/>
    <w:basedOn w:val="TableNormal"/>
    <w:uiPriority w:val="63"/>
    <w:rsid w:val="007B6A0F"/>
    <w:tblPr>
      <w:tblStyleRowBandSize w:val="1"/>
      <w:tblStyleColBandSize w:val="1"/>
      <w:tblBorders>
        <w:top w:val="single" w:sz="8" w:space="0" w:color="84B3DF"/>
        <w:left w:val="single" w:sz="8" w:space="0" w:color="84B3DF"/>
        <w:bottom w:val="single" w:sz="8" w:space="0" w:color="84B3DF"/>
        <w:right w:val="single" w:sz="8" w:space="0" w:color="84B3DF"/>
        <w:insideH w:val="single" w:sz="8" w:space="0" w:color="84B3DF"/>
      </w:tblBorders>
    </w:tblPr>
    <w:tblStylePr w:type="firstRow">
      <w:pPr>
        <w:spacing w:before="0" w:after="0" w:line="240" w:lineRule="auto"/>
      </w:pPr>
      <w:rPr>
        <w:b/>
        <w:bCs/>
        <w:color w:val="FFFFFF"/>
      </w:rPr>
      <w:tblPr/>
      <w:tcPr>
        <w:tcBorders>
          <w:top w:val="single" w:sz="8" w:space="0" w:color="84B3DF"/>
          <w:left w:val="single" w:sz="8" w:space="0" w:color="84B3DF"/>
          <w:bottom w:val="single" w:sz="8" w:space="0" w:color="84B3DF"/>
          <w:right w:val="single" w:sz="8" w:space="0" w:color="84B3DF"/>
          <w:insideH w:val="nil"/>
          <w:insideV w:val="nil"/>
        </w:tcBorders>
        <w:shd w:val="clear" w:color="auto" w:fill="5B9BD5"/>
      </w:tcPr>
    </w:tblStylePr>
    <w:tblStylePr w:type="lastRow">
      <w:pPr>
        <w:spacing w:before="0" w:after="0" w:line="240" w:lineRule="auto"/>
      </w:pPr>
      <w:rPr>
        <w:b/>
        <w:bCs/>
      </w:rPr>
      <w:tblPr/>
      <w:tcPr>
        <w:tcBorders>
          <w:top w:val="double" w:sz="6" w:space="0" w:color="84B3DF"/>
          <w:left w:val="single" w:sz="8" w:space="0" w:color="84B3DF"/>
          <w:bottom w:val="single" w:sz="8" w:space="0" w:color="84B3DF"/>
          <w:right w:val="single" w:sz="8" w:space="0" w:color="84B3DF"/>
          <w:insideH w:val="nil"/>
          <w:insideV w:val="nil"/>
        </w:tcBorders>
      </w:tcPr>
    </w:tblStylePr>
    <w:tblStylePr w:type="firstCol">
      <w:rPr>
        <w:b/>
        <w:bCs/>
      </w:rPr>
    </w:tblStylePr>
    <w:tblStylePr w:type="lastCol">
      <w:rPr>
        <w:b/>
        <w:bCs/>
      </w:rPr>
    </w:tblStylePr>
    <w:tblStylePr w:type="band1Vert">
      <w:tblPr/>
      <w:tcPr>
        <w:shd w:val="clear" w:color="auto" w:fill="D6E6F4"/>
      </w:tcPr>
    </w:tblStylePr>
    <w:tblStylePr w:type="band1Horz">
      <w:tblPr/>
      <w:tcPr>
        <w:tcBorders>
          <w:insideH w:val="nil"/>
          <w:insideV w:val="nil"/>
        </w:tcBorders>
        <w:shd w:val="clear" w:color="auto" w:fill="D6E6F4"/>
      </w:tcPr>
    </w:tblStylePr>
    <w:tblStylePr w:type="band2Horz">
      <w:tblPr/>
      <w:tcPr>
        <w:tcBorders>
          <w:insideH w:val="nil"/>
          <w:insideV w:val="nil"/>
        </w:tcBorders>
      </w:tcPr>
    </w:tblStylePr>
  </w:style>
  <w:style w:type="table" w:styleId="LightList-Accent4">
    <w:name w:val="Light List Accent 4"/>
    <w:basedOn w:val="TableNormal"/>
    <w:uiPriority w:val="61"/>
    <w:rsid w:val="007B6A0F"/>
    <w:rPr>
      <w:rFonts w:eastAsia="Calibri"/>
      <w:lang w:val="en-GB"/>
    </w:rPr>
    <w:tblPr>
      <w:tblStyleRowBandSize w:val="1"/>
      <w:tblStyleColBandSize w:val="1"/>
      <w:tblBorders>
        <w:top w:val="single" w:sz="8" w:space="0" w:color="FFC000"/>
        <w:left w:val="single" w:sz="8" w:space="0" w:color="FFC000"/>
        <w:bottom w:val="single" w:sz="8" w:space="0" w:color="FFC000"/>
        <w:right w:val="single" w:sz="8" w:space="0" w:color="FFC000"/>
      </w:tblBorders>
    </w:tblPr>
    <w:tblStylePr w:type="firstRow">
      <w:pPr>
        <w:spacing w:before="0" w:after="0" w:line="240" w:lineRule="auto"/>
      </w:pPr>
      <w:rPr>
        <w:b/>
        <w:bCs/>
        <w:color w:val="FFFFFF"/>
      </w:rPr>
      <w:tblPr/>
      <w:tcPr>
        <w:shd w:val="clear" w:color="auto" w:fill="FFC000"/>
      </w:tcPr>
    </w:tblStylePr>
    <w:tblStylePr w:type="lastRow">
      <w:pPr>
        <w:spacing w:before="0" w:after="0" w:line="240" w:lineRule="auto"/>
      </w:pPr>
      <w:rPr>
        <w:b/>
        <w:bCs/>
      </w:rPr>
      <w:tblPr/>
      <w:tcPr>
        <w:tcBorders>
          <w:top w:val="double" w:sz="6" w:space="0" w:color="FFC000"/>
          <w:left w:val="single" w:sz="8" w:space="0" w:color="FFC000"/>
          <w:bottom w:val="single" w:sz="8" w:space="0" w:color="FFC000"/>
          <w:right w:val="single" w:sz="8" w:space="0" w:color="FFC000"/>
        </w:tcBorders>
      </w:tcPr>
    </w:tblStylePr>
    <w:tblStylePr w:type="firstCol">
      <w:rPr>
        <w:b/>
        <w:bCs/>
      </w:rPr>
    </w:tblStylePr>
    <w:tblStylePr w:type="lastCol">
      <w:rPr>
        <w:b/>
        <w:bCs/>
      </w:rPr>
    </w:tblStylePr>
    <w:tblStylePr w:type="band1Vert">
      <w:tblPr/>
      <w:tcPr>
        <w:tcBorders>
          <w:top w:val="single" w:sz="8" w:space="0" w:color="FFC000"/>
          <w:left w:val="single" w:sz="8" w:space="0" w:color="FFC000"/>
          <w:bottom w:val="single" w:sz="8" w:space="0" w:color="FFC000"/>
          <w:right w:val="single" w:sz="8" w:space="0" w:color="FFC000"/>
        </w:tcBorders>
      </w:tcPr>
    </w:tblStylePr>
    <w:tblStylePr w:type="band1Horz">
      <w:tblPr/>
      <w:tcPr>
        <w:tcBorders>
          <w:top w:val="single" w:sz="8" w:space="0" w:color="FFC000"/>
          <w:left w:val="single" w:sz="8" w:space="0" w:color="FFC000"/>
          <w:bottom w:val="single" w:sz="8" w:space="0" w:color="FFC000"/>
          <w:right w:val="single" w:sz="8" w:space="0" w:color="FFC000"/>
        </w:tcBorders>
      </w:tcPr>
    </w:tblStylePr>
  </w:style>
  <w:style w:type="table" w:styleId="MediumGrid1-Accent3">
    <w:name w:val="Medium Grid 1 Accent 3"/>
    <w:basedOn w:val="TableNormal"/>
    <w:uiPriority w:val="67"/>
    <w:rsid w:val="007B6A0F"/>
    <w:tblPr>
      <w:tblStyleRowBandSize w:val="1"/>
      <w:tblStyleColBandSize w:val="1"/>
      <w:tblBorders>
        <w:top w:val="single" w:sz="8" w:space="0" w:color="BBBBBB"/>
        <w:left w:val="single" w:sz="8" w:space="0" w:color="BBBBBB"/>
        <w:bottom w:val="single" w:sz="8" w:space="0" w:color="BBBBBB"/>
        <w:right w:val="single" w:sz="8" w:space="0" w:color="BBBBBB"/>
        <w:insideH w:val="single" w:sz="8" w:space="0" w:color="BBBBBB"/>
        <w:insideV w:val="single" w:sz="8" w:space="0" w:color="BBBBBB"/>
      </w:tblBorders>
    </w:tblPr>
    <w:tcPr>
      <w:shd w:val="clear" w:color="auto" w:fill="E8E8E8"/>
    </w:tcPr>
    <w:tblStylePr w:type="firstRow">
      <w:rPr>
        <w:b/>
        <w:bCs/>
      </w:rPr>
    </w:tblStylePr>
    <w:tblStylePr w:type="lastRow">
      <w:rPr>
        <w:b/>
        <w:bCs/>
      </w:rPr>
      <w:tblPr/>
      <w:tcPr>
        <w:tcBorders>
          <w:top w:val="single" w:sz="18" w:space="0" w:color="BBBBBB"/>
        </w:tcBorders>
      </w:tcPr>
    </w:tblStylePr>
    <w:tblStylePr w:type="firstCol">
      <w:rPr>
        <w:b/>
        <w:bCs/>
      </w:rPr>
    </w:tblStylePr>
    <w:tblStylePr w:type="lastCol">
      <w:rPr>
        <w:b/>
        <w:bCs/>
      </w:rPr>
    </w:tblStylePr>
    <w:tblStylePr w:type="band1Vert">
      <w:tblPr/>
      <w:tcPr>
        <w:shd w:val="clear" w:color="auto" w:fill="D2D2D2"/>
      </w:tcPr>
    </w:tblStylePr>
    <w:tblStylePr w:type="band1Horz">
      <w:tblPr/>
      <w:tcPr>
        <w:shd w:val="clear" w:color="auto" w:fill="D2D2D2"/>
      </w:tcPr>
    </w:tblStylePr>
  </w:style>
  <w:style w:type="table" w:styleId="MediumShading1-Accent5">
    <w:name w:val="Medium Shading 1 Accent 5"/>
    <w:basedOn w:val="TableNormal"/>
    <w:uiPriority w:val="63"/>
    <w:rsid w:val="007B6A0F"/>
    <w:tblPr>
      <w:tblStyleRowBandSize w:val="1"/>
      <w:tblStyleColBandSize w:val="1"/>
      <w:tblBorders>
        <w:top w:val="single" w:sz="8" w:space="0" w:color="7295D2"/>
        <w:left w:val="single" w:sz="8" w:space="0" w:color="7295D2"/>
        <w:bottom w:val="single" w:sz="8" w:space="0" w:color="7295D2"/>
        <w:right w:val="single" w:sz="8" w:space="0" w:color="7295D2"/>
        <w:insideH w:val="single" w:sz="8" w:space="0" w:color="7295D2"/>
      </w:tblBorders>
    </w:tblPr>
    <w:tblStylePr w:type="firstRow">
      <w:pPr>
        <w:spacing w:before="0" w:after="0" w:line="240" w:lineRule="auto"/>
      </w:pPr>
      <w:rPr>
        <w:b/>
        <w:bCs/>
        <w:color w:val="FFFFFF"/>
      </w:rPr>
      <w:tblPr/>
      <w:tcPr>
        <w:tcBorders>
          <w:top w:val="single" w:sz="8" w:space="0" w:color="7295D2"/>
          <w:left w:val="single" w:sz="8" w:space="0" w:color="7295D2"/>
          <w:bottom w:val="single" w:sz="8" w:space="0" w:color="7295D2"/>
          <w:right w:val="single" w:sz="8" w:space="0" w:color="7295D2"/>
          <w:insideH w:val="nil"/>
          <w:insideV w:val="nil"/>
        </w:tcBorders>
        <w:shd w:val="clear" w:color="auto" w:fill="4472C4"/>
      </w:tcPr>
    </w:tblStylePr>
    <w:tblStylePr w:type="lastRow">
      <w:pPr>
        <w:spacing w:before="0" w:after="0" w:line="240" w:lineRule="auto"/>
      </w:pPr>
      <w:rPr>
        <w:b/>
        <w:bCs/>
      </w:rPr>
      <w:tblPr/>
      <w:tcPr>
        <w:tcBorders>
          <w:top w:val="double" w:sz="6" w:space="0" w:color="7295D2"/>
          <w:left w:val="single" w:sz="8" w:space="0" w:color="7295D2"/>
          <w:bottom w:val="single" w:sz="8" w:space="0" w:color="7295D2"/>
          <w:right w:val="single" w:sz="8" w:space="0" w:color="7295D2"/>
          <w:insideH w:val="nil"/>
          <w:insideV w:val="nil"/>
        </w:tcBorders>
      </w:tcPr>
    </w:tblStylePr>
    <w:tblStylePr w:type="firstCol">
      <w:rPr>
        <w:b/>
        <w:bCs/>
      </w:rPr>
    </w:tblStylePr>
    <w:tblStylePr w:type="lastCol">
      <w:rPr>
        <w:b/>
        <w:bCs/>
      </w:rPr>
    </w:tblStylePr>
    <w:tblStylePr w:type="band1Vert">
      <w:tblPr/>
      <w:tcPr>
        <w:shd w:val="clear" w:color="auto" w:fill="D0DBF0"/>
      </w:tcPr>
    </w:tblStylePr>
    <w:tblStylePr w:type="band1Horz">
      <w:tblPr/>
      <w:tcPr>
        <w:tcBorders>
          <w:insideH w:val="nil"/>
          <w:insideV w:val="nil"/>
        </w:tcBorders>
        <w:shd w:val="clear" w:color="auto" w:fill="D0DBF0"/>
      </w:tcPr>
    </w:tblStylePr>
    <w:tblStylePr w:type="band2Horz">
      <w:tblPr/>
      <w:tcPr>
        <w:tcBorders>
          <w:insideH w:val="nil"/>
          <w:insideV w:val="nil"/>
        </w:tcBorders>
      </w:tcPr>
    </w:tblStylePr>
  </w:style>
  <w:style w:type="table" w:styleId="MediumGrid1-Accent5">
    <w:name w:val="Medium Grid 1 Accent 5"/>
    <w:basedOn w:val="TableNormal"/>
    <w:uiPriority w:val="67"/>
    <w:rsid w:val="007B6A0F"/>
    <w:tblPr>
      <w:tblStyleRowBandSize w:val="1"/>
      <w:tblStyleColBandSize w:val="1"/>
      <w:tblBorders>
        <w:top w:val="single" w:sz="8" w:space="0" w:color="7295D2"/>
        <w:left w:val="single" w:sz="8" w:space="0" w:color="7295D2"/>
        <w:bottom w:val="single" w:sz="8" w:space="0" w:color="7295D2"/>
        <w:right w:val="single" w:sz="8" w:space="0" w:color="7295D2"/>
        <w:insideH w:val="single" w:sz="8" w:space="0" w:color="7295D2"/>
        <w:insideV w:val="single" w:sz="8" w:space="0" w:color="7295D2"/>
      </w:tblBorders>
    </w:tblPr>
    <w:tcPr>
      <w:shd w:val="clear" w:color="auto" w:fill="D0DBF0"/>
    </w:tcPr>
    <w:tblStylePr w:type="firstRow">
      <w:rPr>
        <w:b/>
        <w:bCs/>
      </w:rPr>
    </w:tblStylePr>
    <w:tblStylePr w:type="lastRow">
      <w:rPr>
        <w:b/>
        <w:bCs/>
      </w:rPr>
      <w:tblPr/>
      <w:tcPr>
        <w:tcBorders>
          <w:top w:val="single" w:sz="18" w:space="0" w:color="7295D2"/>
        </w:tcBorders>
      </w:tcPr>
    </w:tblStylePr>
    <w:tblStylePr w:type="firstCol">
      <w:rPr>
        <w:b/>
        <w:bCs/>
      </w:rPr>
    </w:tblStylePr>
    <w:tblStylePr w:type="lastCol">
      <w:rPr>
        <w:b/>
        <w:bCs/>
      </w:rPr>
    </w:tblStylePr>
    <w:tblStylePr w:type="band1Vert">
      <w:tblPr/>
      <w:tcPr>
        <w:shd w:val="clear" w:color="auto" w:fill="A1B8E1"/>
      </w:tcPr>
    </w:tblStylePr>
    <w:tblStylePr w:type="band1Horz">
      <w:tblPr/>
      <w:tcPr>
        <w:shd w:val="clear" w:color="auto" w:fill="A1B8E1"/>
      </w:tcPr>
    </w:tblStylePr>
  </w:style>
  <w:style w:type="table" w:styleId="MediumGrid1-Accent2">
    <w:name w:val="Medium Grid 1 Accent 2"/>
    <w:basedOn w:val="TableNormal"/>
    <w:uiPriority w:val="67"/>
    <w:rsid w:val="007B6A0F"/>
    <w:tblPr>
      <w:tblStyleRowBandSize w:val="1"/>
      <w:tblStyleColBandSize w:val="1"/>
      <w:tblBorders>
        <w:top w:val="single" w:sz="8" w:space="0" w:color="F19D64"/>
        <w:left w:val="single" w:sz="8" w:space="0" w:color="F19D64"/>
        <w:bottom w:val="single" w:sz="8" w:space="0" w:color="F19D64"/>
        <w:right w:val="single" w:sz="8" w:space="0" w:color="F19D64"/>
        <w:insideH w:val="single" w:sz="8" w:space="0" w:color="F19D64"/>
        <w:insideV w:val="single" w:sz="8" w:space="0" w:color="F19D64"/>
      </w:tblBorders>
    </w:tblPr>
    <w:tcPr>
      <w:shd w:val="clear" w:color="auto" w:fill="FADECB"/>
    </w:tcPr>
    <w:tblStylePr w:type="firstRow">
      <w:rPr>
        <w:b/>
        <w:bCs/>
      </w:rPr>
    </w:tblStylePr>
    <w:tblStylePr w:type="lastRow">
      <w:rPr>
        <w:b/>
        <w:bCs/>
      </w:rPr>
      <w:tblPr/>
      <w:tcPr>
        <w:tcBorders>
          <w:top w:val="single" w:sz="18" w:space="0" w:color="F19D64"/>
        </w:tcBorders>
      </w:tcPr>
    </w:tblStylePr>
    <w:tblStylePr w:type="firstCol">
      <w:rPr>
        <w:b/>
        <w:bCs/>
      </w:rPr>
    </w:tblStylePr>
    <w:tblStylePr w:type="lastCol">
      <w:rPr>
        <w:b/>
        <w:bCs/>
      </w:rPr>
    </w:tblStylePr>
    <w:tblStylePr w:type="band1Vert">
      <w:tblPr/>
      <w:tcPr>
        <w:shd w:val="clear" w:color="auto" w:fill="F6BE98"/>
      </w:tcPr>
    </w:tblStylePr>
    <w:tblStylePr w:type="band1Horz">
      <w:tblPr/>
      <w:tcPr>
        <w:shd w:val="clear" w:color="auto" w:fill="F6BE98"/>
      </w:tcPr>
    </w:tblStylePr>
  </w:style>
  <w:style w:type="table" w:styleId="MediumGrid1-Accent1">
    <w:name w:val="Medium Grid 1 Accent 1"/>
    <w:basedOn w:val="TableNormal"/>
    <w:uiPriority w:val="67"/>
    <w:rsid w:val="007B6A0F"/>
    <w:tblPr>
      <w:tblStyleRowBandSize w:val="1"/>
      <w:tblStyleColBandSize w:val="1"/>
      <w:tblBorders>
        <w:top w:val="single" w:sz="8" w:space="0" w:color="84B3DF"/>
        <w:left w:val="single" w:sz="8" w:space="0" w:color="84B3DF"/>
        <w:bottom w:val="single" w:sz="8" w:space="0" w:color="84B3DF"/>
        <w:right w:val="single" w:sz="8" w:space="0" w:color="84B3DF"/>
        <w:insideH w:val="single" w:sz="8" w:space="0" w:color="84B3DF"/>
        <w:insideV w:val="single" w:sz="8" w:space="0" w:color="84B3DF"/>
      </w:tblBorders>
    </w:tblPr>
    <w:tcPr>
      <w:shd w:val="clear" w:color="auto" w:fill="D6E6F4"/>
    </w:tcPr>
    <w:tblStylePr w:type="firstRow">
      <w:rPr>
        <w:b/>
        <w:bCs/>
      </w:rPr>
    </w:tblStylePr>
    <w:tblStylePr w:type="lastRow">
      <w:rPr>
        <w:b/>
        <w:bCs/>
      </w:rPr>
      <w:tblPr/>
      <w:tcPr>
        <w:tcBorders>
          <w:top w:val="single" w:sz="18" w:space="0" w:color="84B3DF"/>
        </w:tcBorders>
      </w:tcPr>
    </w:tblStylePr>
    <w:tblStylePr w:type="firstCol">
      <w:rPr>
        <w:b/>
        <w:bCs/>
      </w:rPr>
    </w:tblStylePr>
    <w:tblStylePr w:type="lastCol">
      <w:rPr>
        <w:b/>
        <w:bCs/>
      </w:rPr>
    </w:tblStylePr>
    <w:tblStylePr w:type="band1Vert">
      <w:tblPr/>
      <w:tcPr>
        <w:shd w:val="clear" w:color="auto" w:fill="ADCCEA"/>
      </w:tcPr>
    </w:tblStylePr>
    <w:tblStylePr w:type="band1Horz">
      <w:tblPr/>
      <w:tcPr>
        <w:shd w:val="clear" w:color="auto" w:fill="ADCCEA"/>
      </w:tcPr>
    </w:tblStylePr>
  </w:style>
  <w:style w:type="table" w:styleId="MediumShading1-Accent2">
    <w:name w:val="Medium Shading 1 Accent 2"/>
    <w:basedOn w:val="TableNormal"/>
    <w:uiPriority w:val="63"/>
    <w:rsid w:val="007B6A0F"/>
    <w:tblPr>
      <w:tblStyleRowBandSize w:val="1"/>
      <w:tblStyleColBandSize w:val="1"/>
      <w:tblBorders>
        <w:top w:val="single" w:sz="8" w:space="0" w:color="F19D64"/>
        <w:left w:val="single" w:sz="8" w:space="0" w:color="F19D64"/>
        <w:bottom w:val="single" w:sz="8" w:space="0" w:color="F19D64"/>
        <w:right w:val="single" w:sz="8" w:space="0" w:color="F19D64"/>
        <w:insideH w:val="single" w:sz="8" w:space="0" w:color="F19D64"/>
      </w:tblBorders>
    </w:tblPr>
    <w:tblStylePr w:type="firstRow">
      <w:pPr>
        <w:spacing w:before="0" w:after="0" w:line="240" w:lineRule="auto"/>
      </w:pPr>
      <w:rPr>
        <w:b/>
        <w:bCs/>
        <w:color w:val="FFFFFF"/>
      </w:rPr>
      <w:tblPr/>
      <w:tcPr>
        <w:tcBorders>
          <w:top w:val="single" w:sz="8" w:space="0" w:color="F19D64"/>
          <w:left w:val="single" w:sz="8" w:space="0" w:color="F19D64"/>
          <w:bottom w:val="single" w:sz="8" w:space="0" w:color="F19D64"/>
          <w:right w:val="single" w:sz="8" w:space="0" w:color="F19D64"/>
          <w:insideH w:val="nil"/>
          <w:insideV w:val="nil"/>
        </w:tcBorders>
        <w:shd w:val="clear" w:color="auto" w:fill="ED7D31"/>
      </w:tcPr>
    </w:tblStylePr>
    <w:tblStylePr w:type="lastRow">
      <w:pPr>
        <w:spacing w:before="0" w:after="0" w:line="240" w:lineRule="auto"/>
      </w:pPr>
      <w:rPr>
        <w:b/>
        <w:bCs/>
      </w:rPr>
      <w:tblPr/>
      <w:tcPr>
        <w:tcBorders>
          <w:top w:val="double" w:sz="6" w:space="0" w:color="F19D64"/>
          <w:left w:val="single" w:sz="8" w:space="0" w:color="F19D64"/>
          <w:bottom w:val="single" w:sz="8" w:space="0" w:color="F19D64"/>
          <w:right w:val="single" w:sz="8" w:space="0" w:color="F19D64"/>
          <w:insideH w:val="nil"/>
          <w:insideV w:val="nil"/>
        </w:tcBorders>
      </w:tcPr>
    </w:tblStylePr>
    <w:tblStylePr w:type="firstCol">
      <w:rPr>
        <w:b/>
        <w:bCs/>
      </w:rPr>
    </w:tblStylePr>
    <w:tblStylePr w:type="lastCol">
      <w:rPr>
        <w:b/>
        <w:bCs/>
      </w:rPr>
    </w:tblStylePr>
    <w:tblStylePr w:type="band1Vert">
      <w:tblPr/>
      <w:tcPr>
        <w:shd w:val="clear" w:color="auto" w:fill="FADECB"/>
      </w:tcPr>
    </w:tblStylePr>
    <w:tblStylePr w:type="band1Horz">
      <w:tblPr/>
      <w:tcPr>
        <w:tcBorders>
          <w:insideH w:val="nil"/>
          <w:insideV w:val="nil"/>
        </w:tcBorders>
        <w:shd w:val="clear" w:color="auto" w:fill="FADECB"/>
      </w:tcPr>
    </w:tblStylePr>
    <w:tblStylePr w:type="band2Horz">
      <w:tblPr/>
      <w:tcPr>
        <w:tcBorders>
          <w:insideH w:val="nil"/>
          <w:insideV w:val="nil"/>
        </w:tcBorders>
      </w:tcPr>
    </w:tblStylePr>
  </w:style>
  <w:style w:type="table" w:customStyle="1" w:styleId="LightGrid-Accent15">
    <w:name w:val="Light Grid - Accent 15"/>
    <w:basedOn w:val="TableNormal"/>
    <w:uiPriority w:val="62"/>
    <w:rsid w:val="007B6A0F"/>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BNazanin" w:eastAsia="Times New Roman" w:hAnsi="BNazanin"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BNazanin" w:eastAsia="Times New Roman" w:hAnsi="BNazanin"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BNazanin" w:eastAsia="Times New Roman" w:hAnsi="BNazanin" w:cs="Times New Roman"/>
        <w:b/>
        <w:bCs/>
      </w:rPr>
    </w:tblStylePr>
    <w:tblStylePr w:type="lastCol">
      <w:rPr>
        <w:rFonts w:ascii="BNazanin" w:eastAsia="Times New Roman" w:hAnsi="BNazanin"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table" w:customStyle="1" w:styleId="LightGrid4">
    <w:name w:val="Light Grid4"/>
    <w:basedOn w:val="TableNormal"/>
    <w:uiPriority w:val="62"/>
    <w:rsid w:val="007B6A0F"/>
    <w:rPr>
      <w:rFonts w:eastAsia="Calibri"/>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BNazanin" w:eastAsia="Times New Roman" w:hAnsi="BNazani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BNazanin" w:eastAsia="Times New Roman" w:hAnsi="BNazani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BNazanin" w:eastAsia="Times New Roman" w:hAnsi="BNazanin" w:cs="Times New Roman"/>
        <w:b/>
        <w:bCs/>
      </w:rPr>
    </w:tblStylePr>
    <w:tblStylePr w:type="lastCol">
      <w:rPr>
        <w:rFonts w:ascii="BNazanin" w:eastAsia="Times New Roman" w:hAnsi="BNazani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Shading-Accent3">
    <w:name w:val="Light Shading Accent 3"/>
    <w:basedOn w:val="TableNormal"/>
    <w:uiPriority w:val="60"/>
    <w:rsid w:val="007B6A0F"/>
    <w:rPr>
      <w:color w:val="7B7B7B"/>
    </w:rPr>
    <w:tblPr>
      <w:tblStyleRowBandSize w:val="1"/>
      <w:tblStyleColBandSize w:val="1"/>
      <w:tblBorders>
        <w:top w:val="single" w:sz="8" w:space="0" w:color="A5A5A5"/>
        <w:bottom w:val="single" w:sz="8" w:space="0" w:color="A5A5A5"/>
      </w:tblBorders>
    </w:tblPr>
    <w:tblStylePr w:type="firstRow">
      <w:pPr>
        <w:spacing w:before="0" w:after="0" w:line="240" w:lineRule="auto"/>
      </w:pPr>
      <w:rPr>
        <w:b/>
        <w:bCs/>
      </w:rPr>
      <w:tblPr/>
      <w:tcPr>
        <w:tcBorders>
          <w:top w:val="single" w:sz="8" w:space="0" w:color="A5A5A5"/>
          <w:left w:val="nil"/>
          <w:bottom w:val="single" w:sz="8" w:space="0" w:color="A5A5A5"/>
          <w:right w:val="nil"/>
          <w:insideH w:val="nil"/>
          <w:insideV w:val="nil"/>
        </w:tcBorders>
      </w:tcPr>
    </w:tblStylePr>
    <w:tblStylePr w:type="lastRow">
      <w:pPr>
        <w:spacing w:before="0" w:after="0" w:line="240" w:lineRule="auto"/>
      </w:pPr>
      <w:rPr>
        <w:b/>
        <w:bCs/>
      </w:rPr>
      <w:tblPr/>
      <w:tcPr>
        <w:tcBorders>
          <w:top w:val="single" w:sz="8" w:space="0" w:color="A5A5A5"/>
          <w:left w:val="nil"/>
          <w:bottom w:val="single" w:sz="8" w:space="0" w:color="A5A5A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cPr>
    </w:tblStylePr>
    <w:tblStylePr w:type="band1Horz">
      <w:tblPr/>
      <w:tcPr>
        <w:tcBorders>
          <w:left w:val="nil"/>
          <w:right w:val="nil"/>
          <w:insideH w:val="nil"/>
          <w:insideV w:val="nil"/>
        </w:tcBorders>
        <w:shd w:val="clear" w:color="auto" w:fill="E8E8E8"/>
      </w:tcPr>
    </w:tblStylePr>
  </w:style>
  <w:style w:type="table" w:customStyle="1" w:styleId="GridTable4-Accent51">
    <w:name w:val="Grid Table 4 - Accent 51"/>
    <w:basedOn w:val="TableNormal"/>
    <w:uiPriority w:val="49"/>
    <w:rsid w:val="007B6A0F"/>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1Light-Accent31">
    <w:name w:val="Grid Table 1 Light - Accent 31"/>
    <w:basedOn w:val="TableNormal"/>
    <w:uiPriority w:val="46"/>
    <w:rsid w:val="007B6A0F"/>
    <w:tblPr>
      <w:tblStyleRowBandSize w:val="1"/>
      <w:tblStyleColBandSize w:val="1"/>
      <w:tblBorders>
        <w:top w:val="single" w:sz="4" w:space="0" w:color="DBDBDB"/>
        <w:left w:val="single" w:sz="4" w:space="0" w:color="DBDBDB"/>
        <w:bottom w:val="single" w:sz="4" w:space="0" w:color="DBDBDB"/>
        <w:right w:val="single" w:sz="4" w:space="0" w:color="DBDBDB"/>
        <w:insideH w:val="single" w:sz="4" w:space="0" w:color="DBDBDB"/>
        <w:insideV w:val="single" w:sz="4" w:space="0" w:color="DBDBDB"/>
      </w:tblBorders>
    </w:tblPr>
    <w:tblStylePr w:type="firstRow">
      <w:rPr>
        <w:b/>
        <w:bCs/>
      </w:rPr>
      <w:tblPr/>
      <w:tcPr>
        <w:tcBorders>
          <w:bottom w:val="single" w:sz="12" w:space="0" w:color="C9C9C9"/>
        </w:tcBorders>
      </w:tcPr>
    </w:tblStylePr>
    <w:tblStylePr w:type="lastRow">
      <w:rPr>
        <w:b/>
        <w:bCs/>
      </w:rPr>
      <w:tblPr/>
      <w:tcPr>
        <w:tcBorders>
          <w:top w:val="double" w:sz="2" w:space="0" w:color="C9C9C9"/>
        </w:tcBorders>
      </w:tcPr>
    </w:tblStylePr>
    <w:tblStylePr w:type="firstCol">
      <w:rPr>
        <w:b/>
        <w:bCs/>
      </w:rPr>
    </w:tblStylePr>
    <w:tblStylePr w:type="lastCol">
      <w:rPr>
        <w:b/>
        <w:bCs/>
      </w:rPr>
    </w:tblStylePr>
  </w:style>
  <w:style w:type="paragraph" w:customStyle="1" w:styleId="TitrNOTinTOC0">
    <w:name w:val="+Titr (NOT in TOC"/>
    <w:aliases w:val="Ceneterd)"/>
    <w:basedOn w:val="af2"/>
    <w:link w:val="TitrNOTinTOCChar0"/>
    <w:qFormat/>
    <w:rsid w:val="007B6A0F"/>
    <w:pPr>
      <w:jc w:val="center"/>
    </w:pPr>
    <w:rPr>
      <w:b/>
      <w:bCs/>
      <w:szCs w:val="28"/>
    </w:rPr>
  </w:style>
  <w:style w:type="paragraph" w:customStyle="1" w:styleId="TitrRighted">
    <w:name w:val="+Titr (Righted)"/>
    <w:basedOn w:val="TitrNOTinTOC0"/>
    <w:link w:val="TitrRightedChar"/>
    <w:qFormat/>
    <w:rsid w:val="007B6A0F"/>
    <w:pPr>
      <w:jc w:val="left"/>
    </w:pPr>
  </w:style>
  <w:style w:type="character" w:customStyle="1" w:styleId="TitrNOTinTOCChar0">
    <w:name w:val="+Titr (NOT in TOC Char"/>
    <w:aliases w:val="Ceneterd) Char"/>
    <w:link w:val="TitrNOTinTOC0"/>
    <w:rsid w:val="007B6A0F"/>
    <w:rPr>
      <w:rFonts w:ascii="Times New Roman" w:eastAsia="Calibri" w:hAnsi="Times New Roman" w:cs="B Nazanin"/>
      <w:b/>
      <w:bCs/>
      <w:sz w:val="24"/>
      <w:szCs w:val="28"/>
      <w:lang w:val="x-none" w:eastAsia="x-none"/>
    </w:rPr>
  </w:style>
  <w:style w:type="character" w:customStyle="1" w:styleId="TitrRightedChar">
    <w:name w:val="+Titr (Righted) Char"/>
    <w:link w:val="TitrRighted"/>
    <w:rsid w:val="007B6A0F"/>
    <w:rPr>
      <w:rFonts w:ascii="Times New Roman" w:eastAsia="Calibri" w:hAnsi="Times New Roman" w:cs="B Nazanin"/>
      <w:b/>
      <w:bCs/>
      <w:sz w:val="24"/>
      <w:szCs w:val="28"/>
      <w:lang w:val="x-none" w:eastAsia="x-none"/>
    </w:rPr>
  </w:style>
  <w:style w:type="character" w:customStyle="1" w:styleId="StyleFootnoteReferenceLatin14ptComplex12pt">
    <w:name w:val="Style Footnote Reference + (Latin) 14 pt (Complex) 12 pt"/>
    <w:qFormat/>
    <w:rsid w:val="007B6A0F"/>
    <w:rPr>
      <w:rFonts w:ascii="Times New Roman" w:hAnsi="Times New Roman" w:cs="B Nazanin"/>
      <w:caps w:val="0"/>
      <w:smallCaps w:val="0"/>
      <w:strike w:val="0"/>
      <w:dstrike w:val="0"/>
      <w:vanish w:val="0"/>
      <w:spacing w:val="0"/>
      <w:w w:val="100"/>
      <w:kern w:val="0"/>
      <w:position w:val="0"/>
      <w:sz w:val="20"/>
      <w:szCs w:val="24"/>
      <w:u w:val="none"/>
      <w:vertAlign w:val="superscript"/>
    </w:rPr>
  </w:style>
  <w:style w:type="character" w:customStyle="1" w:styleId="CaptionChar">
    <w:name w:val="Caption Char"/>
    <w:aliases w:val="عنوان شکل و جدول Char,Caption Char + ( Char Char,Caption Char + Char,Caption Char1 Char,Caption Char + ( Char1 Char"/>
    <w:link w:val="Caption"/>
    <w:uiPriority w:val="35"/>
    <w:rsid w:val="007B6A0F"/>
    <w:rPr>
      <w:rFonts w:ascii="Times New Roman" w:hAnsi="Times New Roman" w:cs="B Nazanin"/>
      <w:szCs w:val="24"/>
    </w:rPr>
  </w:style>
  <w:style w:type="table" w:customStyle="1" w:styleId="GridTable4-Accent52">
    <w:name w:val="Grid Table 4 - Accent 52"/>
    <w:basedOn w:val="TableNormal"/>
    <w:uiPriority w:val="49"/>
    <w:rsid w:val="007B6A0F"/>
    <w:rPr>
      <w:rFonts w:eastAsia="Calibri"/>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paragraph" w:customStyle="1" w:styleId="PeyvastL2">
    <w:name w:val="+Peyvast (L2)"/>
    <w:basedOn w:val="af2"/>
    <w:link w:val="PeyvastL2Char"/>
    <w:qFormat/>
    <w:rsid w:val="007B6A0F"/>
    <w:pPr>
      <w:outlineLvl w:val="1"/>
    </w:pPr>
    <w:rPr>
      <w:color w:val="FFFFFF"/>
      <w:szCs w:val="28"/>
    </w:rPr>
  </w:style>
  <w:style w:type="paragraph" w:customStyle="1" w:styleId="PeyvastL3">
    <w:name w:val="+Peyvast (L3)"/>
    <w:basedOn w:val="PeyvastL2"/>
    <w:link w:val="PeyvastL3Char"/>
    <w:qFormat/>
    <w:rsid w:val="007B6A0F"/>
    <w:pPr>
      <w:outlineLvl w:val="2"/>
    </w:pPr>
  </w:style>
  <w:style w:type="character" w:customStyle="1" w:styleId="PeyvastL2Char">
    <w:name w:val="+Peyvast (L2) Char"/>
    <w:link w:val="PeyvastL2"/>
    <w:rsid w:val="007B6A0F"/>
    <w:rPr>
      <w:rFonts w:ascii="Times New Roman" w:eastAsia="Calibri" w:hAnsi="Times New Roman" w:cs="B Nazanin"/>
      <w:color w:val="FFFFFF"/>
      <w:sz w:val="24"/>
      <w:szCs w:val="28"/>
      <w:lang w:val="x-none" w:eastAsia="x-none"/>
    </w:rPr>
  </w:style>
  <w:style w:type="character" w:customStyle="1" w:styleId="PeyvastL3Char">
    <w:name w:val="+Peyvast (L3) Char"/>
    <w:link w:val="PeyvastL3"/>
    <w:rsid w:val="007B6A0F"/>
    <w:rPr>
      <w:rFonts w:ascii="Times New Roman" w:eastAsia="Calibri" w:hAnsi="Times New Roman" w:cs="B Nazanin"/>
      <w:color w:val="FFFFFF"/>
      <w:sz w:val="24"/>
      <w:szCs w:val="28"/>
      <w:lang w:val="x-none" w:eastAsia="x-none"/>
    </w:rPr>
  </w:style>
  <w:style w:type="paragraph" w:customStyle="1" w:styleId="BodyText">
    <w:name w:val="+Body Text"/>
    <w:basedOn w:val="Normal"/>
    <w:link w:val="BodyTextChar"/>
    <w:qFormat/>
    <w:rsid w:val="007B6A0F"/>
    <w:pPr>
      <w:spacing w:before="100" w:beforeAutospacing="1" w:after="100" w:afterAutospacing="1" w:line="300" w:lineRule="auto"/>
      <w:ind w:firstLine="284"/>
      <w:contextualSpacing/>
      <w:jc w:val="both"/>
    </w:pPr>
    <w:rPr>
      <w:rFonts w:eastAsia="Calibri"/>
      <w:lang w:val="x-none" w:eastAsia="x-none"/>
    </w:rPr>
  </w:style>
  <w:style w:type="character" w:customStyle="1" w:styleId="BodyTextChar">
    <w:name w:val="+Body Text Char"/>
    <w:link w:val="BodyText"/>
    <w:rsid w:val="007B6A0F"/>
    <w:rPr>
      <w:rFonts w:ascii="Times New Roman" w:eastAsia="Calibri" w:hAnsi="Times New Roman" w:cs="B Nazanin"/>
      <w:sz w:val="24"/>
      <w:szCs w:val="28"/>
      <w:lang w:val="x-none" w:eastAsia="x-none"/>
    </w:rPr>
  </w:style>
  <w:style w:type="paragraph" w:customStyle="1" w:styleId="style13">
    <w:name w:val="style13"/>
    <w:basedOn w:val="Normal"/>
    <w:rsid w:val="007B6A0F"/>
    <w:pPr>
      <w:bidi w:val="0"/>
      <w:spacing w:before="100" w:beforeAutospacing="1" w:after="100" w:afterAutospacing="1" w:line="240" w:lineRule="auto"/>
      <w:jc w:val="left"/>
    </w:pPr>
    <w:rPr>
      <w:rFonts w:cs="Times New Roman"/>
      <w:szCs w:val="24"/>
      <w:lang w:bidi="ar-SA"/>
    </w:rPr>
  </w:style>
  <w:style w:type="paragraph" w:customStyle="1" w:styleId="style10">
    <w:name w:val="style10"/>
    <w:basedOn w:val="Normal"/>
    <w:rsid w:val="007B6A0F"/>
    <w:pPr>
      <w:bidi w:val="0"/>
      <w:spacing w:before="100" w:beforeAutospacing="1" w:after="100" w:afterAutospacing="1" w:line="240" w:lineRule="auto"/>
      <w:jc w:val="left"/>
    </w:pPr>
    <w:rPr>
      <w:rFonts w:cs="Times New Roman"/>
      <w:szCs w:val="24"/>
      <w:lang w:bidi="ar-SA"/>
    </w:rPr>
  </w:style>
  <w:style w:type="character" w:customStyle="1" w:styleId="apple-converted-space">
    <w:name w:val="apple-converted-space"/>
    <w:basedOn w:val="DefaultParagraphFont"/>
    <w:rsid w:val="007B6A0F"/>
  </w:style>
  <w:style w:type="paragraph" w:customStyle="1" w:styleId="BodyTextBooleted">
    <w:name w:val="+Body Text (Booleted)"/>
    <w:basedOn w:val="BodyText"/>
    <w:link w:val="BodyTextBooletedChar"/>
    <w:qFormat/>
    <w:rsid w:val="007B6A0F"/>
    <w:pPr>
      <w:numPr>
        <w:numId w:val="10"/>
      </w:numPr>
      <w:spacing w:before="0" w:beforeAutospacing="0" w:after="0" w:afterAutospacing="0" w:line="240" w:lineRule="auto"/>
    </w:pPr>
  </w:style>
  <w:style w:type="paragraph" w:customStyle="1" w:styleId="BodyTextBold-Italic">
    <w:name w:val="+Body Text (Bold-Italic)"/>
    <w:basedOn w:val="BodyText"/>
    <w:link w:val="BodyTextBold-ItalicChar"/>
    <w:qFormat/>
    <w:rsid w:val="007B6A0F"/>
    <w:rPr>
      <w:b/>
      <w:bCs/>
      <w:i/>
      <w:iCs/>
    </w:rPr>
  </w:style>
  <w:style w:type="character" w:customStyle="1" w:styleId="BodyTextBold-ItalicChar">
    <w:name w:val="+Body Text (Bold-Italic) Char"/>
    <w:link w:val="BodyTextBold-Italic"/>
    <w:rsid w:val="007B6A0F"/>
    <w:rPr>
      <w:rFonts w:ascii="Times New Roman" w:eastAsia="Calibri" w:hAnsi="Times New Roman" w:cs="B Nazanin"/>
      <w:b/>
      <w:bCs/>
      <w:i/>
      <w:iCs/>
      <w:sz w:val="24"/>
      <w:szCs w:val="28"/>
      <w:lang w:val="x-none" w:eastAsia="x-none"/>
    </w:rPr>
  </w:style>
  <w:style w:type="character" w:customStyle="1" w:styleId="BodyTextBooletedChar">
    <w:name w:val="+Body Text (Booleted) Char"/>
    <w:link w:val="BodyTextBooleted"/>
    <w:rsid w:val="007B6A0F"/>
    <w:rPr>
      <w:rFonts w:ascii="Times New Roman" w:eastAsia="Calibri" w:hAnsi="Times New Roman" w:cs="B Nazanin"/>
      <w:sz w:val="24"/>
      <w:szCs w:val="28"/>
      <w:lang w:val="x-none" w:eastAsia="x-none" w:bidi="fa-IR"/>
    </w:rPr>
  </w:style>
  <w:style w:type="paragraph" w:customStyle="1" w:styleId="BodyTable">
    <w:name w:val="+Body Table"/>
    <w:basedOn w:val="BodyText"/>
    <w:link w:val="BodyTableChar"/>
    <w:qFormat/>
    <w:rsid w:val="007B6A0F"/>
    <w:pPr>
      <w:spacing w:before="0" w:beforeAutospacing="0" w:after="0" w:afterAutospacing="0" w:line="240" w:lineRule="auto"/>
      <w:ind w:firstLine="0"/>
      <w:jc w:val="center"/>
    </w:pPr>
    <w:rPr>
      <w:sz w:val="20"/>
      <w:szCs w:val="24"/>
    </w:rPr>
  </w:style>
  <w:style w:type="paragraph" w:customStyle="1" w:styleId="BodyTableFirstRow">
    <w:name w:val="+Body Table (First Row)"/>
    <w:basedOn w:val="BodyTable"/>
    <w:link w:val="BodyTableFirstRowChar"/>
    <w:qFormat/>
    <w:rsid w:val="007B6A0F"/>
    <w:rPr>
      <w:b/>
      <w:bCs/>
    </w:rPr>
  </w:style>
  <w:style w:type="character" w:customStyle="1" w:styleId="BodyTableChar">
    <w:name w:val="+Body Table Char"/>
    <w:link w:val="BodyTable"/>
    <w:rsid w:val="007B6A0F"/>
    <w:rPr>
      <w:rFonts w:ascii="Times New Roman" w:eastAsia="Calibri" w:hAnsi="Times New Roman" w:cs="B Nazanin"/>
      <w:szCs w:val="24"/>
      <w:lang w:val="x-none" w:eastAsia="x-none"/>
    </w:rPr>
  </w:style>
  <w:style w:type="character" w:customStyle="1" w:styleId="BodyTableFirstRowChar">
    <w:name w:val="+Body Table (First Row) Char"/>
    <w:link w:val="BodyTableFirstRow"/>
    <w:rsid w:val="007B6A0F"/>
    <w:rPr>
      <w:rFonts w:ascii="Times New Roman" w:eastAsia="Calibri" w:hAnsi="Times New Roman" w:cs="B Nazanin"/>
      <w:b/>
      <w:bCs/>
      <w:szCs w:val="24"/>
      <w:lang w:val="x-none" w:eastAsia="x-none"/>
    </w:rPr>
  </w:style>
  <w:style w:type="paragraph" w:customStyle="1" w:styleId="af7">
    <w:name w:val="دو شماره ای"/>
    <w:basedOn w:val="Normal"/>
    <w:next w:val="a9"/>
    <w:autoRedefine/>
    <w:qFormat/>
    <w:rsid w:val="007B6A0F"/>
    <w:pPr>
      <w:shd w:val="clear" w:color="auto" w:fill="FFFFFF"/>
      <w:spacing w:after="240" w:line="240" w:lineRule="auto"/>
      <w:ind w:left="288"/>
      <w:jc w:val="both"/>
      <w:outlineLvl w:val="1"/>
    </w:pPr>
    <w:rPr>
      <w:rFonts w:eastAsia="Calibri" w:cs="B Zar"/>
      <w:b/>
      <w:bCs/>
      <w:szCs w:val="24"/>
      <w:lang w:bidi="ar-SA"/>
    </w:rPr>
  </w:style>
  <w:style w:type="paragraph" w:customStyle="1" w:styleId="TITLE1">
    <w:name w:val="TITLE1"/>
    <w:basedOn w:val="Normal"/>
    <w:qFormat/>
    <w:rsid w:val="007B6A0F"/>
    <w:pPr>
      <w:tabs>
        <w:tab w:val="left" w:pos="120"/>
      </w:tabs>
      <w:spacing w:after="0" w:line="240" w:lineRule="auto"/>
      <w:ind w:left="-164"/>
      <w:jc w:val="center"/>
    </w:pPr>
    <w:rPr>
      <w:rFonts w:cs="B Titr"/>
      <w:b/>
      <w:bCs/>
      <w:sz w:val="36"/>
      <w:szCs w:val="36"/>
      <w:u w:val="single"/>
    </w:rPr>
  </w:style>
  <w:style w:type="character" w:customStyle="1" w:styleId="st">
    <w:name w:val="st"/>
    <w:rsid w:val="001736AA"/>
  </w:style>
  <w:style w:type="table" w:customStyle="1" w:styleId="TableGrid17">
    <w:name w:val="Table Grid17"/>
    <w:basedOn w:val="TableNormal"/>
    <w:next w:val="TableGrid"/>
    <w:uiPriority w:val="39"/>
    <w:rsid w:val="00E4561F"/>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uiPriority w:val="39"/>
    <w:rsid w:val="007F5CBB"/>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
    <w:name w:val="Table Grid19"/>
    <w:basedOn w:val="TableNormal"/>
    <w:next w:val="TableGrid"/>
    <w:uiPriority w:val="39"/>
    <w:rsid w:val="001B263A"/>
    <w:pPr>
      <w:spacing w:after="0" w:line="240" w:lineRule="auto"/>
    </w:pPr>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9488315">
      <w:bodyDiv w:val="1"/>
      <w:marLeft w:val="0"/>
      <w:marRight w:val="0"/>
      <w:marTop w:val="0"/>
      <w:marBottom w:val="0"/>
      <w:divBdr>
        <w:top w:val="none" w:sz="0" w:space="0" w:color="auto"/>
        <w:left w:val="none" w:sz="0" w:space="0" w:color="auto"/>
        <w:bottom w:val="none" w:sz="0" w:space="0" w:color="auto"/>
        <w:right w:val="none" w:sz="0" w:space="0" w:color="auto"/>
      </w:divBdr>
    </w:div>
    <w:div w:id="535433777">
      <w:bodyDiv w:val="1"/>
      <w:marLeft w:val="0"/>
      <w:marRight w:val="0"/>
      <w:marTop w:val="0"/>
      <w:marBottom w:val="0"/>
      <w:divBdr>
        <w:top w:val="none" w:sz="0" w:space="0" w:color="auto"/>
        <w:left w:val="none" w:sz="0" w:space="0" w:color="auto"/>
        <w:bottom w:val="none" w:sz="0" w:space="0" w:color="auto"/>
        <w:right w:val="none" w:sz="0" w:space="0" w:color="auto"/>
      </w:divBdr>
    </w:div>
    <w:div w:id="536478509">
      <w:bodyDiv w:val="1"/>
      <w:marLeft w:val="0"/>
      <w:marRight w:val="0"/>
      <w:marTop w:val="0"/>
      <w:marBottom w:val="0"/>
      <w:divBdr>
        <w:top w:val="none" w:sz="0" w:space="0" w:color="auto"/>
        <w:left w:val="none" w:sz="0" w:space="0" w:color="auto"/>
        <w:bottom w:val="none" w:sz="0" w:space="0" w:color="auto"/>
        <w:right w:val="none" w:sz="0" w:space="0" w:color="auto"/>
      </w:divBdr>
    </w:div>
    <w:div w:id="573587290">
      <w:bodyDiv w:val="1"/>
      <w:marLeft w:val="0"/>
      <w:marRight w:val="0"/>
      <w:marTop w:val="0"/>
      <w:marBottom w:val="0"/>
      <w:divBdr>
        <w:top w:val="none" w:sz="0" w:space="0" w:color="auto"/>
        <w:left w:val="none" w:sz="0" w:space="0" w:color="auto"/>
        <w:bottom w:val="none" w:sz="0" w:space="0" w:color="auto"/>
        <w:right w:val="none" w:sz="0" w:space="0" w:color="auto"/>
      </w:divBdr>
    </w:div>
    <w:div w:id="700402734">
      <w:bodyDiv w:val="1"/>
      <w:marLeft w:val="0"/>
      <w:marRight w:val="0"/>
      <w:marTop w:val="0"/>
      <w:marBottom w:val="0"/>
      <w:divBdr>
        <w:top w:val="none" w:sz="0" w:space="0" w:color="auto"/>
        <w:left w:val="none" w:sz="0" w:space="0" w:color="auto"/>
        <w:bottom w:val="none" w:sz="0" w:space="0" w:color="auto"/>
        <w:right w:val="none" w:sz="0" w:space="0" w:color="auto"/>
      </w:divBdr>
    </w:div>
    <w:div w:id="702481680">
      <w:bodyDiv w:val="1"/>
      <w:marLeft w:val="0"/>
      <w:marRight w:val="0"/>
      <w:marTop w:val="0"/>
      <w:marBottom w:val="0"/>
      <w:divBdr>
        <w:top w:val="none" w:sz="0" w:space="0" w:color="auto"/>
        <w:left w:val="none" w:sz="0" w:space="0" w:color="auto"/>
        <w:bottom w:val="none" w:sz="0" w:space="0" w:color="auto"/>
        <w:right w:val="none" w:sz="0" w:space="0" w:color="auto"/>
      </w:divBdr>
    </w:div>
    <w:div w:id="1220820987">
      <w:bodyDiv w:val="1"/>
      <w:marLeft w:val="0"/>
      <w:marRight w:val="0"/>
      <w:marTop w:val="0"/>
      <w:marBottom w:val="0"/>
      <w:divBdr>
        <w:top w:val="none" w:sz="0" w:space="0" w:color="auto"/>
        <w:left w:val="none" w:sz="0" w:space="0" w:color="auto"/>
        <w:bottom w:val="none" w:sz="0" w:space="0" w:color="auto"/>
        <w:right w:val="none" w:sz="0" w:space="0" w:color="auto"/>
      </w:divBdr>
    </w:div>
    <w:div w:id="1239679447">
      <w:bodyDiv w:val="1"/>
      <w:marLeft w:val="0"/>
      <w:marRight w:val="0"/>
      <w:marTop w:val="0"/>
      <w:marBottom w:val="0"/>
      <w:divBdr>
        <w:top w:val="none" w:sz="0" w:space="0" w:color="auto"/>
        <w:left w:val="none" w:sz="0" w:space="0" w:color="auto"/>
        <w:bottom w:val="none" w:sz="0" w:space="0" w:color="auto"/>
        <w:right w:val="none" w:sz="0" w:space="0" w:color="auto"/>
      </w:divBdr>
    </w:div>
    <w:div w:id="1272394157">
      <w:bodyDiv w:val="1"/>
      <w:marLeft w:val="0"/>
      <w:marRight w:val="0"/>
      <w:marTop w:val="0"/>
      <w:marBottom w:val="0"/>
      <w:divBdr>
        <w:top w:val="none" w:sz="0" w:space="0" w:color="auto"/>
        <w:left w:val="none" w:sz="0" w:space="0" w:color="auto"/>
        <w:bottom w:val="none" w:sz="0" w:space="0" w:color="auto"/>
        <w:right w:val="none" w:sz="0" w:space="0" w:color="auto"/>
      </w:divBdr>
    </w:div>
    <w:div w:id="1278488732">
      <w:bodyDiv w:val="1"/>
      <w:marLeft w:val="0"/>
      <w:marRight w:val="0"/>
      <w:marTop w:val="0"/>
      <w:marBottom w:val="0"/>
      <w:divBdr>
        <w:top w:val="none" w:sz="0" w:space="0" w:color="auto"/>
        <w:left w:val="none" w:sz="0" w:space="0" w:color="auto"/>
        <w:bottom w:val="none" w:sz="0" w:space="0" w:color="auto"/>
        <w:right w:val="none" w:sz="0" w:space="0" w:color="auto"/>
      </w:divBdr>
    </w:div>
    <w:div w:id="1441222612">
      <w:bodyDiv w:val="1"/>
      <w:marLeft w:val="0"/>
      <w:marRight w:val="0"/>
      <w:marTop w:val="0"/>
      <w:marBottom w:val="0"/>
      <w:divBdr>
        <w:top w:val="none" w:sz="0" w:space="0" w:color="auto"/>
        <w:left w:val="none" w:sz="0" w:space="0" w:color="auto"/>
        <w:bottom w:val="none" w:sz="0" w:space="0" w:color="auto"/>
        <w:right w:val="none" w:sz="0" w:space="0" w:color="auto"/>
      </w:divBdr>
    </w:div>
    <w:div w:id="1600482915">
      <w:bodyDiv w:val="1"/>
      <w:marLeft w:val="0"/>
      <w:marRight w:val="0"/>
      <w:marTop w:val="0"/>
      <w:marBottom w:val="0"/>
      <w:divBdr>
        <w:top w:val="none" w:sz="0" w:space="0" w:color="auto"/>
        <w:left w:val="none" w:sz="0" w:space="0" w:color="auto"/>
        <w:bottom w:val="none" w:sz="0" w:space="0" w:color="auto"/>
        <w:right w:val="none" w:sz="0" w:space="0" w:color="auto"/>
      </w:divBdr>
    </w:div>
    <w:div w:id="1743915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Vancouver.XSL" StyleName="Vancouver">
  <b:Source>
    <b:Tag>Bjo08</b:Tag>
    <b:SourceType>Book</b:SourceType>
    <b:Guid>{6AE2E906-A5FD-44A7-A906-13375FB36C2F}</b:Guid>
    <b:Author>
      <b:Author>
        <b:NameList>
          <b:Person>
            <b:Last>Gustavii</b:Last>
            <b:First>Bjo¨rn</b:First>
          </b:Person>
        </b:NameList>
      </b:Author>
      <b:Editor>
        <b:NameList>
          <b:Person>
            <b:Last>Edition</b:Last>
            <b:First>Second</b:First>
          </b:Person>
        </b:NameList>
      </b:Editor>
    </b:Author>
    <b:Title>How to Write and Illustrate Scientific Papers</b:Title>
    <b:Year>2008</b:Year>
    <b:City>Cambridge</b:City>
    <b:Publisher>CAMBRIDGE UNIVERSITY PRESS</b:Publisher>
    <b:RefOrder>4</b:RefOrder>
  </b:Source>
  <b:Source>
    <b:Tag>Phi01</b:Tag>
    <b:SourceType>Book</b:SourceType>
    <b:Guid>{1EC45232-5A61-43E0-B347-6D2280940495}</b:Guid>
    <b:Author>
      <b:Author>
        <b:NameList>
          <b:Person>
            <b:Last>Rubens</b:Last>
            <b:First>Philip</b:First>
          </b:Person>
        </b:NameList>
      </b:Author>
    </b:Author>
    <b:Title>Science and Technical Writing A Manual of Style</b:Title>
    <b:Year>2001</b:Year>
    <b:City>New York and London</b:City>
    <b:Publisher>ROUTLEDGE</b:Publisher>
    <b:Edition>2</b:Edition>
    <b:RefOrder>7</b:RefOrder>
  </b:Source>
</b:Sources>
</file>

<file path=customXml/itemProps1.xml><?xml version="1.0" encoding="utf-8"?>
<ds:datastoreItem xmlns:ds="http://schemas.openxmlformats.org/officeDocument/2006/customXml" ds:itemID="{A8280916-68EA-44AE-8CC9-7A39254596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1347</Words>
  <Characters>7681</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9010</CharactersWithSpaces>
  <SharedDoc>false</SharedDoc>
  <HLinks>
    <vt:vector size="6" baseType="variant">
      <vt:variant>
        <vt:i4>6750293</vt:i4>
      </vt:variant>
      <vt:variant>
        <vt:i4>0</vt:i4>
      </vt:variant>
      <vt:variant>
        <vt:i4>0</vt:i4>
      </vt:variant>
      <vt:variant>
        <vt:i4>5</vt:i4>
      </vt:variant>
      <vt:variant>
        <vt:lpwstr>http://www.cbi.ir/InflationCalculator/InflationCalculator_fa.aspx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mehdi</dc:creator>
  <cp:keywords/>
  <dc:description/>
  <cp:lastModifiedBy>Anahita Nikkhah</cp:lastModifiedBy>
  <cp:revision>2</cp:revision>
  <cp:lastPrinted>2025-07-01T11:45:00Z</cp:lastPrinted>
  <dcterms:created xsi:type="dcterms:W3CDTF">2025-10-08T11:24:00Z</dcterms:created>
  <dcterms:modified xsi:type="dcterms:W3CDTF">2025-10-08T11:24:00Z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zotero-version="2.1.6"&gt;&lt;session id="N6CNzHUr"/&gt;&lt;style id="http://www.zotero.org/styles/ieee" hasBibliography="1" bibliographyStyleHasBeenSet="1"/&gt;&lt;prefs&gt;&lt;pref name="fieldType" value="Field"/&gt;&lt;pref name="noteType" value="0"/&gt;&lt;/prefs&gt;</vt:lpwstr>
  </property>
  <property fmtid="{D5CDD505-2E9C-101B-9397-08002B2CF9AE}" pid="3" name="ZOTERO_PREF_2">
    <vt:lpwstr>&lt;/data&gt;</vt:lpwstr>
  </property>
  <property fmtid="{D5CDD505-2E9C-101B-9397-08002B2CF9AE}" pid="4" name="MTWinEqns">
    <vt:bool>true</vt:bool>
  </property>
</Properties>
</file>